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7573" w14:textId="77777777" w:rsidR="00C8215C" w:rsidRPr="00A77DF7" w:rsidRDefault="00C8215C" w:rsidP="00472DB1">
      <w:pPr>
        <w:spacing w:after="0" w:line="240" w:lineRule="auto"/>
        <w:ind w:firstLine="720"/>
        <w:jc w:val="center"/>
        <w:rPr>
          <w:rFonts w:ascii="Avenir Next LT Pro" w:hAnsi="Avenir Next LT Pro"/>
          <w:b/>
          <w:bCs/>
        </w:rPr>
      </w:pPr>
      <w:r w:rsidRPr="00A77DF7">
        <w:rPr>
          <w:rFonts w:ascii="Avenir Next LT Pro" w:hAnsi="Avenir Next LT Pro"/>
          <w:b/>
          <w:bCs/>
        </w:rPr>
        <w:t>NOMINATING COMMITTEE</w:t>
      </w:r>
      <w:r w:rsidR="00A65C7F" w:rsidRPr="00A77DF7">
        <w:rPr>
          <w:rFonts w:ascii="Avenir Next LT Pro" w:hAnsi="Avenir Next LT Pro"/>
          <w:b/>
          <w:bCs/>
        </w:rPr>
        <w:t xml:space="preserve"> AGENDA</w:t>
      </w:r>
    </w:p>
    <w:p w14:paraId="7B34EB6D" w14:textId="3050E562" w:rsidR="00E432FE" w:rsidRPr="00A77DF7" w:rsidRDefault="000914B7" w:rsidP="00472DB1">
      <w:pPr>
        <w:spacing w:after="0" w:line="240" w:lineRule="auto"/>
        <w:ind w:firstLine="720"/>
        <w:jc w:val="center"/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>May 2</w:t>
      </w:r>
      <w:r w:rsidR="586C386E" w:rsidRPr="00A77DF7">
        <w:rPr>
          <w:rFonts w:ascii="Avenir Next LT Pro" w:hAnsi="Avenir Next LT Pro"/>
          <w:b/>
          <w:bCs/>
        </w:rPr>
        <w:t xml:space="preserve">, </w:t>
      </w:r>
      <w:proofErr w:type="gramStart"/>
      <w:r w:rsidR="586C386E" w:rsidRPr="00A77DF7">
        <w:rPr>
          <w:rFonts w:ascii="Avenir Next LT Pro" w:hAnsi="Avenir Next LT Pro"/>
          <w:b/>
          <w:bCs/>
        </w:rPr>
        <w:t>202</w:t>
      </w:r>
      <w:r w:rsidR="00B03A22" w:rsidRPr="00A77DF7">
        <w:rPr>
          <w:rFonts w:ascii="Avenir Next LT Pro" w:hAnsi="Avenir Next LT Pro"/>
          <w:b/>
          <w:bCs/>
        </w:rPr>
        <w:t>4</w:t>
      </w:r>
      <w:proofErr w:type="gramEnd"/>
      <w:r w:rsidR="55951C07" w:rsidRPr="00A77DF7">
        <w:rPr>
          <w:rFonts w:ascii="Avenir Next LT Pro" w:hAnsi="Avenir Next LT Pro"/>
          <w:b/>
          <w:bCs/>
        </w:rPr>
        <w:t xml:space="preserve"> | </w:t>
      </w:r>
      <w:r>
        <w:rPr>
          <w:rFonts w:ascii="Avenir Next LT Pro" w:hAnsi="Avenir Next LT Pro"/>
          <w:b/>
          <w:bCs/>
        </w:rPr>
        <w:t>3</w:t>
      </w:r>
      <w:r w:rsidR="00B03A22" w:rsidRPr="00A77DF7">
        <w:rPr>
          <w:rFonts w:ascii="Avenir Next LT Pro" w:hAnsi="Avenir Next LT Pro"/>
          <w:b/>
          <w:bCs/>
        </w:rPr>
        <w:t>:30</w:t>
      </w:r>
      <w:r w:rsidR="27019613" w:rsidRPr="00A77DF7">
        <w:rPr>
          <w:rFonts w:ascii="Avenir Next LT Pro" w:hAnsi="Avenir Next LT Pro"/>
          <w:b/>
          <w:bCs/>
        </w:rPr>
        <w:t xml:space="preserve"> pm</w:t>
      </w:r>
    </w:p>
    <w:p w14:paraId="4DEE423D" w14:textId="77777777" w:rsidR="000914B7" w:rsidRDefault="000914B7" w:rsidP="00472DB1">
      <w:pPr>
        <w:spacing w:after="0"/>
        <w:jc w:val="center"/>
        <w:rPr>
          <w:rFonts w:ascii="Avenir Next LT Pro" w:eastAsia="Goudy Old Style" w:hAnsi="Avenir Next LT Pro" w:cs="Goudy Old Style"/>
          <w:b/>
          <w:bCs/>
          <w:color w:val="000000" w:themeColor="text1"/>
        </w:rPr>
      </w:pPr>
      <w:r>
        <w:rPr>
          <w:rFonts w:ascii="Avenir Next LT Pro" w:eastAsia="Goudy Old Style" w:hAnsi="Avenir Next LT Pro" w:cs="Goudy Old Style"/>
          <w:b/>
          <w:bCs/>
          <w:color w:val="000000" w:themeColor="text1"/>
        </w:rPr>
        <w:t>Alumni Center | 86 Wentworth Street</w:t>
      </w:r>
    </w:p>
    <w:p w14:paraId="2E166423" w14:textId="4F7E398B" w:rsidR="004C6DB7" w:rsidRDefault="0FD52A27" w:rsidP="004C6DB7">
      <w:pPr>
        <w:spacing w:after="0"/>
        <w:jc w:val="center"/>
        <w:rPr>
          <w:rFonts w:ascii="Avenir Next LT Pro" w:hAnsi="Avenir Next LT Pro" w:cs="Arial"/>
          <w:shd w:val="clear" w:color="auto" w:fill="FFFFFF"/>
        </w:rPr>
      </w:pPr>
      <w:r w:rsidRPr="00A77DF7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Zoom Meeting: </w:t>
      </w:r>
      <w:hyperlink r:id="rId10" w:history="1">
        <w:r w:rsidR="004C6DB7" w:rsidRPr="00CB6326">
          <w:rPr>
            <w:rStyle w:val="Hyperlink"/>
            <w:rFonts w:ascii="Avenir Next LT Pro" w:hAnsi="Avenir Next LT Pro" w:cs="Arial"/>
            <w:shd w:val="clear" w:color="auto" w:fill="FFFFFF"/>
          </w:rPr>
          <w:t>https://cofc.zoom.us/j/94930681424</w:t>
        </w:r>
      </w:hyperlink>
    </w:p>
    <w:p w14:paraId="543F0AA6" w14:textId="1BD513CF" w:rsidR="00472DB1" w:rsidRDefault="0FD52A27" w:rsidP="004C6DB7">
      <w:pPr>
        <w:spacing w:after="0"/>
        <w:jc w:val="center"/>
        <w:rPr>
          <w:rFonts w:ascii="Avenir Next LT Pro" w:hAnsi="Avenir Next LT Pro" w:cs="Helvetica"/>
          <w:color w:val="232333"/>
          <w:spacing w:val="6"/>
          <w:shd w:val="clear" w:color="auto" w:fill="FFFFFF"/>
        </w:rPr>
      </w:pPr>
      <w:r w:rsidRPr="00A77DF7">
        <w:rPr>
          <w:rFonts w:ascii="Avenir Next LT Pro" w:eastAsia="Goudy Old Style" w:hAnsi="Avenir Next LT Pro" w:cs="Goudy Old Style"/>
          <w:b/>
          <w:bCs/>
          <w:color w:val="000000" w:themeColor="text1"/>
        </w:rPr>
        <w:t xml:space="preserve">Meeting ID: </w:t>
      </w:r>
      <w:r w:rsidR="004C6DB7">
        <w:rPr>
          <w:rFonts w:ascii="Helvetica" w:hAnsi="Helvetica"/>
          <w:color w:val="232333"/>
          <w:spacing w:val="6"/>
          <w:sz w:val="21"/>
          <w:szCs w:val="21"/>
          <w:shd w:val="clear" w:color="auto" w:fill="FFFFFF"/>
        </w:rPr>
        <w:t>949 3068 1424</w:t>
      </w:r>
    </w:p>
    <w:p w14:paraId="39D3F216" w14:textId="77777777" w:rsidR="00472DB1" w:rsidRDefault="00472DB1" w:rsidP="00472DB1">
      <w:pPr>
        <w:spacing w:after="0" w:line="240" w:lineRule="auto"/>
        <w:ind w:firstLine="720"/>
        <w:jc w:val="center"/>
        <w:rPr>
          <w:rFonts w:ascii="Avenir Next LT Pro" w:hAnsi="Avenir Next LT Pro" w:cs="Helvetica"/>
          <w:color w:val="232333"/>
          <w:spacing w:val="6"/>
          <w:shd w:val="clear" w:color="auto" w:fill="FFFFFF"/>
        </w:rPr>
      </w:pPr>
    </w:p>
    <w:p w14:paraId="1ED2342F" w14:textId="2D3B3A79" w:rsidR="00C8215C" w:rsidRPr="00A77DF7" w:rsidRDefault="00C8215C" w:rsidP="00472DB1">
      <w:pPr>
        <w:spacing w:line="240" w:lineRule="auto"/>
        <w:ind w:firstLine="720"/>
        <w:jc w:val="center"/>
        <w:rPr>
          <w:rFonts w:ascii="Avenir Next LT Pro" w:hAnsi="Avenir Next LT Pro"/>
          <w:b/>
          <w:bCs/>
          <w:u w:val="single"/>
        </w:rPr>
      </w:pPr>
      <w:r w:rsidRPr="00A77DF7">
        <w:rPr>
          <w:rFonts w:ascii="Avenir Next LT Pro" w:hAnsi="Avenir Next LT Pro"/>
          <w:b/>
          <w:bCs/>
          <w:u w:val="single"/>
        </w:rPr>
        <w:t>COMMITTEE MEMBERS:</w:t>
      </w: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7788F9DB" w:rsidRPr="00A77DF7" w14:paraId="28380900" w14:textId="77777777" w:rsidTr="2A54FD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5CA9B5D8" w14:textId="0B08FF7D" w:rsidR="7788F9DB" w:rsidRPr="00A77DF7" w:rsidRDefault="2DB1193B" w:rsidP="69F32FD2">
            <w:pPr>
              <w:ind w:firstLine="720"/>
              <w:rPr>
                <w:rFonts w:ascii="Avenir Next LT Pro" w:eastAsia="Goudy Old Style" w:hAnsi="Avenir Next LT Pro" w:cs="Goudy Old Style"/>
                <w:color w:val="000000" w:themeColor="text1"/>
              </w:rPr>
            </w:pPr>
            <w:r w:rsidRPr="00A77DF7">
              <w:rPr>
                <w:rFonts w:ascii="Avenir Next LT Pro" w:eastAsia="Goudy Old Style" w:hAnsi="Avenir Next LT Pro" w:cs="Goudy Old Style"/>
                <w:color w:val="000000" w:themeColor="text1"/>
              </w:rPr>
              <w:t>Peggy Boykin</w:t>
            </w:r>
            <w:r w:rsidR="44908A95" w:rsidRPr="00A77DF7">
              <w:rPr>
                <w:rFonts w:ascii="Avenir Next LT Pro" w:eastAsia="Goudy Old Style" w:hAnsi="Avenir Next LT Pro" w:cs="Goudy Old Style"/>
                <w:color w:val="000000" w:themeColor="text1"/>
              </w:rPr>
              <w:t xml:space="preserve"> ’</w:t>
            </w:r>
            <w:r w:rsidR="7A0640F2" w:rsidRPr="00A77DF7">
              <w:rPr>
                <w:rFonts w:ascii="Avenir Next LT Pro" w:eastAsia="Goudy Old Style" w:hAnsi="Avenir Next LT Pro" w:cs="Goudy Old Style"/>
                <w:color w:val="000000" w:themeColor="text1"/>
              </w:rPr>
              <w:t>81</w:t>
            </w:r>
            <w:r w:rsidR="44908A95" w:rsidRPr="00A77DF7">
              <w:rPr>
                <w:rFonts w:ascii="Avenir Next LT Pro" w:eastAsia="Goudy Old Style" w:hAnsi="Avenir Next LT Pro" w:cs="Goudy Old Style"/>
                <w:color w:val="000000" w:themeColor="text1"/>
              </w:rPr>
              <w:t>, Chair </w:t>
            </w:r>
            <w:r w:rsidR="7788F9DB" w:rsidRPr="00A77DF7">
              <w:rPr>
                <w:rFonts w:ascii="Avenir Next LT Pro" w:hAnsi="Avenir Next LT Pro"/>
              </w:rPr>
              <w:tab/>
            </w:r>
            <w:r w:rsidR="7788F9DB" w:rsidRPr="00A77DF7">
              <w:rPr>
                <w:rFonts w:ascii="Avenir Next LT Pro" w:hAnsi="Avenir Next LT Pro"/>
              </w:rPr>
              <w:tab/>
            </w:r>
          </w:p>
          <w:p w14:paraId="6288E7C3" w14:textId="720985F5" w:rsidR="00E02F2B" w:rsidRPr="00A77DF7" w:rsidRDefault="00E02F2B" w:rsidP="69F32FD2">
            <w:pPr>
              <w:ind w:firstLine="720"/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</w:pPr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 xml:space="preserve">Johnnie Baxley ’92 </w:t>
            </w:r>
          </w:p>
          <w:p w14:paraId="5BA9B2F4" w14:textId="2A1E2BF4" w:rsidR="7788F9DB" w:rsidRPr="00A77DF7" w:rsidRDefault="44908A95" w:rsidP="69F32FD2">
            <w:pPr>
              <w:ind w:firstLine="720"/>
              <w:rPr>
                <w:rFonts w:ascii="Avenir Next LT Pro" w:eastAsia="Goudy Old Style" w:hAnsi="Avenir Next LT Pro" w:cs="Goudy Old Style"/>
                <w:color w:val="000000" w:themeColor="text1"/>
              </w:rPr>
            </w:pPr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 xml:space="preserve">Neil </w:t>
            </w:r>
            <w:proofErr w:type="spellStart"/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>Draisin</w:t>
            </w:r>
            <w:proofErr w:type="spellEnd"/>
            <w:r w:rsidR="1420E5B6"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 xml:space="preserve"> ’65 </w:t>
            </w:r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 xml:space="preserve"> </w:t>
            </w:r>
          </w:p>
          <w:p w14:paraId="280761F6" w14:textId="34D21940" w:rsidR="7788F9DB" w:rsidRPr="00A77DF7" w:rsidRDefault="2A07E8D2" w:rsidP="00206DFA">
            <w:pPr>
              <w:ind w:firstLine="720"/>
              <w:rPr>
                <w:rFonts w:ascii="Avenir Next LT Pro" w:eastAsia="Goudy Old Style" w:hAnsi="Avenir Next LT Pro" w:cs="Goudy Old Style"/>
                <w:color w:val="000000" w:themeColor="text1"/>
              </w:rPr>
            </w:pPr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>Robbie Freeman</w:t>
            </w:r>
          </w:p>
        </w:tc>
        <w:tc>
          <w:tcPr>
            <w:tcW w:w="4680" w:type="dxa"/>
          </w:tcPr>
          <w:p w14:paraId="2763DF54" w14:textId="010002D3" w:rsidR="617E9EC5" w:rsidRPr="00A77DF7" w:rsidRDefault="7D1160C4" w:rsidP="659E18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</w:pPr>
            <w:r w:rsidRPr="00A77DF7">
              <w:rPr>
                <w:rFonts w:ascii="Avenir Next LT Pro" w:eastAsia="Goudy Old Style" w:hAnsi="Avenir Next LT Pro" w:cs="Goudy Old Style"/>
                <w:color w:val="000000" w:themeColor="text1"/>
              </w:rPr>
              <w:t>Sherrie Snipes-Williams, Vice Chair</w:t>
            </w:r>
          </w:p>
          <w:p w14:paraId="25ADB1FD" w14:textId="2C088A38" w:rsidR="7788F9DB" w:rsidRPr="00A77DF7" w:rsidRDefault="44908A95" w:rsidP="69F32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</w:pPr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>Stephen Kerrigan</w:t>
            </w:r>
          </w:p>
          <w:p w14:paraId="52C72661" w14:textId="5AFC56C6" w:rsidR="7788F9DB" w:rsidRPr="00A77DF7" w:rsidRDefault="3CA9E41D" w:rsidP="69F32F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</w:pPr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>Keith Sauls ’90</w:t>
            </w:r>
            <w:r w:rsidR="7788F9DB" w:rsidRPr="00A77DF7">
              <w:rPr>
                <w:rFonts w:ascii="Avenir Next LT Pro" w:hAnsi="Avenir Next LT Pro"/>
              </w:rPr>
              <w:tab/>
            </w:r>
            <w:r w:rsidR="7788F9DB" w:rsidRPr="00A77DF7">
              <w:rPr>
                <w:rFonts w:ascii="Avenir Next LT Pro" w:hAnsi="Avenir Next LT Pro"/>
              </w:rPr>
              <w:tab/>
            </w:r>
            <w:r w:rsidR="44908A95"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 xml:space="preserve">                        </w:t>
            </w:r>
          </w:p>
          <w:p w14:paraId="1B92B0E0" w14:textId="574DB7E8" w:rsidR="7788F9DB" w:rsidRPr="00A77DF7" w:rsidRDefault="44908A95" w:rsidP="69F32FD2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</w:pPr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>Sam Stafford III</w:t>
            </w:r>
            <w:r w:rsidR="4B574E27"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 xml:space="preserve"> ’</w:t>
            </w:r>
            <w:r w:rsidRPr="00A77DF7">
              <w:rPr>
                <w:rFonts w:ascii="Avenir Next LT Pro" w:eastAsia="Goudy Old Style" w:hAnsi="Avenir Next LT Pro" w:cs="Goudy Old Style"/>
                <w:b w:val="0"/>
                <w:bCs w:val="0"/>
                <w:color w:val="000000" w:themeColor="text1"/>
              </w:rPr>
              <w:t>68</w:t>
            </w:r>
          </w:p>
        </w:tc>
      </w:tr>
    </w:tbl>
    <w:p w14:paraId="507664E1" w14:textId="77777777" w:rsidR="0018011E" w:rsidRPr="00A77DF7" w:rsidRDefault="0018011E" w:rsidP="2A54FD54">
      <w:pPr>
        <w:spacing w:after="0" w:line="240" w:lineRule="auto"/>
        <w:ind w:left="720"/>
        <w:rPr>
          <w:rFonts w:ascii="Avenir Next LT Pro" w:hAnsi="Avenir Next LT Pro"/>
          <w:b/>
          <w:bCs/>
          <w:u w:val="single"/>
        </w:rPr>
      </w:pPr>
    </w:p>
    <w:p w14:paraId="39F07C8C" w14:textId="191EDFA4" w:rsidR="14A5C1D5" w:rsidRPr="00A77DF7" w:rsidRDefault="14A5C1D5" w:rsidP="2A54FD54">
      <w:pPr>
        <w:spacing w:after="0" w:line="240" w:lineRule="auto"/>
        <w:ind w:left="720"/>
        <w:rPr>
          <w:rFonts w:ascii="Avenir Next LT Pro" w:hAnsi="Avenir Next LT Pro"/>
          <w:b/>
          <w:bCs/>
          <w:u w:val="single"/>
        </w:rPr>
      </w:pPr>
      <w:r w:rsidRPr="00A77DF7">
        <w:rPr>
          <w:rFonts w:ascii="Avenir Next LT Pro" w:hAnsi="Avenir Next LT Pro"/>
          <w:b/>
          <w:bCs/>
          <w:u w:val="single"/>
        </w:rPr>
        <w:t>EX OFFICIO MEMBER:</w:t>
      </w:r>
    </w:p>
    <w:p w14:paraId="56966BC8" w14:textId="2852D2ED" w:rsidR="14A5C1D5" w:rsidRPr="00A77DF7" w:rsidRDefault="14A5C1D5" w:rsidP="2A54FD54">
      <w:pPr>
        <w:spacing w:after="0" w:line="240" w:lineRule="auto"/>
        <w:ind w:left="720"/>
        <w:rPr>
          <w:rFonts w:ascii="Avenir Next LT Pro" w:hAnsi="Avenir Next LT Pro"/>
        </w:rPr>
      </w:pPr>
      <w:r w:rsidRPr="00A77DF7">
        <w:rPr>
          <w:rFonts w:ascii="Avenir Next LT Pro" w:hAnsi="Avenir Next LT Pro"/>
        </w:rPr>
        <w:t>Dan Frezza, Chief Advancement Officer of Institutional Advancement and Executive Director of the CofC Foundation</w:t>
      </w:r>
    </w:p>
    <w:p w14:paraId="65BF2196" w14:textId="63571A33" w:rsidR="2A54FD54" w:rsidRPr="00A77DF7" w:rsidRDefault="2A54FD54" w:rsidP="2A54FD54">
      <w:pPr>
        <w:spacing w:after="0" w:line="240" w:lineRule="auto"/>
        <w:ind w:left="720"/>
        <w:rPr>
          <w:rFonts w:ascii="Avenir Next LT Pro" w:hAnsi="Avenir Next LT Pro"/>
          <w:b/>
          <w:bCs/>
          <w:u w:val="single"/>
        </w:rPr>
      </w:pPr>
    </w:p>
    <w:p w14:paraId="56768F27" w14:textId="47B74C9A" w:rsidR="00C8215C" w:rsidRPr="00A77DF7" w:rsidRDefault="2C300D1E" w:rsidP="5FE67486">
      <w:pPr>
        <w:spacing w:after="0" w:line="240" w:lineRule="auto"/>
        <w:ind w:left="720"/>
        <w:rPr>
          <w:rFonts w:ascii="Avenir Next LT Pro" w:hAnsi="Avenir Next LT Pro"/>
          <w:b/>
          <w:bCs/>
          <w:u w:val="single"/>
        </w:rPr>
      </w:pPr>
      <w:r w:rsidRPr="00A77DF7">
        <w:rPr>
          <w:rFonts w:ascii="Avenir Next LT Pro" w:hAnsi="Avenir Next LT Pro"/>
          <w:b/>
          <w:bCs/>
          <w:u w:val="single"/>
        </w:rPr>
        <w:t>STAFF:</w:t>
      </w:r>
      <w:r w:rsidRPr="00A77DF7">
        <w:rPr>
          <w:rFonts w:ascii="Avenir Next LT Pro" w:hAnsi="Avenir Next LT Pro"/>
          <w:b/>
          <w:bCs/>
        </w:rPr>
        <w:t xml:space="preserve"> </w:t>
      </w:r>
    </w:p>
    <w:p w14:paraId="7EB2320B" w14:textId="632EC486" w:rsidR="00C8215C" w:rsidRPr="00A77DF7" w:rsidRDefault="5ACD9F7D" w:rsidP="5FE67486">
      <w:pPr>
        <w:spacing w:after="0" w:line="240" w:lineRule="auto"/>
        <w:ind w:firstLine="720"/>
        <w:rPr>
          <w:rFonts w:ascii="Avenir Next LT Pro" w:hAnsi="Avenir Next LT Pro"/>
        </w:rPr>
      </w:pPr>
      <w:r w:rsidRPr="00A77DF7">
        <w:rPr>
          <w:rFonts w:ascii="Avenir Next LT Pro" w:hAnsi="Avenir Next LT Pro"/>
        </w:rPr>
        <w:t xml:space="preserve">Laney Friedman </w:t>
      </w:r>
      <w:r w:rsidRPr="00A77DF7">
        <w:rPr>
          <w:rFonts w:ascii="Avenir Next LT Pro" w:eastAsia="Goudy Old Style" w:hAnsi="Avenir Next LT Pro" w:cs="Goudy Old Style"/>
          <w:color w:val="000000" w:themeColor="text1"/>
        </w:rPr>
        <w:t>’12</w:t>
      </w:r>
      <w:r w:rsidR="04A52AA8" w:rsidRPr="00A77DF7">
        <w:rPr>
          <w:rFonts w:ascii="Avenir Next LT Pro" w:hAnsi="Avenir Next LT Pro"/>
        </w:rPr>
        <w:t>, Executive Associate and Board Liaison</w:t>
      </w:r>
    </w:p>
    <w:p w14:paraId="1536D1BD" w14:textId="77777777" w:rsidR="00C8215C" w:rsidRPr="00A77DF7" w:rsidRDefault="00C8215C" w:rsidP="00C8215C">
      <w:pPr>
        <w:spacing w:after="0" w:line="240" w:lineRule="auto"/>
        <w:ind w:firstLine="720"/>
        <w:rPr>
          <w:rFonts w:ascii="Avenir Next LT Pro" w:hAnsi="Avenir Next LT Pro"/>
        </w:rPr>
      </w:pPr>
    </w:p>
    <w:p w14:paraId="7318F395" w14:textId="77777777" w:rsidR="00C8215C" w:rsidRPr="00A77DF7" w:rsidRDefault="00C8215C" w:rsidP="5FE67486">
      <w:pPr>
        <w:spacing w:after="0" w:line="240" w:lineRule="auto"/>
        <w:ind w:firstLine="720"/>
        <w:rPr>
          <w:rFonts w:ascii="Avenir Next LT Pro" w:hAnsi="Avenir Next LT Pro"/>
          <w:b/>
          <w:bCs/>
          <w:u w:val="single"/>
        </w:rPr>
      </w:pPr>
      <w:r w:rsidRPr="00A77DF7">
        <w:rPr>
          <w:rFonts w:ascii="Avenir Next LT Pro" w:hAnsi="Avenir Next LT Pro"/>
          <w:b/>
          <w:bCs/>
          <w:u w:val="single"/>
        </w:rPr>
        <w:t>AGENDA:</w:t>
      </w:r>
    </w:p>
    <w:p w14:paraId="1F45969D" w14:textId="77777777" w:rsidR="00C8215C" w:rsidRPr="00A77DF7" w:rsidRDefault="00C8215C" w:rsidP="00C8215C">
      <w:pPr>
        <w:spacing w:after="0" w:line="240" w:lineRule="auto"/>
        <w:ind w:firstLine="720"/>
        <w:rPr>
          <w:rFonts w:ascii="Avenir Next LT Pro" w:hAnsi="Avenir Next LT Pro"/>
          <w:u w:val="single"/>
        </w:rPr>
      </w:pPr>
    </w:p>
    <w:p w14:paraId="7515A113" w14:textId="0977A022" w:rsidR="00FD70B1" w:rsidRPr="00A77DF7" w:rsidRDefault="00AA28B0" w:rsidP="00FD70B1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Avenir Next LT Pro" w:hAnsi="Avenir Next LT Pro"/>
        </w:rPr>
      </w:pPr>
      <w:r w:rsidRPr="00A77DF7">
        <w:rPr>
          <w:rFonts w:ascii="Avenir Next LT Pro" w:hAnsi="Avenir Next LT Pro"/>
        </w:rPr>
        <w:t>CALL TO ORDER AND ROLL CALL</w:t>
      </w:r>
    </w:p>
    <w:p w14:paraId="20A1C14C" w14:textId="778726BB" w:rsidR="003616C9" w:rsidRPr="00A77DF7" w:rsidRDefault="003616C9" w:rsidP="00FD70B1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Avenir Next LT Pro" w:hAnsi="Avenir Next LT Pro"/>
        </w:rPr>
      </w:pPr>
      <w:r w:rsidRPr="00A77DF7">
        <w:rPr>
          <w:rFonts w:ascii="Avenir Next LT Pro" w:hAnsi="Avenir Next LT Pro"/>
        </w:rPr>
        <w:t>FOIA STATEMENT</w:t>
      </w:r>
    </w:p>
    <w:p w14:paraId="63B95D89" w14:textId="37C120A2" w:rsidR="4C470E30" w:rsidRPr="00A77DF7" w:rsidRDefault="003616C9" w:rsidP="61EE68F5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Avenir Next LT Pro" w:hAnsi="Avenir Next LT Pro"/>
        </w:rPr>
      </w:pPr>
      <w:r w:rsidRPr="00A77DF7">
        <w:rPr>
          <w:rFonts w:ascii="Avenir Next LT Pro" w:hAnsi="Avenir Next LT Pro"/>
        </w:rPr>
        <w:t xml:space="preserve">APPROVAL </w:t>
      </w:r>
      <w:r w:rsidR="00171C5C" w:rsidRPr="00A77DF7">
        <w:rPr>
          <w:rFonts w:ascii="Avenir Next LT Pro" w:hAnsi="Avenir Next LT Pro"/>
        </w:rPr>
        <w:t>OF MINUTES</w:t>
      </w:r>
      <w:r w:rsidR="4C470E30" w:rsidRPr="00A77DF7">
        <w:rPr>
          <w:rFonts w:ascii="Avenir Next LT Pro" w:hAnsi="Avenir Next LT Pro"/>
        </w:rPr>
        <w:t xml:space="preserve"> </w:t>
      </w:r>
      <w:r w:rsidRPr="00A77DF7">
        <w:rPr>
          <w:rFonts w:ascii="Avenir Next LT Pro" w:hAnsi="Avenir Next LT Pro"/>
        </w:rPr>
        <w:t xml:space="preserve">FROM </w:t>
      </w:r>
      <w:r w:rsidR="004C6DB7">
        <w:rPr>
          <w:rFonts w:ascii="Avenir Next LT Pro" w:hAnsi="Avenir Next LT Pro"/>
        </w:rPr>
        <w:t>JANUARY 22</w:t>
      </w:r>
      <w:r w:rsidR="00730C30" w:rsidRPr="00A77DF7">
        <w:rPr>
          <w:rFonts w:ascii="Avenir Next LT Pro" w:hAnsi="Avenir Next LT Pro"/>
        </w:rPr>
        <w:t>, 202</w:t>
      </w:r>
      <w:r w:rsidR="004C6DB7">
        <w:rPr>
          <w:rFonts w:ascii="Avenir Next LT Pro" w:hAnsi="Avenir Next LT Pro"/>
        </w:rPr>
        <w:t>4</w:t>
      </w:r>
    </w:p>
    <w:p w14:paraId="18667851" w14:textId="67FA5A9C" w:rsidR="0093504C" w:rsidRDefault="00C62265" w:rsidP="002D1F62">
      <w:pPr>
        <w:pStyle w:val="ListParagraph"/>
        <w:numPr>
          <w:ilvl w:val="0"/>
          <w:numId w:val="7"/>
        </w:numPr>
        <w:spacing w:before="120" w:after="120" w:line="480" w:lineRule="auto"/>
        <w:rPr>
          <w:rFonts w:ascii="Avenir Next LT Pro" w:hAnsi="Avenir Next LT Pro"/>
        </w:rPr>
      </w:pPr>
      <w:r w:rsidRPr="6F1B827F">
        <w:rPr>
          <w:rFonts w:ascii="Avenir Next LT Pro" w:hAnsi="Avenir Next LT Pro"/>
        </w:rPr>
        <w:t>EXECUTIVE SESSION</w:t>
      </w:r>
      <w:r w:rsidR="4BDBF6AE" w:rsidRPr="6F1B827F">
        <w:rPr>
          <w:rFonts w:ascii="Avenir Next LT Pro" w:hAnsi="Avenir Next LT Pro"/>
        </w:rPr>
        <w:t>: TO DISCUSS APPOINTMENTS TO A PUBLIC BOARD</w:t>
      </w:r>
    </w:p>
    <w:p w14:paraId="6C466FA4" w14:textId="77777777" w:rsidR="00FD70B1" w:rsidRPr="00A77DF7" w:rsidRDefault="00C8215C" w:rsidP="00FD70B1">
      <w:pPr>
        <w:pStyle w:val="ListParagraph"/>
        <w:numPr>
          <w:ilvl w:val="0"/>
          <w:numId w:val="7"/>
        </w:numPr>
        <w:spacing w:before="120" w:after="120" w:line="480" w:lineRule="auto"/>
        <w:contextualSpacing w:val="0"/>
        <w:rPr>
          <w:rFonts w:ascii="Avenir Next LT Pro" w:hAnsi="Avenir Next LT Pro"/>
        </w:rPr>
      </w:pPr>
      <w:r w:rsidRPr="6850B08D">
        <w:rPr>
          <w:rFonts w:ascii="Avenir Next LT Pro" w:hAnsi="Avenir Next LT Pro"/>
        </w:rPr>
        <w:t>NEW</w:t>
      </w:r>
      <w:r w:rsidR="254FD6E7" w:rsidRPr="6850B08D">
        <w:rPr>
          <w:rFonts w:ascii="Avenir Next LT Pro" w:hAnsi="Avenir Next LT Pro"/>
        </w:rPr>
        <w:t>/OLD</w:t>
      </w:r>
      <w:r w:rsidRPr="6850B08D">
        <w:rPr>
          <w:rFonts w:ascii="Avenir Next LT Pro" w:hAnsi="Avenir Next LT Pro"/>
        </w:rPr>
        <w:t xml:space="preserve"> BUSINESS</w:t>
      </w:r>
    </w:p>
    <w:p w14:paraId="6584DE63" w14:textId="1147228A" w:rsidR="00C8215C" w:rsidRPr="00A77DF7" w:rsidRDefault="00C8215C" w:rsidP="007F6055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rFonts w:ascii="Avenir Next LT Pro" w:hAnsi="Avenir Next LT Pro"/>
        </w:rPr>
      </w:pPr>
      <w:r w:rsidRPr="6850B08D">
        <w:rPr>
          <w:rFonts w:ascii="Avenir Next LT Pro" w:hAnsi="Avenir Next LT Pro"/>
        </w:rPr>
        <w:t xml:space="preserve">ADJOURN </w:t>
      </w:r>
    </w:p>
    <w:p w14:paraId="7469CD6E" w14:textId="77777777" w:rsidR="00630971" w:rsidRPr="00A77DF7" w:rsidRDefault="00630971" w:rsidP="00630971">
      <w:pPr>
        <w:spacing w:before="120" w:after="0" w:line="240" w:lineRule="auto"/>
        <w:rPr>
          <w:rFonts w:ascii="Avenir Next LT Pro" w:hAnsi="Avenir Next LT Pro"/>
        </w:rPr>
      </w:pPr>
    </w:p>
    <w:p w14:paraId="355458CD" w14:textId="77777777" w:rsidR="00C8215C" w:rsidRPr="00A77DF7" w:rsidRDefault="00C8215C" w:rsidP="000E162D">
      <w:pPr>
        <w:spacing w:after="0" w:line="240" w:lineRule="auto"/>
        <w:jc w:val="center"/>
        <w:rPr>
          <w:rFonts w:ascii="Avenir Next LT Pro" w:hAnsi="Avenir Next LT Pro"/>
          <w:b/>
          <w:bCs/>
          <w:i/>
          <w:iCs/>
        </w:rPr>
      </w:pPr>
      <w:r w:rsidRPr="00A77DF7">
        <w:rPr>
          <w:rFonts w:ascii="Avenir Next LT Pro" w:hAnsi="Avenir Next LT Pro"/>
          <w:b/>
          <w:bCs/>
          <w:i/>
          <w:iCs/>
        </w:rPr>
        <w:t>The Mission of the College of Charleston Foundation is to promote programs of education, research, student development, and faculty development for the exclusive benefit of</w:t>
      </w:r>
    </w:p>
    <w:p w14:paraId="7FDF8C55" w14:textId="77777777" w:rsidR="00C8215C" w:rsidRPr="00A77DF7" w:rsidRDefault="00C8215C" w:rsidP="000E162D">
      <w:pPr>
        <w:spacing w:after="0" w:line="240" w:lineRule="auto"/>
        <w:ind w:firstLine="720"/>
        <w:jc w:val="center"/>
        <w:rPr>
          <w:rFonts w:ascii="Avenir Next LT Pro" w:hAnsi="Avenir Next LT Pro"/>
        </w:rPr>
      </w:pPr>
      <w:r w:rsidRPr="00A77DF7">
        <w:rPr>
          <w:rFonts w:ascii="Avenir Next LT Pro" w:hAnsi="Avenir Next LT Pro"/>
          <w:b/>
          <w:bCs/>
          <w:i/>
          <w:iCs/>
        </w:rPr>
        <w:t>the College of Charleston</w:t>
      </w:r>
    </w:p>
    <w:sectPr w:rsidR="00C8215C" w:rsidRPr="00A77DF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5B43" w14:textId="77777777" w:rsidR="00C74AC8" w:rsidRDefault="00C74AC8" w:rsidP="00471A10">
      <w:pPr>
        <w:spacing w:after="0" w:line="240" w:lineRule="auto"/>
      </w:pPr>
      <w:r>
        <w:separator/>
      </w:r>
    </w:p>
  </w:endnote>
  <w:endnote w:type="continuationSeparator" w:id="0">
    <w:p w14:paraId="67329AFB" w14:textId="77777777" w:rsidR="00C74AC8" w:rsidRDefault="00C74AC8" w:rsidP="00471A10">
      <w:pPr>
        <w:spacing w:after="0" w:line="240" w:lineRule="auto"/>
      </w:pPr>
      <w:r>
        <w:continuationSeparator/>
      </w:r>
    </w:p>
  </w:endnote>
  <w:endnote w:type="continuationNotice" w:id="1">
    <w:p w14:paraId="44DB416F" w14:textId="77777777" w:rsidR="00C74AC8" w:rsidRDefault="00C74A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529E5" w14:textId="77777777" w:rsidR="00C74AC8" w:rsidRDefault="00C74AC8" w:rsidP="00471A10">
      <w:pPr>
        <w:spacing w:after="0" w:line="240" w:lineRule="auto"/>
      </w:pPr>
      <w:r>
        <w:separator/>
      </w:r>
    </w:p>
  </w:footnote>
  <w:footnote w:type="continuationSeparator" w:id="0">
    <w:p w14:paraId="2FF76395" w14:textId="77777777" w:rsidR="00C74AC8" w:rsidRDefault="00C74AC8" w:rsidP="00471A10">
      <w:pPr>
        <w:spacing w:after="0" w:line="240" w:lineRule="auto"/>
      </w:pPr>
      <w:r>
        <w:continuationSeparator/>
      </w:r>
    </w:p>
  </w:footnote>
  <w:footnote w:type="continuationNotice" w:id="1">
    <w:p w14:paraId="56D0743C" w14:textId="77777777" w:rsidR="00C74AC8" w:rsidRDefault="00C74A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FEE21" w14:textId="15838232" w:rsidR="00D45448" w:rsidRDefault="00D45448" w:rsidP="00D45448">
    <w:pPr>
      <w:pStyle w:val="Header"/>
      <w:jc w:val="center"/>
    </w:pPr>
    <w:r>
      <w:rPr>
        <w:noProof/>
      </w:rPr>
      <w:drawing>
        <wp:inline distT="0" distB="0" distL="0" distR="0" wp14:anchorId="706B4B60" wp14:editId="5F37982F">
          <wp:extent cx="1779766" cy="524518"/>
          <wp:effectExtent l="0" t="0" r="2540" b="0"/>
          <wp:docPr id="360478968" name="Picture 360478968" descr="A red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478968" name="Picture 360478968" descr="A red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766" cy="524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D55CC2" w14:textId="77777777" w:rsidR="00471A10" w:rsidRDefault="00471A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1038"/>
    <w:multiLevelType w:val="hybridMultilevel"/>
    <w:tmpl w:val="9EA6C882"/>
    <w:lvl w:ilvl="0" w:tplc="3398DE24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D58FF"/>
    <w:multiLevelType w:val="hybridMultilevel"/>
    <w:tmpl w:val="1B58805C"/>
    <w:lvl w:ilvl="0" w:tplc="A7947B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30A1F6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02E1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EA7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5E84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4F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28B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38E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EE6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0100"/>
    <w:multiLevelType w:val="hybridMultilevel"/>
    <w:tmpl w:val="665E8430"/>
    <w:lvl w:ilvl="0" w:tplc="CD62D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C52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C618FF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83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21E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0C5A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6AE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10D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420A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130A7"/>
    <w:multiLevelType w:val="hybridMultilevel"/>
    <w:tmpl w:val="2BB4E808"/>
    <w:lvl w:ilvl="0" w:tplc="15360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EC4F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48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AE700">
      <w:start w:val="1"/>
      <w:numFmt w:val="bullet"/>
      <w:lvlText w:val="-"/>
      <w:lvlJc w:val="left"/>
      <w:pPr>
        <w:ind w:left="2880" w:hanging="360"/>
      </w:pPr>
      <w:rPr>
        <w:rFonts w:ascii="Calibri" w:hAnsi="Calibri" w:hint="default"/>
      </w:rPr>
    </w:lvl>
    <w:lvl w:ilvl="4" w:tplc="67860C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D856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CAD7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285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AC5B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37B8B"/>
    <w:multiLevelType w:val="hybridMultilevel"/>
    <w:tmpl w:val="154A2316"/>
    <w:lvl w:ilvl="0" w:tplc="885238D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A5D2F89"/>
    <w:multiLevelType w:val="hybridMultilevel"/>
    <w:tmpl w:val="B1E42BD4"/>
    <w:lvl w:ilvl="0" w:tplc="83027A42">
      <w:start w:val="1"/>
      <w:numFmt w:val="upperRoman"/>
      <w:lvlText w:val="%1."/>
      <w:lvlJc w:val="righ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59217835">
    <w:abstractNumId w:val="3"/>
  </w:num>
  <w:num w:numId="2" w16cid:durableId="1402409685">
    <w:abstractNumId w:val="2"/>
  </w:num>
  <w:num w:numId="3" w16cid:durableId="515316100">
    <w:abstractNumId w:val="1"/>
  </w:num>
  <w:num w:numId="4" w16cid:durableId="1821774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4030035">
    <w:abstractNumId w:val="4"/>
  </w:num>
  <w:num w:numId="6" w16cid:durableId="73404446">
    <w:abstractNumId w:val="0"/>
  </w:num>
  <w:num w:numId="7" w16cid:durableId="14882067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15C"/>
    <w:rsid w:val="0002135E"/>
    <w:rsid w:val="00022FFC"/>
    <w:rsid w:val="00036739"/>
    <w:rsid w:val="00044BAE"/>
    <w:rsid w:val="000840FB"/>
    <w:rsid w:val="000914B7"/>
    <w:rsid w:val="000B3412"/>
    <w:rsid w:val="000E162D"/>
    <w:rsid w:val="000E4298"/>
    <w:rsid w:val="00171C5C"/>
    <w:rsid w:val="0018011E"/>
    <w:rsid w:val="001F656F"/>
    <w:rsid w:val="001F66E3"/>
    <w:rsid w:val="00206DFA"/>
    <w:rsid w:val="00252B90"/>
    <w:rsid w:val="002754B0"/>
    <w:rsid w:val="00296398"/>
    <w:rsid w:val="002D03E5"/>
    <w:rsid w:val="002D1F62"/>
    <w:rsid w:val="00302364"/>
    <w:rsid w:val="00336C56"/>
    <w:rsid w:val="00350E20"/>
    <w:rsid w:val="003616C9"/>
    <w:rsid w:val="003A1E82"/>
    <w:rsid w:val="003D145C"/>
    <w:rsid w:val="003F4FE0"/>
    <w:rsid w:val="0044686A"/>
    <w:rsid w:val="00466253"/>
    <w:rsid w:val="00471A10"/>
    <w:rsid w:val="00472DB1"/>
    <w:rsid w:val="004C6DB7"/>
    <w:rsid w:val="004D7CAC"/>
    <w:rsid w:val="004F2F2D"/>
    <w:rsid w:val="005241E8"/>
    <w:rsid w:val="00583F78"/>
    <w:rsid w:val="00587810"/>
    <w:rsid w:val="00595B7A"/>
    <w:rsid w:val="0059743C"/>
    <w:rsid w:val="005A2168"/>
    <w:rsid w:val="005A63A9"/>
    <w:rsid w:val="005A79AB"/>
    <w:rsid w:val="005B1A7D"/>
    <w:rsid w:val="005F0FE0"/>
    <w:rsid w:val="005F496F"/>
    <w:rsid w:val="00630971"/>
    <w:rsid w:val="00644AE4"/>
    <w:rsid w:val="006A112A"/>
    <w:rsid w:val="00730C30"/>
    <w:rsid w:val="0077434F"/>
    <w:rsid w:val="007915CF"/>
    <w:rsid w:val="007A3B24"/>
    <w:rsid w:val="007B49D0"/>
    <w:rsid w:val="007C0477"/>
    <w:rsid w:val="007E24C1"/>
    <w:rsid w:val="007F6055"/>
    <w:rsid w:val="00870AD0"/>
    <w:rsid w:val="008820C7"/>
    <w:rsid w:val="008943F3"/>
    <w:rsid w:val="0091186D"/>
    <w:rsid w:val="00923345"/>
    <w:rsid w:val="009304C2"/>
    <w:rsid w:val="0093504C"/>
    <w:rsid w:val="00936FC5"/>
    <w:rsid w:val="009609C1"/>
    <w:rsid w:val="009761F5"/>
    <w:rsid w:val="009C4EE1"/>
    <w:rsid w:val="00A163CB"/>
    <w:rsid w:val="00A530FE"/>
    <w:rsid w:val="00A65C7F"/>
    <w:rsid w:val="00A77DF7"/>
    <w:rsid w:val="00A91897"/>
    <w:rsid w:val="00AA28B0"/>
    <w:rsid w:val="00AC17B3"/>
    <w:rsid w:val="00AC515B"/>
    <w:rsid w:val="00AD7538"/>
    <w:rsid w:val="00AE7DAC"/>
    <w:rsid w:val="00B03A22"/>
    <w:rsid w:val="00B60D92"/>
    <w:rsid w:val="00BB2575"/>
    <w:rsid w:val="00BC26F5"/>
    <w:rsid w:val="00C07BD5"/>
    <w:rsid w:val="00C44B22"/>
    <w:rsid w:val="00C62262"/>
    <w:rsid w:val="00C62265"/>
    <w:rsid w:val="00C72654"/>
    <w:rsid w:val="00C74AC8"/>
    <w:rsid w:val="00C8215C"/>
    <w:rsid w:val="00C8263F"/>
    <w:rsid w:val="00CA5584"/>
    <w:rsid w:val="00CB35E4"/>
    <w:rsid w:val="00D076FB"/>
    <w:rsid w:val="00D35C2A"/>
    <w:rsid w:val="00D45448"/>
    <w:rsid w:val="00D60671"/>
    <w:rsid w:val="00D83DDE"/>
    <w:rsid w:val="00DF34D4"/>
    <w:rsid w:val="00E02F2B"/>
    <w:rsid w:val="00E20917"/>
    <w:rsid w:val="00E24D95"/>
    <w:rsid w:val="00E432FE"/>
    <w:rsid w:val="00E66D32"/>
    <w:rsid w:val="00E74209"/>
    <w:rsid w:val="00EC1C06"/>
    <w:rsid w:val="00EF5814"/>
    <w:rsid w:val="00F46623"/>
    <w:rsid w:val="00FC1D89"/>
    <w:rsid w:val="00FC2934"/>
    <w:rsid w:val="00FD70B1"/>
    <w:rsid w:val="0119323E"/>
    <w:rsid w:val="01A43994"/>
    <w:rsid w:val="01EB16B3"/>
    <w:rsid w:val="04A52AA8"/>
    <w:rsid w:val="05F2AF12"/>
    <w:rsid w:val="08188F90"/>
    <w:rsid w:val="092A4FD4"/>
    <w:rsid w:val="094E1B2A"/>
    <w:rsid w:val="0C94B83D"/>
    <w:rsid w:val="0D006128"/>
    <w:rsid w:val="0D999327"/>
    <w:rsid w:val="0E681D0B"/>
    <w:rsid w:val="0E984936"/>
    <w:rsid w:val="0EFB6BB0"/>
    <w:rsid w:val="0FD52A27"/>
    <w:rsid w:val="0FF5550E"/>
    <w:rsid w:val="10F5610E"/>
    <w:rsid w:val="11049E34"/>
    <w:rsid w:val="130BCBFC"/>
    <w:rsid w:val="130D89D2"/>
    <w:rsid w:val="1420E5B6"/>
    <w:rsid w:val="14A5C1D5"/>
    <w:rsid w:val="1540C8C5"/>
    <w:rsid w:val="18986630"/>
    <w:rsid w:val="18C4706F"/>
    <w:rsid w:val="1904EC8F"/>
    <w:rsid w:val="1D2AF06A"/>
    <w:rsid w:val="1DD7AA9B"/>
    <w:rsid w:val="1F15136C"/>
    <w:rsid w:val="202113F3"/>
    <w:rsid w:val="208A4FB8"/>
    <w:rsid w:val="209266E0"/>
    <w:rsid w:val="20AA97E7"/>
    <w:rsid w:val="21FB7FD7"/>
    <w:rsid w:val="22C3152B"/>
    <w:rsid w:val="234AE5E6"/>
    <w:rsid w:val="250996C0"/>
    <w:rsid w:val="254FD6E7"/>
    <w:rsid w:val="27019613"/>
    <w:rsid w:val="27CD5786"/>
    <w:rsid w:val="28FFBDB1"/>
    <w:rsid w:val="294005B1"/>
    <w:rsid w:val="2A07E8D2"/>
    <w:rsid w:val="2A54FD54"/>
    <w:rsid w:val="2B04F848"/>
    <w:rsid w:val="2C300D1E"/>
    <w:rsid w:val="2D4245A4"/>
    <w:rsid w:val="2D735BDF"/>
    <w:rsid w:val="2D98E37B"/>
    <w:rsid w:val="2DB1193B"/>
    <w:rsid w:val="2E164D0C"/>
    <w:rsid w:val="2F3A519B"/>
    <w:rsid w:val="30680FE5"/>
    <w:rsid w:val="310C1DCD"/>
    <w:rsid w:val="32CDBF9A"/>
    <w:rsid w:val="33FFCBBB"/>
    <w:rsid w:val="34E06FCE"/>
    <w:rsid w:val="34F5D486"/>
    <w:rsid w:val="3605605C"/>
    <w:rsid w:val="38A43256"/>
    <w:rsid w:val="392079B7"/>
    <w:rsid w:val="39F6E935"/>
    <w:rsid w:val="3A30B33F"/>
    <w:rsid w:val="3B4DC05D"/>
    <w:rsid w:val="3BCA8B04"/>
    <w:rsid w:val="3CA9E41D"/>
    <w:rsid w:val="3D429367"/>
    <w:rsid w:val="3FD24FB8"/>
    <w:rsid w:val="4106124D"/>
    <w:rsid w:val="414D140A"/>
    <w:rsid w:val="41AFE4C9"/>
    <w:rsid w:val="41BFF0A0"/>
    <w:rsid w:val="44908A95"/>
    <w:rsid w:val="4AAADCC9"/>
    <w:rsid w:val="4B574E27"/>
    <w:rsid w:val="4BDBF6AE"/>
    <w:rsid w:val="4C470E30"/>
    <w:rsid w:val="4E5B7BF6"/>
    <w:rsid w:val="4E9C40F7"/>
    <w:rsid w:val="4EA6DF0E"/>
    <w:rsid w:val="4F9A463F"/>
    <w:rsid w:val="514E6634"/>
    <w:rsid w:val="5470301B"/>
    <w:rsid w:val="54D8FC9F"/>
    <w:rsid w:val="55290E4A"/>
    <w:rsid w:val="55951C07"/>
    <w:rsid w:val="57C120D1"/>
    <w:rsid w:val="586C386E"/>
    <w:rsid w:val="5ACD9F7D"/>
    <w:rsid w:val="5AF04619"/>
    <w:rsid w:val="5FCC1D95"/>
    <w:rsid w:val="5FD5B189"/>
    <w:rsid w:val="5FE67486"/>
    <w:rsid w:val="6009666E"/>
    <w:rsid w:val="6069AED0"/>
    <w:rsid w:val="60CB162C"/>
    <w:rsid w:val="617E9EC5"/>
    <w:rsid w:val="619ECC3D"/>
    <w:rsid w:val="61EE68F5"/>
    <w:rsid w:val="62CCF5EF"/>
    <w:rsid w:val="63828736"/>
    <w:rsid w:val="64DD45C7"/>
    <w:rsid w:val="6593E923"/>
    <w:rsid w:val="659E180D"/>
    <w:rsid w:val="672FB984"/>
    <w:rsid w:val="6850B08D"/>
    <w:rsid w:val="68E14893"/>
    <w:rsid w:val="695D71C7"/>
    <w:rsid w:val="69E457DC"/>
    <w:rsid w:val="69F32FD2"/>
    <w:rsid w:val="6A4439AF"/>
    <w:rsid w:val="6AA7CD85"/>
    <w:rsid w:val="6B12FCA4"/>
    <w:rsid w:val="6D45CAF1"/>
    <w:rsid w:val="6E9C4DFC"/>
    <w:rsid w:val="6F1B827F"/>
    <w:rsid w:val="6F769BE9"/>
    <w:rsid w:val="6FF6E344"/>
    <w:rsid w:val="7339F211"/>
    <w:rsid w:val="74F5C8A9"/>
    <w:rsid w:val="7577DBEF"/>
    <w:rsid w:val="75814D59"/>
    <w:rsid w:val="7598A653"/>
    <w:rsid w:val="7722C590"/>
    <w:rsid w:val="7788F9DB"/>
    <w:rsid w:val="778940A6"/>
    <w:rsid w:val="7A0640F2"/>
    <w:rsid w:val="7AAE2AE4"/>
    <w:rsid w:val="7CDA16BC"/>
    <w:rsid w:val="7D1160C4"/>
    <w:rsid w:val="7EB375F0"/>
    <w:rsid w:val="7F63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02CD4D"/>
  <w15:chartTrackingRefBased/>
  <w15:docId w15:val="{D95F5B45-0B0C-4F07-A6A1-460CB3520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A10"/>
  </w:style>
  <w:style w:type="paragraph" w:styleId="Footer">
    <w:name w:val="footer"/>
    <w:basedOn w:val="Normal"/>
    <w:link w:val="FooterChar"/>
    <w:uiPriority w:val="99"/>
    <w:unhideWhenUsed/>
    <w:rsid w:val="00471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A10"/>
  </w:style>
  <w:style w:type="paragraph" w:styleId="BalloonText">
    <w:name w:val="Balloon Text"/>
    <w:basedOn w:val="Normal"/>
    <w:link w:val="BalloonTextChar"/>
    <w:uiPriority w:val="99"/>
    <w:semiHidden/>
    <w:unhideWhenUsed/>
    <w:rsid w:val="00471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A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49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C6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cofc.zoom.us/j/9493068142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9/05/relationships/documenttasks" Target="documenttasks/documenttasks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documenttasks/documenttasks1.xml><?xml version="1.0" encoding="utf-8"?>
<t:Tasks xmlns:t="http://schemas.microsoft.com/office/tasks/2019/documenttasks" xmlns:oel="http://schemas.microsoft.com/office/2019/extlst">
  <t:Task id="{C8AE4385-DB31-42F0-A5B4-C3BB310D036A}">
    <t:Anchor>
      <t:Comment id="1622783222"/>
    </t:Anchor>
    <t:History>
      <t:Event id="{C0037F8B-05AA-4191-961F-EB0370081100}" time="2023-01-26T15:53:13.449Z">
        <t:Attribution userId="S::friedmanll@cofc.edu::18cf9245-b065-41ed-9921-25bfa09bb9b1" userProvider="AD" userName="Friedman, Laney"/>
        <t:Anchor>
          <t:Comment id="1622783222"/>
        </t:Anchor>
        <t:Create/>
      </t:Event>
      <t:Event id="{8EA3296F-7157-4220-9FCC-8428371419C3}" time="2023-01-26T15:53:13.449Z">
        <t:Attribution userId="S::friedmanll@cofc.edu::18cf9245-b065-41ed-9921-25bfa09bb9b1" userProvider="AD" userName="Friedman, Laney"/>
        <t:Anchor>
          <t:Comment id="1622783222"/>
        </t:Anchor>
        <t:Assign userId="S::jorgensencl@cofc.edu::dc3e772c-8bb9-4cb7-a22b-6b1c00ff75bb" userProvider="AD" userName="Jorgensen, Carin Louise"/>
      </t:Event>
      <t:Event id="{A759CB70-6C90-42DE-BF70-B8A69AAC9617}" time="2023-01-26T15:53:13.449Z">
        <t:Attribution userId="S::friedmanll@cofc.edu::18cf9245-b065-41ed-9921-25bfa09bb9b1" userProvider="AD" userName="Friedman, Laney"/>
        <t:Anchor>
          <t:Comment id="1622783222"/>
        </t:Anchor>
        <t:SetTitle title="@Jorgensen, Carin Louise can we just skip approval of minutes since we can't find any? LOL"/>
      </t:Event>
      <t:Event id="{BCF93340-B145-405C-B97F-C2ABFE4CF7DA}" time="2023-01-26T17:08:33.272Z">
        <t:Attribution userId="S::friedmanll@cofc.edu::18cf9245-b065-41ed-9921-25bfa09bb9b1" userProvider="AD" userName="Friedman, Laney"/>
        <t:Progress percentComplete="100"/>
      </t:Event>
    </t:History>
  </t:Task>
  <t:Task id="{794E0F0D-D552-4353-B4C4-ACBAC57CEDC6}">
    <t:Anchor>
      <t:Comment id="505821543"/>
    </t:Anchor>
    <t:History>
      <t:Event id="{A8C7FCA0-D56C-43D9-8B9D-ABA657C9CD6B}" time="2023-01-26T15:54:03.462Z">
        <t:Attribution userId="S::friedmanll@cofc.edu::18cf9245-b065-41ed-9921-25bfa09bb9b1" userProvider="AD" userName="Friedman, Laney"/>
        <t:Anchor>
          <t:Comment id="505821543"/>
        </t:Anchor>
        <t:Create/>
      </t:Event>
      <t:Event id="{DCE14DDD-E031-4023-AD4F-5FDF4AEDC35E}" time="2023-01-26T15:54:03.462Z">
        <t:Attribution userId="S::friedmanll@cofc.edu::18cf9245-b065-41ed-9921-25bfa09bb9b1" userProvider="AD" userName="Friedman, Laney"/>
        <t:Anchor>
          <t:Comment id="505821543"/>
        </t:Anchor>
        <t:Assign userId="S::jorgensencl@cofc.edu::dc3e772c-8bb9-4cb7-a22b-6b1c00ff75bb" userProvider="AD" userName="Jorgensen, Carin Louise"/>
      </t:Event>
      <t:Event id="{7D3C1901-682D-49A4-AA0D-9778753944AF}" time="2023-01-26T15:54:03.462Z">
        <t:Attribution userId="S::friedmanll@cofc.edu::18cf9245-b065-41ed-9921-25bfa09bb9b1" userProvider="AD" userName="Friedman, Laney"/>
        <t:Anchor>
          <t:Comment id="505821543"/>
        </t:Anchor>
        <t:SetTitle title="@Jorgensen, Carin Louise does this work? We'll be reviewing potential new candidates."/>
      </t:Event>
      <t:Event id="{9DBE0FE5-3BF9-4175-8A8A-EA35BECFA5D1}" time="2023-01-26T17:08:34.454Z">
        <t:Attribution userId="S::friedmanll@cofc.edu::18cf9245-b065-41ed-9921-25bfa09bb9b1" userProvider="AD" userName="Friedman, Laney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9D873E5BF394E9CB8E248A9007D58" ma:contentTypeVersion="17" ma:contentTypeDescription="Create a new document." ma:contentTypeScope="" ma:versionID="0782d87ca359438b9136357e1e9c74c1">
  <xsd:schema xmlns:xsd="http://www.w3.org/2001/XMLSchema" xmlns:xs="http://www.w3.org/2001/XMLSchema" xmlns:p="http://schemas.microsoft.com/office/2006/metadata/properties" xmlns:ns2="7d40759f-05b2-458c-8ecb-b5060a347ec7" xmlns:ns3="a8c9a037-5b50-43c4-8e62-44b87349e52d" xmlns:ns4="9dcec3bb-362f-4421-89f8-a40ed37973c0" targetNamespace="http://schemas.microsoft.com/office/2006/metadata/properties" ma:root="true" ma:fieldsID="14594bf516f4744edea45e1f4fbd5577" ns2:_="" ns3:_="" ns4:_="">
    <xsd:import namespace="7d40759f-05b2-458c-8ecb-b5060a347ec7"/>
    <xsd:import namespace="a8c9a037-5b50-43c4-8e62-44b87349e52d"/>
    <xsd:import namespace="9dcec3bb-362f-4421-89f8-a40ed37973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4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0759f-05b2-458c-8ecb-b5060a347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bd9582-b7ae-4246-a421-b670bf081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9a037-5b50-43c4-8e62-44b87349e5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ec3bb-362f-4421-89f8-a40ed37973c0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0ec79d6-b620-458a-af2b-114e39762180}" ma:internalName="TaxCatchAll" ma:showField="CatchAllData" ma:web="a8c9a037-5b50-43c4-8e62-44b87349e52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8c9a037-5b50-43c4-8e62-44b87349e52d">
      <UserInfo>
        <DisplayName>Mahon, Cathryn Ann</DisplayName>
        <AccountId>16</AccountId>
        <AccountType/>
      </UserInfo>
      <UserInfo>
        <DisplayName>Frezza, Dan</DisplayName>
        <AccountId>358</AccountId>
        <AccountType/>
      </UserInfo>
      <UserInfo>
        <DisplayName>Friedman, Laney</DisplayName>
        <AccountId>40</AccountId>
        <AccountType/>
      </UserInfo>
    </SharedWithUsers>
    <TaxCatchAll xmlns="9dcec3bb-362f-4421-89f8-a40ed37973c0" xsi:nil="true"/>
    <lcf76f155ced4ddcb4097134ff3c332f xmlns="7d40759f-05b2-458c-8ecb-b5060a347ec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0E73E6-0778-4541-8707-D7ADD2A7D3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E762CB-0D9E-41C0-B6B4-3DDAFF1B5F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40759f-05b2-458c-8ecb-b5060a347ec7"/>
    <ds:schemaRef ds:uri="a8c9a037-5b50-43c4-8e62-44b87349e52d"/>
    <ds:schemaRef ds:uri="9dcec3bb-362f-4421-89f8-a40ed37973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5C8288-9F65-435D-8154-A387D82EE0B7}">
  <ds:schemaRefs>
    <ds:schemaRef ds:uri="http://schemas.microsoft.com/office/2006/metadata/properties"/>
    <ds:schemaRef ds:uri="http://schemas.microsoft.com/office/infopath/2007/PartnerControls"/>
    <ds:schemaRef ds:uri="a8c9a037-5b50-43c4-8e62-44b87349e52d"/>
    <ds:schemaRef ds:uri="9dcec3bb-362f-4421-89f8-a40ed37973c0"/>
    <ds:schemaRef ds:uri="7d40759f-05b2-458c-8ecb-b5060a347ec7"/>
  </ds:schemaRefs>
</ds:datastoreItem>
</file>

<file path=docMetadata/LabelInfo.xml><?xml version="1.0" encoding="utf-8"?>
<clbl:labelList xmlns:clbl="http://schemas.microsoft.com/office/2020/mipLabelMetadata">
  <clbl:label id="{e285d438-dbba-4a4c-941c-593ba422deac}" enabled="0" method="" siteId="{e285d438-dbba-4a4c-941c-593ba422dea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863</Characters>
  <Application>Microsoft Office Word</Application>
  <DocSecurity>0</DocSecurity>
  <Lines>19</Lines>
  <Paragraphs>7</Paragraphs>
  <ScaleCrop>false</ScaleCrop>
  <Company>College of Charleston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Sarah Noelle</dc:creator>
  <cp:keywords/>
  <dc:description/>
  <cp:lastModifiedBy>Friedman, Laney</cp:lastModifiedBy>
  <cp:revision>8</cp:revision>
  <cp:lastPrinted>2018-02-09T21:25:00Z</cp:lastPrinted>
  <dcterms:created xsi:type="dcterms:W3CDTF">2024-04-09T18:42:00Z</dcterms:created>
  <dcterms:modified xsi:type="dcterms:W3CDTF">2024-04-17T19:37:00Z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0x01010050F9D873E5BF394E9CB8E248A9007D58</vt:lpwstr>
  </property>
  <property fmtid="{D5CDD505-2E9C-101B-9397-08002B2CF9AE}" pid="3" name="Order">
    <vt:r8>3582400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GrammarlyDocumentId">
    <vt:lpwstr>6a9ead814b678bf5c5a72d9c8bbe026295ea83f0b127598f5ed1620e9ae773d1</vt:lpwstr>
  </property>
</Properties>
</file>