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C1A1A" w:rsidR="00EE2166" w:rsidP="296BBCDC" w:rsidRDefault="00EE2166" w14:paraId="577B7095" w14:textId="77777777">
      <w:pPr>
        <w:spacing w:after="0" w:line="240" w:lineRule="auto"/>
        <w:jc w:val="center"/>
        <w:rPr>
          <w:rFonts w:ascii="Goudy Old Style" w:hAnsi="Goudy Old Style" w:eastAsia="Goudy Old Style" w:cs="Goudy Old Style"/>
          <w:b/>
          <w:bCs/>
          <w:color w:val="000000" w:themeColor="text1"/>
          <w:sz w:val="14"/>
          <w:szCs w:val="14"/>
        </w:rPr>
      </w:pPr>
    </w:p>
    <w:p w:rsidRPr="006E3538" w:rsidR="60BE008B" w:rsidP="296BBCDC" w:rsidRDefault="00B81668" w14:paraId="14959D88" w14:textId="47AE6C6F">
      <w:pPr>
        <w:spacing w:after="0" w:line="240" w:lineRule="auto"/>
        <w:jc w:val="center"/>
        <w:rPr>
          <w:rFonts w:ascii="Avenir Next LT Pro" w:hAnsi="Avenir Next LT Pro" w:eastAsia="Goudy Old Style" w:cs="Goudy Old Style"/>
          <w:b/>
          <w:bCs/>
          <w:color w:val="000000" w:themeColor="text1"/>
        </w:rPr>
      </w:pPr>
      <w:r w:rsidRPr="006E3538">
        <w:rPr>
          <w:rFonts w:ascii="Avenir Next LT Pro" w:hAnsi="Avenir Next LT Pro" w:eastAsia="Goudy Old Style" w:cs="Goudy Old Style"/>
          <w:b/>
          <w:bCs/>
          <w:color w:val="000000" w:themeColor="text1"/>
        </w:rPr>
        <w:t>COLLEGE OF CHARLESTON FOUNDATION BOARD MEETING</w:t>
      </w:r>
    </w:p>
    <w:p w:rsidRPr="006E3538" w:rsidR="51A853EF" w:rsidP="6660DD90" w:rsidRDefault="00B81668" w14:paraId="24B7C7C0" w14:textId="52516F49">
      <w:pPr>
        <w:spacing w:after="0" w:line="240" w:lineRule="auto"/>
        <w:jc w:val="center"/>
        <w:rPr>
          <w:rFonts w:ascii="Avenir Next LT Pro" w:hAnsi="Avenir Next LT Pro" w:eastAsia="Goudy Old Style" w:cs="Goudy Old Style"/>
          <w:b/>
          <w:bCs/>
          <w:color w:val="000000" w:themeColor="text1"/>
          <w:u w:val="single"/>
        </w:rPr>
      </w:pPr>
      <w:r w:rsidRPr="006E3538">
        <w:rPr>
          <w:rFonts w:ascii="Avenir Next LT Pro" w:hAnsi="Avenir Next LT Pro" w:eastAsia="Goudy Old Style" w:cs="Goudy Old Style"/>
          <w:b/>
          <w:bCs/>
          <w:color w:val="000000" w:themeColor="text1"/>
        </w:rPr>
        <w:t xml:space="preserve">FRIDAY, </w:t>
      </w:r>
      <w:r w:rsidR="00080302">
        <w:rPr>
          <w:rFonts w:ascii="Avenir Next LT Pro" w:hAnsi="Avenir Next LT Pro" w:eastAsia="Goudy Old Style" w:cs="Goudy Old Style"/>
          <w:b/>
          <w:bCs/>
          <w:color w:val="000000" w:themeColor="text1"/>
        </w:rPr>
        <w:t>MAY 3</w:t>
      </w:r>
      <w:r w:rsidRPr="006E3538" w:rsidR="006E3538">
        <w:rPr>
          <w:rFonts w:ascii="Avenir Next LT Pro" w:hAnsi="Avenir Next LT Pro" w:eastAsia="Goudy Old Style" w:cs="Goudy Old Style"/>
          <w:b/>
          <w:bCs/>
          <w:color w:val="000000" w:themeColor="text1"/>
        </w:rPr>
        <w:t>, 2024</w:t>
      </w:r>
      <w:r w:rsidRPr="006E3538" w:rsidR="58177E9B">
        <w:rPr>
          <w:rFonts w:ascii="Avenir Next LT Pro" w:hAnsi="Avenir Next LT Pro" w:eastAsia="Goudy Old Style" w:cs="Goudy Old Style"/>
          <w:b/>
          <w:bCs/>
          <w:color w:val="000000" w:themeColor="text1"/>
        </w:rPr>
        <w:t xml:space="preserve"> | </w:t>
      </w:r>
      <w:r w:rsidRPr="006E3538">
        <w:rPr>
          <w:rFonts w:ascii="Avenir Next LT Pro" w:hAnsi="Avenir Next LT Pro" w:eastAsia="Goudy Old Style" w:cs="Goudy Old Style"/>
          <w:b/>
          <w:bCs/>
          <w:color w:val="000000" w:themeColor="text1"/>
        </w:rPr>
        <w:t>STERN CENTER BALLROOM</w:t>
      </w:r>
    </w:p>
    <w:p w:rsidRPr="006E3538" w:rsidR="11182A7B" w:rsidP="006A7024" w:rsidRDefault="00000000" w14:paraId="7D3AE06D" w14:textId="432969B7">
      <w:pPr>
        <w:spacing w:after="0" w:line="240" w:lineRule="auto"/>
        <w:jc w:val="center"/>
        <w:rPr>
          <w:rFonts w:ascii="Avenir Next LT Pro" w:hAnsi="Avenir Next LT Pro"/>
          <w:b/>
          <w:bCs/>
        </w:rPr>
      </w:pPr>
      <w:hyperlink w:history="1" r:id="rId10">
        <w:r w:rsidRPr="00513729" w:rsidR="6FF7053A">
          <w:rPr>
            <w:rStyle w:val="Hyperlink"/>
            <w:rFonts w:ascii="Avenir Next LT Pro" w:hAnsi="Avenir Next LT Pro"/>
            <w:b/>
            <w:bCs/>
          </w:rPr>
          <w:t>V</w:t>
        </w:r>
        <w:r w:rsidRPr="00513729" w:rsidR="00B81668">
          <w:rPr>
            <w:rStyle w:val="Hyperlink"/>
            <w:rFonts w:ascii="Avenir Next LT Pro" w:hAnsi="Avenir Next LT Pro"/>
            <w:b/>
            <w:bCs/>
          </w:rPr>
          <w:t>IRTUAL</w:t>
        </w:r>
        <w:r w:rsidRPr="00513729" w:rsidR="6FF7053A">
          <w:rPr>
            <w:rStyle w:val="Hyperlink"/>
            <w:rFonts w:ascii="Avenir Next LT Pro" w:hAnsi="Avenir Next LT Pro"/>
            <w:b/>
            <w:bCs/>
          </w:rPr>
          <w:t xml:space="preserve"> Z</w:t>
        </w:r>
        <w:r w:rsidRPr="00513729" w:rsidR="00B81668">
          <w:rPr>
            <w:rStyle w:val="Hyperlink"/>
            <w:rFonts w:ascii="Avenir Next LT Pro" w:hAnsi="Avenir Next LT Pro"/>
            <w:b/>
            <w:bCs/>
          </w:rPr>
          <w:t>OOM</w:t>
        </w:r>
        <w:r w:rsidRPr="00513729" w:rsidR="6FF7053A">
          <w:rPr>
            <w:rStyle w:val="Hyperlink"/>
            <w:rFonts w:ascii="Avenir Next LT Pro" w:hAnsi="Avenir Next LT Pro"/>
            <w:b/>
            <w:bCs/>
          </w:rPr>
          <w:t xml:space="preserve"> L</w:t>
        </w:r>
        <w:r w:rsidRPr="00513729" w:rsidR="00B81668">
          <w:rPr>
            <w:rStyle w:val="Hyperlink"/>
            <w:rFonts w:ascii="Avenir Next LT Pro" w:hAnsi="Avenir Next LT Pro"/>
            <w:b/>
            <w:bCs/>
          </w:rPr>
          <w:t>INK</w:t>
        </w:r>
      </w:hyperlink>
      <w:r w:rsidRPr="00513729" w:rsidR="005E421F">
        <w:rPr>
          <w:rFonts w:ascii="Avenir Next LT Pro" w:hAnsi="Avenir Next LT Pro"/>
          <w:b/>
          <w:bCs/>
        </w:rPr>
        <w:t xml:space="preserve"> </w:t>
      </w:r>
      <w:r w:rsidRPr="006E3538" w:rsidR="005E421F">
        <w:rPr>
          <w:rFonts w:ascii="Avenir Next LT Pro" w:hAnsi="Avenir Next LT Pro" w:eastAsia="Goudy Old Style" w:cs="Goudy Old Style"/>
          <w:color w:val="000000" w:themeColor="text1"/>
        </w:rPr>
        <w:t xml:space="preserve">| </w:t>
      </w:r>
      <w:r w:rsidRPr="006E3538" w:rsidR="58177E9B">
        <w:rPr>
          <w:rFonts w:ascii="Avenir Next LT Pro" w:hAnsi="Avenir Next LT Pro" w:eastAsia="Goudy Old Style" w:cs="Goudy Old Style"/>
          <w:b/>
          <w:bCs/>
          <w:color w:val="000000" w:themeColor="text1"/>
        </w:rPr>
        <w:t>M</w:t>
      </w:r>
      <w:r w:rsidRPr="006E3538" w:rsidR="00B81668">
        <w:rPr>
          <w:rFonts w:ascii="Avenir Next LT Pro" w:hAnsi="Avenir Next LT Pro" w:eastAsia="Goudy Old Style" w:cs="Goudy Old Style"/>
          <w:b/>
          <w:bCs/>
          <w:color w:val="000000" w:themeColor="text1"/>
        </w:rPr>
        <w:t>EETING</w:t>
      </w:r>
      <w:r w:rsidRPr="006E3538" w:rsidR="58177E9B">
        <w:rPr>
          <w:rFonts w:ascii="Avenir Next LT Pro" w:hAnsi="Avenir Next LT Pro" w:eastAsia="Goudy Old Style" w:cs="Goudy Old Style"/>
          <w:b/>
          <w:bCs/>
          <w:color w:val="000000" w:themeColor="text1"/>
        </w:rPr>
        <w:t xml:space="preserve"> ID: </w:t>
      </w:r>
      <w:r w:rsidRPr="00B90F52" w:rsidR="00B90F52">
        <w:rPr>
          <w:rFonts w:ascii="Avenir Next LT Pro" w:hAnsi="Avenir Next LT Pro" w:eastAsia="Goudy Old Style" w:cs="Goudy Old Style"/>
          <w:b/>
          <w:bCs/>
          <w:color w:val="000000" w:themeColor="text1"/>
        </w:rPr>
        <w:t>949 3068 1424</w:t>
      </w:r>
    </w:p>
    <w:p w:rsidRPr="006E3538" w:rsidR="00B81CBC" w:rsidP="00B81CBC" w:rsidRDefault="00B81CBC" w14:paraId="7A886426" w14:textId="77777777">
      <w:pPr>
        <w:spacing w:before="120" w:after="120" w:line="360" w:lineRule="auto"/>
        <w:contextualSpacing/>
        <w:rPr>
          <w:rFonts w:ascii="Avenir Next LT Pro" w:hAnsi="Avenir Next LT Pro" w:eastAsia="Goudy Old Style" w:cs="Goudy Old Style"/>
          <w:b/>
          <w:bCs/>
          <w:color w:val="000000" w:themeColor="text1"/>
        </w:rPr>
      </w:pPr>
    </w:p>
    <w:p w:rsidRPr="006E3538" w:rsidR="001E05D3" w:rsidP="003C1A1A" w:rsidRDefault="001E05D3" w14:paraId="445429F6" w14:textId="433114CB">
      <w:pPr>
        <w:spacing w:before="120" w:after="120" w:line="240" w:lineRule="auto"/>
        <w:contextualSpacing/>
        <w:rPr>
          <w:rFonts w:ascii="Avenir Next LT Pro" w:hAnsi="Avenir Next LT Pro" w:eastAsia="Goudy Old Style" w:cs="Goudy Old Style"/>
          <w:color w:val="000000" w:themeColor="text1"/>
        </w:rPr>
      </w:pPr>
      <w:r w:rsidRPr="006E3538">
        <w:rPr>
          <w:rFonts w:ascii="Avenir Next LT Pro" w:hAnsi="Avenir Next LT Pro" w:eastAsia="Goudy Old Style" w:cs="Goudy Old Style"/>
          <w:b/>
          <w:bCs/>
          <w:color w:val="000000" w:themeColor="text1"/>
        </w:rPr>
        <w:t xml:space="preserve">VOTING BOARD MEMBERS: </w:t>
      </w:r>
      <w:r w:rsidRPr="006E3538">
        <w:rPr>
          <w:rFonts w:ascii="Avenir Next LT Pro" w:hAnsi="Avenir Next LT Pro" w:eastAsia="Goudy Old Style" w:cs="Goudy Old Style"/>
          <w:color w:val="000000" w:themeColor="text1"/>
        </w:rPr>
        <w:t xml:space="preserve">Todd Abedon, Johnnie Baxley, </w:t>
      </w:r>
      <w:r w:rsidRPr="006E3538" w:rsidR="00AC2AEA">
        <w:rPr>
          <w:rFonts w:ascii="Avenir Next LT Pro" w:hAnsi="Avenir Next LT Pro" w:eastAsia="Goudy Old Style" w:cs="Goudy Old Style"/>
          <w:color w:val="000000" w:themeColor="text1"/>
        </w:rPr>
        <w:t>Peggy Boykin, Mark Buono, John Carter, Elizabeth Colbert-Busch, Eric Cox, Tina Cundari, Neil Draisin,</w:t>
      </w:r>
      <w:r w:rsidRPr="006E3538" w:rsidR="00CB6868">
        <w:rPr>
          <w:rFonts w:ascii="Avenir Next LT Pro" w:hAnsi="Avenir Next LT Pro" w:eastAsia="Goudy Old Style" w:cs="Goudy Old Style"/>
          <w:color w:val="000000" w:themeColor="text1"/>
        </w:rPr>
        <w:t xml:space="preserve"> Bartina Edwards, Craig Eney, Robbie Freeman, Leslie Gambee, Nicholas Glover, Sabra Horne, Jean Johnson, Stephen Kerrigan, </w:t>
      </w:r>
      <w:r w:rsidRPr="006E3538" w:rsidR="00900A1D">
        <w:rPr>
          <w:rFonts w:ascii="Avenir Next LT Pro" w:hAnsi="Avenir Next LT Pro" w:eastAsia="Goudy Old Style" w:cs="Goudy Old Style"/>
          <w:color w:val="000000" w:themeColor="text1"/>
        </w:rPr>
        <w:t xml:space="preserve">Noah Leask, Mitsy Mangum, Chappy McKay, Justin McLain, Beth Meredith, </w:t>
      </w:r>
      <w:r w:rsidRPr="006E3538" w:rsidR="008905D6">
        <w:rPr>
          <w:rFonts w:ascii="Avenir Next LT Pro" w:hAnsi="Avenir Next LT Pro" w:eastAsia="Goudy Old Style" w:cs="Goudy Old Style"/>
          <w:color w:val="000000" w:themeColor="text1"/>
        </w:rPr>
        <w:t>Charles Mosteller, La Guardia Myers</w:t>
      </w:r>
      <w:r w:rsidRPr="006E3538" w:rsidR="003967A6">
        <w:rPr>
          <w:rFonts w:ascii="Avenir Next LT Pro" w:hAnsi="Avenir Next LT Pro" w:eastAsia="Goudy Old Style" w:cs="Goudy Old Style"/>
          <w:color w:val="000000" w:themeColor="text1"/>
        </w:rPr>
        <w:t>, Chris O’Neal, Tricia Ory, Steve Osborne, Bill Penney, Brady Quirk-Garvan, Laura Riccardelli, Richard Salmons, Keith Sauls, Catherine Smith</w:t>
      </w:r>
      <w:r w:rsidRPr="006E3538" w:rsidR="0081026F">
        <w:rPr>
          <w:rFonts w:ascii="Avenir Next LT Pro" w:hAnsi="Avenir Next LT Pro" w:eastAsia="Goudy Old Style" w:cs="Goudy Old Style"/>
          <w:color w:val="000000" w:themeColor="text1"/>
        </w:rPr>
        <w:t xml:space="preserve">, Sherrie Snipes-Williams, Sam Stafford, Cynthia Thompson, Kathy Williams </w:t>
      </w:r>
    </w:p>
    <w:p w:rsidRPr="006E3538" w:rsidR="005E421F" w:rsidP="004732EA" w:rsidRDefault="005E421F" w14:paraId="211CB5A0" w14:textId="77777777">
      <w:pPr>
        <w:spacing w:before="240" w:after="240" w:line="240" w:lineRule="auto"/>
        <w:contextualSpacing/>
        <w:rPr>
          <w:rFonts w:ascii="Avenir Next LT Pro" w:hAnsi="Avenir Next LT Pro" w:eastAsia="Goudy Old Style" w:cs="Goudy Old Style"/>
          <w:color w:val="000000" w:themeColor="text1"/>
        </w:rPr>
      </w:pPr>
    </w:p>
    <w:p w:rsidRPr="006E3538" w:rsidR="005E421F" w:rsidP="004732EA" w:rsidRDefault="005E421F" w14:paraId="2A4F0212" w14:textId="79534E23">
      <w:pPr>
        <w:spacing w:before="240" w:after="240" w:line="240" w:lineRule="auto"/>
        <w:contextualSpacing/>
        <w:rPr>
          <w:rFonts w:ascii="Avenir Next LT Pro" w:hAnsi="Avenir Next LT Pro" w:eastAsia="Goudy Old Style" w:cs="Goudy Old Style"/>
          <w:b/>
          <w:bCs/>
          <w:color w:val="000000" w:themeColor="text1"/>
        </w:rPr>
      </w:pPr>
      <w:r w:rsidRPr="006E3538">
        <w:rPr>
          <w:rFonts w:ascii="Avenir Next LT Pro" w:hAnsi="Avenir Next LT Pro" w:eastAsia="Goudy Old Style" w:cs="Goudy Old Style"/>
          <w:b/>
          <w:bCs/>
          <w:color w:val="000000" w:themeColor="text1"/>
        </w:rPr>
        <w:t>EX-OFFICIO MEMBERS:</w:t>
      </w:r>
      <w:r w:rsidRPr="006E3538">
        <w:rPr>
          <w:rFonts w:ascii="Avenir Next LT Pro" w:hAnsi="Avenir Next LT Pro" w:eastAsia="Goudy Old Style" w:cs="Goudy Old Style"/>
          <w:color w:val="000000" w:themeColor="text1"/>
        </w:rPr>
        <w:t xml:space="preserve"> Suzanne Austin, J.R. Barnhart, Beth Burke, Alicia Caudill, Jimmie Foster, </w:t>
      </w:r>
      <w:r w:rsidRPr="006E3538" w:rsidR="0027414E">
        <w:rPr>
          <w:rFonts w:ascii="Avenir Next LT Pro" w:hAnsi="Avenir Next LT Pro" w:eastAsia="Goudy Old Style" w:cs="Goudy Old Style"/>
          <w:color w:val="000000" w:themeColor="text1"/>
        </w:rPr>
        <w:t>Dan Frezza, Courtney Howard, Andrew Hsu, John Loonan, Matt Roberts</w:t>
      </w:r>
    </w:p>
    <w:p w:rsidRPr="006E3538" w:rsidR="0081026F" w:rsidP="004732EA" w:rsidRDefault="0081026F" w14:paraId="4D0D4C31" w14:textId="77777777">
      <w:pPr>
        <w:spacing w:before="240" w:after="240" w:line="240" w:lineRule="auto"/>
        <w:contextualSpacing/>
        <w:rPr>
          <w:rFonts w:ascii="Avenir Next LT Pro" w:hAnsi="Avenir Next LT Pro" w:eastAsia="Goudy Old Style" w:cs="Goudy Old Style"/>
          <w:color w:val="000000" w:themeColor="text1"/>
        </w:rPr>
      </w:pPr>
    </w:p>
    <w:p w:rsidRPr="006E3538" w:rsidR="00DB56D6" w:rsidP="006D3EA3" w:rsidRDefault="000764E2" w14:paraId="6610A5B9" w14:textId="2893ACAD">
      <w:pPr>
        <w:spacing w:before="120" w:after="120" w:line="240" w:lineRule="auto"/>
        <w:contextualSpacing/>
        <w:rPr>
          <w:rFonts w:ascii="Avenir Next LT Pro" w:hAnsi="Avenir Next LT Pro" w:eastAsia="Goudy Old Style" w:cs="Goudy Old Style"/>
          <w:b/>
          <w:bCs/>
          <w:color w:val="000000" w:themeColor="text1"/>
        </w:rPr>
      </w:pPr>
      <w:r w:rsidRPr="006E3538">
        <w:rPr>
          <w:rFonts w:ascii="Avenir Next LT Pro" w:hAnsi="Avenir Next LT Pro" w:eastAsia="Goudy Old Style" w:cs="Goudy Old Style"/>
          <w:b/>
          <w:bCs/>
          <w:color w:val="000000" w:themeColor="text1"/>
        </w:rPr>
        <w:t>7:</w:t>
      </w:r>
      <w:r w:rsidRPr="006E3538" w:rsidR="00947D07">
        <w:rPr>
          <w:rFonts w:ascii="Avenir Next LT Pro" w:hAnsi="Avenir Next LT Pro" w:eastAsia="Goudy Old Style" w:cs="Goudy Old Style"/>
          <w:b/>
          <w:bCs/>
          <w:color w:val="000000" w:themeColor="text1"/>
        </w:rPr>
        <w:t>30</w:t>
      </w:r>
      <w:r w:rsidRPr="006E3538" w:rsidR="000705BB">
        <w:rPr>
          <w:rFonts w:ascii="Avenir Next LT Pro" w:hAnsi="Avenir Next LT Pro" w:eastAsia="Goudy Old Style" w:cs="Goudy Old Style"/>
          <w:b/>
          <w:bCs/>
          <w:color w:val="000000" w:themeColor="text1"/>
        </w:rPr>
        <w:t>-</w:t>
      </w:r>
      <w:r w:rsidRPr="006E3538" w:rsidR="00947D07">
        <w:rPr>
          <w:rFonts w:ascii="Avenir Next LT Pro" w:hAnsi="Avenir Next LT Pro" w:eastAsia="Goudy Old Style" w:cs="Goudy Old Style"/>
          <w:b/>
          <w:bCs/>
          <w:color w:val="000000" w:themeColor="text1"/>
        </w:rPr>
        <w:t>8:30</w:t>
      </w:r>
      <w:r w:rsidRPr="006E3538" w:rsidR="00B81668">
        <w:rPr>
          <w:rFonts w:ascii="Avenir Next LT Pro" w:hAnsi="Avenir Next LT Pro" w:eastAsia="Goudy Old Style" w:cs="Goudy Old Style"/>
          <w:b/>
          <w:bCs/>
          <w:color w:val="000000" w:themeColor="text1"/>
        </w:rPr>
        <w:t xml:space="preserve"> </w:t>
      </w:r>
      <w:r w:rsidRPr="006E3538" w:rsidR="00DB56D6">
        <w:rPr>
          <w:rFonts w:ascii="Avenir Next LT Pro" w:hAnsi="Avenir Next LT Pro" w:eastAsia="Goudy Old Style" w:cs="Goudy Old Style"/>
          <w:b/>
          <w:bCs/>
          <w:color w:val="000000" w:themeColor="text1"/>
        </w:rPr>
        <w:t>AM</w:t>
      </w:r>
      <w:r w:rsidRPr="006E3538" w:rsidR="000705BB">
        <w:rPr>
          <w:rFonts w:ascii="Avenir Next LT Pro" w:hAnsi="Avenir Next LT Pro" w:eastAsia="Goudy Old Style" w:cs="Goudy Old Style"/>
          <w:b/>
          <w:bCs/>
          <w:color w:val="000000" w:themeColor="text1"/>
        </w:rPr>
        <w:t xml:space="preserve"> </w:t>
      </w:r>
      <w:r w:rsidRPr="006E3538" w:rsidR="00DB56D6">
        <w:rPr>
          <w:rFonts w:ascii="Avenir Next LT Pro" w:hAnsi="Avenir Next LT Pro" w:eastAsia="Goudy Old Style" w:cs="Goudy Old Style"/>
          <w:b/>
          <w:bCs/>
          <w:color w:val="000000" w:themeColor="text1"/>
        </w:rPr>
        <w:t>BREAKFAST</w:t>
      </w:r>
    </w:p>
    <w:p w:rsidRPr="006E3538" w:rsidR="004732EA" w:rsidP="006D3EA3" w:rsidRDefault="004732EA" w14:paraId="7997F421" w14:textId="77777777">
      <w:pPr>
        <w:spacing w:before="120" w:after="120" w:line="240" w:lineRule="auto"/>
        <w:contextualSpacing/>
        <w:rPr>
          <w:rFonts w:ascii="Avenir Next LT Pro" w:hAnsi="Avenir Next LT Pro" w:eastAsia="Goudy Old Style" w:cs="Goudy Old Style"/>
          <w:b/>
          <w:bCs/>
          <w:color w:val="000000" w:themeColor="text1"/>
        </w:rPr>
      </w:pPr>
    </w:p>
    <w:p w:rsidRPr="006E3538" w:rsidR="00241A63" w:rsidP="006D3EA3" w:rsidRDefault="00947D07" w14:paraId="2D2E5F44" w14:textId="5742F673">
      <w:pPr>
        <w:spacing w:before="120" w:after="120" w:line="240" w:lineRule="auto"/>
        <w:contextualSpacing/>
        <w:rPr>
          <w:rFonts w:ascii="Avenir Next LT Pro" w:hAnsi="Avenir Next LT Pro" w:eastAsia="Goudy Old Style" w:cs="Goudy Old Style"/>
          <w:b/>
          <w:bCs/>
          <w:color w:val="000000" w:themeColor="text1"/>
        </w:rPr>
      </w:pPr>
      <w:r w:rsidRPr="006E3538">
        <w:rPr>
          <w:rFonts w:ascii="Avenir Next LT Pro" w:hAnsi="Avenir Next LT Pro" w:eastAsia="Goudy Old Style" w:cs="Goudy Old Style"/>
          <w:b/>
          <w:bCs/>
          <w:color w:val="000000" w:themeColor="text1"/>
        </w:rPr>
        <w:t>8:30</w:t>
      </w:r>
      <w:r w:rsidRPr="006E3538" w:rsidR="00DB56D6">
        <w:rPr>
          <w:rFonts w:ascii="Avenir Next LT Pro" w:hAnsi="Avenir Next LT Pro" w:eastAsia="Goudy Old Style" w:cs="Goudy Old Style"/>
          <w:b/>
          <w:bCs/>
          <w:color w:val="000000" w:themeColor="text1"/>
        </w:rPr>
        <w:t xml:space="preserve"> AM</w:t>
      </w:r>
      <w:r w:rsidRPr="006E3538" w:rsidR="41D6DBBD">
        <w:rPr>
          <w:rFonts w:ascii="Avenir Next LT Pro" w:hAnsi="Avenir Next LT Pro" w:eastAsia="Goudy Old Style" w:cs="Goudy Old Style"/>
          <w:b/>
          <w:bCs/>
          <w:color w:val="000000" w:themeColor="text1"/>
        </w:rPr>
        <w:t xml:space="preserve"> </w:t>
      </w:r>
      <w:r w:rsidRPr="006E3538" w:rsidR="03DC5F63">
        <w:rPr>
          <w:rFonts w:ascii="Avenir Next LT Pro" w:hAnsi="Avenir Next LT Pro" w:eastAsia="Goudy Old Style" w:cs="Goudy Old Style"/>
          <w:b/>
          <w:bCs/>
          <w:color w:val="000000" w:themeColor="text1"/>
        </w:rPr>
        <w:t>C</w:t>
      </w:r>
      <w:r w:rsidRPr="006E3538" w:rsidR="6BBF5294">
        <w:rPr>
          <w:rFonts w:ascii="Avenir Next LT Pro" w:hAnsi="Avenir Next LT Pro" w:eastAsia="Goudy Old Style" w:cs="Goudy Old Style"/>
          <w:b/>
          <w:bCs/>
          <w:color w:val="000000" w:themeColor="text1"/>
        </w:rPr>
        <w:t>ALL TO ORDER</w:t>
      </w:r>
    </w:p>
    <w:p w:rsidRPr="006E3538" w:rsidR="00241A63" w:rsidP="006D3EA3" w:rsidRDefault="03DC5F63" w14:paraId="1F0925AF" w14:textId="7D2D9973">
      <w:pPr>
        <w:pStyle w:val="ListParagraph"/>
        <w:numPr>
          <w:ilvl w:val="0"/>
          <w:numId w:val="9"/>
        </w:numPr>
        <w:spacing w:before="120" w:after="120" w:line="240" w:lineRule="auto"/>
        <w:rPr>
          <w:rFonts w:ascii="Avenir Next LT Pro" w:hAnsi="Avenir Next LT Pro" w:eastAsiaTheme="minorEastAsia"/>
          <w:color w:val="000000" w:themeColor="text1"/>
        </w:rPr>
      </w:pPr>
      <w:r w:rsidRPr="006E3538">
        <w:rPr>
          <w:rFonts w:ascii="Avenir Next LT Pro" w:hAnsi="Avenir Next LT Pro" w:eastAsia="Goudy Old Style" w:cs="Goudy Old Style"/>
          <w:color w:val="000000" w:themeColor="text1"/>
        </w:rPr>
        <w:t>FOIA Statement</w:t>
      </w:r>
    </w:p>
    <w:p w:rsidRPr="006E3538" w:rsidR="00254B21" w:rsidP="004732EA" w:rsidRDefault="00254B21" w14:paraId="074F3A6B" w14:textId="77777777">
      <w:pPr>
        <w:pStyle w:val="ListParagraph"/>
        <w:numPr>
          <w:ilvl w:val="0"/>
          <w:numId w:val="9"/>
        </w:numPr>
        <w:spacing w:before="240" w:after="240" w:line="240" w:lineRule="auto"/>
        <w:rPr>
          <w:rFonts w:ascii="Avenir Next LT Pro" w:hAnsi="Avenir Next LT Pro"/>
          <w:color w:val="000000" w:themeColor="text1"/>
        </w:rPr>
      </w:pPr>
      <w:r w:rsidRPr="006E3538">
        <w:rPr>
          <w:rFonts w:ascii="Avenir Next LT Pro" w:hAnsi="Avenir Next LT Pro" w:eastAsia="Goudy Old Style" w:cs="Goudy Old Style"/>
          <w:color w:val="000000" w:themeColor="text1"/>
        </w:rPr>
        <w:t>Board Chair Welcome</w:t>
      </w:r>
    </w:p>
    <w:p w:rsidRPr="006E3538" w:rsidR="3BAF9AE0" w:rsidP="004732EA" w:rsidRDefault="006628A2" w14:paraId="54A5F45F" w14:textId="70A1F847">
      <w:pPr>
        <w:pStyle w:val="ListParagraph"/>
        <w:numPr>
          <w:ilvl w:val="0"/>
          <w:numId w:val="9"/>
        </w:numPr>
        <w:spacing w:before="240" w:after="240" w:line="240" w:lineRule="auto"/>
        <w:rPr>
          <w:rFonts w:ascii="Avenir Next LT Pro" w:hAnsi="Avenir Next LT Pro" w:eastAsiaTheme="minorEastAsia"/>
          <w:color w:val="000000" w:themeColor="text1"/>
        </w:rPr>
      </w:pPr>
      <w:r w:rsidRPr="006E3538">
        <w:rPr>
          <w:rFonts w:ascii="Avenir Next LT Pro" w:hAnsi="Avenir Next LT Pro" w:eastAsia="Goudy Old Style" w:cs="Goudy Old Style"/>
          <w:color w:val="000000" w:themeColor="text1"/>
        </w:rPr>
        <w:t xml:space="preserve">Approve </w:t>
      </w:r>
      <w:r w:rsidR="009A015A">
        <w:rPr>
          <w:rFonts w:ascii="Avenir Next LT Pro" w:hAnsi="Avenir Next LT Pro" w:eastAsia="Goudy Old Style" w:cs="Goudy Old Style"/>
          <w:color w:val="000000" w:themeColor="text1"/>
        </w:rPr>
        <w:t>February 23</w:t>
      </w:r>
      <w:r w:rsidR="00DB347B">
        <w:rPr>
          <w:rFonts w:ascii="Avenir Next LT Pro" w:hAnsi="Avenir Next LT Pro" w:eastAsia="Goudy Old Style" w:cs="Goudy Old Style"/>
          <w:color w:val="000000" w:themeColor="text1"/>
        </w:rPr>
        <w:t>, 202</w:t>
      </w:r>
      <w:r w:rsidR="009A015A">
        <w:rPr>
          <w:rFonts w:ascii="Avenir Next LT Pro" w:hAnsi="Avenir Next LT Pro" w:eastAsia="Goudy Old Style" w:cs="Goudy Old Style"/>
          <w:color w:val="000000" w:themeColor="text1"/>
        </w:rPr>
        <w:t>4</w:t>
      </w:r>
      <w:r w:rsidR="00DB347B">
        <w:rPr>
          <w:rFonts w:ascii="Avenir Next LT Pro" w:hAnsi="Avenir Next LT Pro" w:eastAsia="Goudy Old Style" w:cs="Goudy Old Style"/>
          <w:color w:val="000000" w:themeColor="text1"/>
        </w:rPr>
        <w:t xml:space="preserve"> Meeting </w:t>
      </w:r>
      <w:r w:rsidRPr="006E3538">
        <w:rPr>
          <w:rFonts w:ascii="Avenir Next LT Pro" w:hAnsi="Avenir Next LT Pro" w:eastAsia="Goudy Old Style" w:cs="Goudy Old Style"/>
          <w:color w:val="000000" w:themeColor="text1"/>
        </w:rPr>
        <w:t>Minutes</w:t>
      </w:r>
    </w:p>
    <w:p w:rsidRPr="006E3538" w:rsidR="3197EE52" w:rsidP="004732EA" w:rsidRDefault="3197EE52" w14:paraId="651AB9F1" w14:textId="1C4DA29A">
      <w:pPr>
        <w:pStyle w:val="ListParagraph"/>
        <w:numPr>
          <w:ilvl w:val="0"/>
          <w:numId w:val="9"/>
        </w:numPr>
        <w:spacing w:before="240" w:after="240" w:line="240" w:lineRule="auto"/>
        <w:rPr>
          <w:rFonts w:ascii="Avenir Next LT Pro" w:hAnsi="Avenir Next LT Pro"/>
          <w:color w:val="000000" w:themeColor="text1"/>
        </w:rPr>
      </w:pPr>
      <w:r w:rsidRPr="006E3538">
        <w:rPr>
          <w:rFonts w:ascii="Avenir Next LT Pro" w:hAnsi="Avenir Next LT Pro" w:eastAsia="Goudy Old Style" w:cs="Goudy Old Style"/>
          <w:color w:val="000000" w:themeColor="text1"/>
        </w:rPr>
        <w:t>Committee Reports</w:t>
      </w:r>
    </w:p>
    <w:p w:rsidRPr="006E3538" w:rsidR="003169C9" w:rsidP="003169C9" w:rsidRDefault="003169C9" w14:paraId="5B505CDE" w14:textId="448D5D66">
      <w:pPr>
        <w:pStyle w:val="ListParagraph"/>
        <w:numPr>
          <w:ilvl w:val="1"/>
          <w:numId w:val="9"/>
        </w:numPr>
        <w:spacing w:before="240" w:after="240" w:line="240" w:lineRule="auto"/>
        <w:rPr>
          <w:rFonts w:ascii="Avenir Next LT Pro" w:hAnsi="Avenir Next LT Pro" w:eastAsia="Goudy Old Style" w:cs="Goudy Old Style"/>
          <w:color w:val="000000" w:themeColor="text1"/>
        </w:rPr>
      </w:pPr>
      <w:r w:rsidRPr="006E3538">
        <w:rPr>
          <w:rFonts w:ascii="Avenir Next LT Pro" w:hAnsi="Avenir Next LT Pro" w:eastAsia="Goudy Old Style" w:cs="Goudy Old Style"/>
          <w:color w:val="000000" w:themeColor="text1"/>
        </w:rPr>
        <w:t>Finance</w:t>
      </w:r>
      <w:r w:rsidR="00BB03CC">
        <w:rPr>
          <w:rFonts w:ascii="Avenir Next LT Pro" w:hAnsi="Avenir Next LT Pro" w:eastAsia="Goudy Old Style" w:cs="Goudy Old Style"/>
          <w:color w:val="000000" w:themeColor="text1"/>
        </w:rPr>
        <w:t>/Audit</w:t>
      </w:r>
      <w:r w:rsidRPr="006E3538">
        <w:rPr>
          <w:rFonts w:ascii="Avenir Next LT Pro" w:hAnsi="Avenir Next LT Pro" w:eastAsia="Goudy Old Style" w:cs="Goudy Old Style"/>
          <w:color w:val="000000" w:themeColor="text1"/>
        </w:rPr>
        <w:t xml:space="preserve"> Committee</w:t>
      </w:r>
    </w:p>
    <w:p w:rsidRPr="006E3538" w:rsidR="003169C9" w:rsidP="003169C9" w:rsidRDefault="003169C9" w14:paraId="435F1332" w14:textId="77777777">
      <w:pPr>
        <w:pStyle w:val="ListParagraph"/>
        <w:numPr>
          <w:ilvl w:val="1"/>
          <w:numId w:val="9"/>
        </w:numPr>
        <w:spacing w:before="240" w:after="240" w:line="240" w:lineRule="auto"/>
        <w:rPr>
          <w:rFonts w:ascii="Avenir Next LT Pro" w:hAnsi="Avenir Next LT Pro" w:eastAsiaTheme="minorEastAsia"/>
          <w:color w:val="000000" w:themeColor="text1"/>
        </w:rPr>
      </w:pPr>
      <w:r w:rsidRPr="006E3538">
        <w:rPr>
          <w:rFonts w:ascii="Avenir Next LT Pro" w:hAnsi="Avenir Next LT Pro" w:eastAsia="Goudy Old Style" w:cs="Goudy Old Style"/>
          <w:color w:val="000000" w:themeColor="text1"/>
        </w:rPr>
        <w:t>Governance &amp; Board Enrichment Committee</w:t>
      </w:r>
    </w:p>
    <w:p w:rsidRPr="006E3538" w:rsidR="003169C9" w:rsidP="003169C9" w:rsidRDefault="003169C9" w14:paraId="7BA54E4B" w14:textId="7230520F">
      <w:pPr>
        <w:pStyle w:val="ListParagraph"/>
        <w:numPr>
          <w:ilvl w:val="1"/>
          <w:numId w:val="9"/>
        </w:numPr>
        <w:spacing w:before="240" w:after="240" w:line="240" w:lineRule="auto"/>
        <w:rPr>
          <w:rFonts w:ascii="Avenir Next LT Pro" w:hAnsi="Avenir Next LT Pro" w:eastAsiaTheme="minorEastAsia"/>
          <w:color w:val="000000" w:themeColor="text1"/>
        </w:rPr>
      </w:pPr>
      <w:r w:rsidRPr="006E3538">
        <w:rPr>
          <w:rFonts w:ascii="Avenir Next LT Pro" w:hAnsi="Avenir Next LT Pro" w:eastAsia="Goudy Old Style" w:cs="Goudy Old Style"/>
          <w:color w:val="000000" w:themeColor="text1"/>
        </w:rPr>
        <w:t>Development Committee</w:t>
      </w:r>
    </w:p>
    <w:p w:rsidRPr="006E3538" w:rsidR="003169C9" w:rsidP="003169C9" w:rsidRDefault="003169C9" w14:paraId="43013FCF" w14:textId="77777777">
      <w:pPr>
        <w:pStyle w:val="ListParagraph"/>
        <w:numPr>
          <w:ilvl w:val="1"/>
          <w:numId w:val="9"/>
        </w:numPr>
        <w:spacing w:before="240" w:after="240" w:line="240" w:lineRule="auto"/>
        <w:rPr>
          <w:rFonts w:ascii="Avenir Next LT Pro" w:hAnsi="Avenir Next LT Pro" w:eastAsiaTheme="minorEastAsia"/>
          <w:color w:val="000000" w:themeColor="text1"/>
        </w:rPr>
      </w:pPr>
      <w:r w:rsidRPr="006E3538">
        <w:rPr>
          <w:rFonts w:ascii="Avenir Next LT Pro" w:hAnsi="Avenir Next LT Pro" w:eastAsia="Goudy Old Style" w:cs="Goudy Old Style"/>
          <w:color w:val="000000" w:themeColor="text1"/>
        </w:rPr>
        <w:t xml:space="preserve">Property Committee </w:t>
      </w:r>
    </w:p>
    <w:p w:rsidRPr="006E3538" w:rsidR="00DB56D6" w:rsidP="004732EA" w:rsidRDefault="00DB56D6" w14:paraId="5ACB7F5C" w14:textId="151844E1">
      <w:pPr>
        <w:pStyle w:val="ListParagraph"/>
        <w:numPr>
          <w:ilvl w:val="1"/>
          <w:numId w:val="9"/>
        </w:numPr>
        <w:spacing w:before="240" w:after="240" w:line="240" w:lineRule="auto"/>
        <w:rPr>
          <w:rFonts w:ascii="Avenir Next LT Pro" w:hAnsi="Avenir Next LT Pro" w:eastAsiaTheme="minorEastAsia"/>
          <w:color w:val="000000" w:themeColor="text1"/>
        </w:rPr>
      </w:pPr>
      <w:r w:rsidRPr="006E3538">
        <w:rPr>
          <w:rFonts w:ascii="Avenir Next LT Pro" w:hAnsi="Avenir Next LT Pro" w:eastAsia="Goudy Old Style" w:cs="Goudy Old Style"/>
          <w:color w:val="000000" w:themeColor="text1"/>
        </w:rPr>
        <w:t>Investment Committee</w:t>
      </w:r>
    </w:p>
    <w:p w:rsidRPr="00BB03CC" w:rsidR="003169C9" w:rsidP="003169C9" w:rsidRDefault="003169C9" w14:paraId="20351477" w14:textId="77777777">
      <w:pPr>
        <w:pStyle w:val="ListParagraph"/>
        <w:numPr>
          <w:ilvl w:val="1"/>
          <w:numId w:val="9"/>
        </w:numPr>
        <w:spacing w:before="240" w:after="240" w:line="240" w:lineRule="auto"/>
        <w:rPr>
          <w:rFonts w:ascii="Avenir Next LT Pro" w:hAnsi="Avenir Next LT Pro"/>
          <w:color w:val="000000" w:themeColor="text1"/>
        </w:rPr>
      </w:pPr>
      <w:r w:rsidRPr="006E3538">
        <w:rPr>
          <w:rFonts w:ascii="Avenir Next LT Pro" w:hAnsi="Avenir Next LT Pro" w:eastAsia="Goudy Old Style" w:cs="Goudy Old Style"/>
          <w:color w:val="000000" w:themeColor="text1"/>
        </w:rPr>
        <w:t>Advancement Committee</w:t>
      </w:r>
    </w:p>
    <w:p w:rsidRPr="006E3538" w:rsidR="00BB03CC" w:rsidP="003169C9" w:rsidRDefault="00BB03CC" w14:paraId="354E3F89" w14:textId="1AB2FD27">
      <w:pPr>
        <w:pStyle w:val="ListParagraph"/>
        <w:numPr>
          <w:ilvl w:val="1"/>
          <w:numId w:val="9"/>
        </w:numPr>
        <w:spacing w:before="240" w:after="240" w:line="240" w:lineRule="auto"/>
        <w:rPr>
          <w:rFonts w:ascii="Avenir Next LT Pro" w:hAnsi="Avenir Next LT Pro"/>
          <w:color w:val="000000" w:themeColor="text1"/>
        </w:rPr>
      </w:pPr>
      <w:r>
        <w:rPr>
          <w:rFonts w:ascii="Avenir Next LT Pro" w:hAnsi="Avenir Next LT Pro" w:eastAsia="Goudy Old Style" w:cs="Goudy Old Style"/>
          <w:color w:val="000000" w:themeColor="text1"/>
        </w:rPr>
        <w:t>Nominating Committee</w:t>
      </w:r>
    </w:p>
    <w:p w:rsidRPr="006E3538" w:rsidR="00DB56D6" w:rsidP="004732EA" w:rsidRDefault="00DB56D6" w14:paraId="4B6626E8" w14:textId="2B146F10">
      <w:pPr>
        <w:pStyle w:val="ListParagraph"/>
        <w:numPr>
          <w:ilvl w:val="1"/>
          <w:numId w:val="9"/>
        </w:numPr>
        <w:spacing w:before="240" w:after="240" w:line="240" w:lineRule="auto"/>
        <w:rPr>
          <w:rFonts w:ascii="Avenir Next LT Pro" w:hAnsi="Avenir Next LT Pro"/>
          <w:color w:val="000000" w:themeColor="text1"/>
        </w:rPr>
      </w:pPr>
      <w:r w:rsidRPr="2D993453">
        <w:rPr>
          <w:rFonts w:ascii="Avenir Next LT Pro" w:hAnsi="Avenir Next LT Pro" w:eastAsia="Goudy Old Style" w:cs="Goudy Old Style"/>
          <w:color w:val="000000" w:themeColor="text1"/>
        </w:rPr>
        <w:t>Executive Committee</w:t>
      </w:r>
    </w:p>
    <w:p w:rsidR="31F88E7E" w:rsidP="2D993453" w:rsidRDefault="31F88E7E" w14:paraId="1ECD3BBD" w14:textId="3FE7391E">
      <w:pPr>
        <w:pStyle w:val="ListParagraph"/>
        <w:numPr>
          <w:ilvl w:val="1"/>
          <w:numId w:val="9"/>
        </w:numPr>
        <w:spacing w:before="240" w:after="240" w:line="240" w:lineRule="auto"/>
        <w:rPr>
          <w:rFonts w:ascii="Avenir Next LT Pro" w:hAnsi="Avenir Next LT Pro"/>
          <w:color w:val="000000" w:themeColor="text1"/>
        </w:rPr>
      </w:pPr>
      <w:r w:rsidRPr="2D993453">
        <w:rPr>
          <w:rFonts w:ascii="Avenir Next LT Pro" w:hAnsi="Avenir Next LT Pro" w:eastAsia="Goudy Old Style" w:cs="Goudy Old Style"/>
          <w:color w:val="000000" w:themeColor="text1"/>
        </w:rPr>
        <w:t>Executive Session (if needed)</w:t>
      </w:r>
    </w:p>
    <w:p w:rsidRPr="006E3538" w:rsidR="00DB56D6" w:rsidP="006D3EA3" w:rsidRDefault="00A42A02" w14:paraId="0F42588B" w14:textId="08067647">
      <w:pPr>
        <w:spacing w:before="120" w:after="120" w:line="240" w:lineRule="auto"/>
        <w:contextualSpacing/>
        <w:rPr>
          <w:rFonts w:ascii="Avenir Next LT Pro" w:hAnsi="Avenir Next LT Pro" w:eastAsia="Goudy Old Style" w:cs="Goudy Old Style"/>
          <w:b/>
          <w:bCs/>
          <w:i/>
          <w:iCs/>
          <w:color w:val="000000" w:themeColor="text1"/>
        </w:rPr>
      </w:pPr>
      <w:r w:rsidRPr="006E3538">
        <w:rPr>
          <w:rFonts w:ascii="Avenir Next LT Pro" w:hAnsi="Avenir Next LT Pro" w:eastAsia="Goudy Old Style" w:cs="Goudy Old Style"/>
          <w:b/>
          <w:bCs/>
          <w:color w:val="000000" w:themeColor="text1"/>
        </w:rPr>
        <w:t>9:</w:t>
      </w:r>
      <w:r w:rsidR="00EF0050">
        <w:rPr>
          <w:rFonts w:ascii="Avenir Next LT Pro" w:hAnsi="Avenir Next LT Pro" w:eastAsia="Goudy Old Style" w:cs="Goudy Old Style"/>
          <w:b/>
          <w:bCs/>
          <w:color w:val="000000" w:themeColor="text1"/>
        </w:rPr>
        <w:t>15</w:t>
      </w:r>
      <w:r w:rsidRPr="006E3538" w:rsidR="00DB56D6">
        <w:rPr>
          <w:rFonts w:ascii="Avenir Next LT Pro" w:hAnsi="Avenir Next LT Pro" w:eastAsia="Goudy Old Style" w:cs="Goudy Old Style"/>
          <w:b/>
          <w:bCs/>
          <w:color w:val="000000" w:themeColor="text1"/>
        </w:rPr>
        <w:t xml:space="preserve"> AM</w:t>
      </w:r>
      <w:r w:rsidRPr="006E3538" w:rsidR="0BD44964">
        <w:rPr>
          <w:rFonts w:ascii="Avenir Next LT Pro" w:hAnsi="Avenir Next LT Pro" w:eastAsia="Goudy Old Style" w:cs="Goudy Old Style"/>
          <w:b/>
          <w:bCs/>
          <w:color w:val="000000" w:themeColor="text1"/>
        </w:rPr>
        <w:t xml:space="preserve"> </w:t>
      </w:r>
      <w:r w:rsidRPr="006E3538" w:rsidR="00DB56D6">
        <w:rPr>
          <w:rFonts w:ascii="Avenir Next LT Pro" w:hAnsi="Avenir Next LT Pro" w:eastAsia="Goudy Old Style" w:cs="Goudy Old Style"/>
          <w:b/>
          <w:bCs/>
          <w:color w:val="000000" w:themeColor="text1"/>
        </w:rPr>
        <w:t xml:space="preserve">BREAK </w:t>
      </w:r>
      <w:r w:rsidRPr="006E3538" w:rsidR="00DB56D6">
        <w:rPr>
          <w:rFonts w:ascii="Avenir Next LT Pro" w:hAnsi="Avenir Next LT Pro" w:eastAsia="Goudy Old Style" w:cs="Goudy Old Style"/>
          <w:b/>
          <w:bCs/>
          <w:i/>
          <w:iCs/>
          <w:color w:val="000000" w:themeColor="text1"/>
        </w:rPr>
        <w:t>(1</w:t>
      </w:r>
      <w:r w:rsidR="00AF43AF">
        <w:rPr>
          <w:rFonts w:ascii="Avenir Next LT Pro" w:hAnsi="Avenir Next LT Pro" w:eastAsia="Goudy Old Style" w:cs="Goudy Old Style"/>
          <w:b/>
          <w:bCs/>
          <w:i/>
          <w:iCs/>
          <w:color w:val="000000" w:themeColor="text1"/>
        </w:rPr>
        <w:t>0</w:t>
      </w:r>
      <w:r w:rsidRPr="006E3538" w:rsidR="00DB56D6">
        <w:rPr>
          <w:rFonts w:ascii="Avenir Next LT Pro" w:hAnsi="Avenir Next LT Pro" w:eastAsia="Goudy Old Style" w:cs="Goudy Old Style"/>
          <w:b/>
          <w:bCs/>
          <w:i/>
          <w:iCs/>
          <w:color w:val="000000" w:themeColor="text1"/>
        </w:rPr>
        <w:t xml:space="preserve"> minutes)</w:t>
      </w:r>
    </w:p>
    <w:p w:rsidRPr="006E3538" w:rsidR="00241A63" w:rsidP="006D3EA3" w:rsidRDefault="00E936E0" w14:paraId="64C53CDB" w14:textId="5C83EA99">
      <w:pPr>
        <w:pStyle w:val="ListParagraph"/>
        <w:numPr>
          <w:ilvl w:val="0"/>
          <w:numId w:val="8"/>
        </w:numPr>
        <w:spacing w:before="120" w:after="120" w:line="240" w:lineRule="auto"/>
        <w:rPr>
          <w:rFonts w:ascii="Avenir Next LT Pro" w:hAnsi="Avenir Next LT Pro" w:eastAsia="Goudy Old Style" w:cs="Goudy Old Style"/>
          <w:color w:val="000000" w:themeColor="text1"/>
        </w:rPr>
      </w:pPr>
      <w:r w:rsidRPr="006E3538">
        <w:rPr>
          <w:rFonts w:ascii="Avenir Next LT Pro" w:hAnsi="Avenir Next LT Pro" w:eastAsia="Goudy Old Style" w:cs="Goudy Old Style"/>
          <w:color w:val="000000" w:themeColor="text1"/>
        </w:rPr>
        <w:t>Spotlight Presentation</w:t>
      </w:r>
    </w:p>
    <w:p w:rsidRPr="006E3538" w:rsidR="00E936E0" w:rsidP="004732EA" w:rsidRDefault="00E936E0" w14:paraId="00E3BBC8" w14:textId="37BD890D">
      <w:pPr>
        <w:pStyle w:val="ListParagraph"/>
        <w:numPr>
          <w:ilvl w:val="0"/>
          <w:numId w:val="8"/>
        </w:numPr>
        <w:spacing w:before="240" w:after="240" w:line="240" w:lineRule="auto"/>
        <w:rPr>
          <w:rFonts w:ascii="Avenir Next LT Pro" w:hAnsi="Avenir Next LT Pro" w:eastAsiaTheme="minorEastAsia"/>
          <w:color w:val="000000" w:themeColor="text1"/>
        </w:rPr>
      </w:pPr>
      <w:r w:rsidRPr="006E3538">
        <w:rPr>
          <w:rFonts w:ascii="Avenir Next LT Pro" w:hAnsi="Avenir Next LT Pro" w:eastAsia="Goudy Old Style" w:cs="Goudy Old Style"/>
          <w:color w:val="000000" w:themeColor="text1"/>
        </w:rPr>
        <w:t>Campus Leadership Remarks</w:t>
      </w:r>
    </w:p>
    <w:p w:rsidRPr="006E3538" w:rsidR="00351425" w:rsidP="004732EA" w:rsidRDefault="00351425" w14:paraId="78681749" w14:textId="21783C05">
      <w:pPr>
        <w:pStyle w:val="ListParagraph"/>
        <w:numPr>
          <w:ilvl w:val="0"/>
          <w:numId w:val="7"/>
        </w:numPr>
        <w:spacing w:before="240" w:after="240" w:line="240" w:lineRule="auto"/>
        <w:rPr>
          <w:rFonts w:ascii="Avenir Next LT Pro" w:hAnsi="Avenir Next LT Pro" w:eastAsia="Goudy Old Style" w:cs="Goudy Old Style"/>
          <w:color w:val="000000" w:themeColor="text1"/>
        </w:rPr>
      </w:pPr>
      <w:r w:rsidRPr="006E3538">
        <w:rPr>
          <w:rFonts w:ascii="Avenir Next LT Pro" w:hAnsi="Avenir Next LT Pro" w:eastAsia="Goudy Old Style" w:cs="Goudy Old Style"/>
          <w:color w:val="000000" w:themeColor="text1"/>
        </w:rPr>
        <w:t>President Hsu</w:t>
      </w:r>
    </w:p>
    <w:p w:rsidRPr="006E3538" w:rsidR="00241A63" w:rsidP="004732EA" w:rsidRDefault="5C0FE8D8" w14:paraId="58FD5AE7" w14:textId="3C0DCC6C">
      <w:pPr>
        <w:pStyle w:val="ListParagraph"/>
        <w:numPr>
          <w:ilvl w:val="0"/>
          <w:numId w:val="7"/>
        </w:numPr>
        <w:spacing w:before="240" w:after="240" w:line="240" w:lineRule="auto"/>
        <w:rPr>
          <w:rFonts w:ascii="Avenir Next LT Pro" w:hAnsi="Avenir Next LT Pro" w:eastAsiaTheme="minorEastAsia"/>
          <w:color w:val="000000" w:themeColor="text1"/>
        </w:rPr>
      </w:pPr>
      <w:r w:rsidRPr="006E3538">
        <w:rPr>
          <w:rFonts w:ascii="Avenir Next LT Pro" w:hAnsi="Avenir Next LT Pro" w:eastAsia="Goudy Old Style" w:cs="Goudy Old Style"/>
          <w:color w:val="000000" w:themeColor="text1"/>
        </w:rPr>
        <w:t>Board of Trustees</w:t>
      </w:r>
    </w:p>
    <w:p w:rsidRPr="00F863DE" w:rsidR="00241A63" w:rsidP="004732EA" w:rsidRDefault="5C0FE8D8" w14:paraId="739BA805" w14:textId="7C03EFAA">
      <w:pPr>
        <w:pStyle w:val="ListParagraph"/>
        <w:numPr>
          <w:ilvl w:val="0"/>
          <w:numId w:val="7"/>
        </w:numPr>
        <w:spacing w:before="240" w:after="240" w:line="240" w:lineRule="auto"/>
        <w:rPr>
          <w:rFonts w:ascii="Avenir Next LT Pro" w:hAnsi="Avenir Next LT Pro" w:eastAsiaTheme="minorEastAsia"/>
          <w:color w:val="000000" w:themeColor="text1"/>
        </w:rPr>
      </w:pPr>
      <w:r w:rsidRPr="006E3538">
        <w:rPr>
          <w:rFonts w:ascii="Avenir Next LT Pro" w:hAnsi="Avenir Next LT Pro" w:eastAsia="Goudy Old Style" w:cs="Goudy Old Style"/>
          <w:color w:val="000000" w:themeColor="text1"/>
        </w:rPr>
        <w:t>Alumni Association</w:t>
      </w:r>
    </w:p>
    <w:p w:rsidRPr="006E3538" w:rsidR="00F863DE" w:rsidP="004732EA" w:rsidRDefault="00F863DE" w14:paraId="14636356" w14:textId="5199C99D">
      <w:pPr>
        <w:pStyle w:val="ListParagraph"/>
        <w:numPr>
          <w:ilvl w:val="0"/>
          <w:numId w:val="7"/>
        </w:numPr>
        <w:spacing w:before="240" w:after="240" w:line="240" w:lineRule="auto"/>
        <w:rPr>
          <w:rFonts w:ascii="Avenir Next LT Pro" w:hAnsi="Avenir Next LT Pro" w:eastAsiaTheme="minorEastAsia"/>
          <w:color w:val="000000" w:themeColor="text1"/>
        </w:rPr>
      </w:pPr>
      <w:r>
        <w:rPr>
          <w:rFonts w:ascii="Avenir Next LT Pro" w:hAnsi="Avenir Next LT Pro" w:eastAsia="Goudy Old Style" w:cs="Goudy Old Style"/>
          <w:color w:val="000000" w:themeColor="text1"/>
        </w:rPr>
        <w:t>Cougar Athletic Fund</w:t>
      </w:r>
    </w:p>
    <w:p w:rsidRPr="006E3538" w:rsidR="00241A63" w:rsidP="004732EA" w:rsidRDefault="24F62753" w14:paraId="52D71E42" w14:textId="46FA49DC">
      <w:pPr>
        <w:pStyle w:val="ListParagraph"/>
        <w:numPr>
          <w:ilvl w:val="0"/>
          <w:numId w:val="5"/>
        </w:numPr>
        <w:spacing w:before="240" w:after="240" w:line="240" w:lineRule="auto"/>
        <w:rPr>
          <w:rFonts w:ascii="Avenir Next LT Pro" w:hAnsi="Avenir Next LT Pro" w:eastAsiaTheme="minorEastAsia"/>
          <w:color w:val="000000" w:themeColor="text1"/>
        </w:rPr>
      </w:pPr>
      <w:r w:rsidRPr="006E3538">
        <w:rPr>
          <w:rFonts w:ascii="Avenir Next LT Pro" w:hAnsi="Avenir Next LT Pro" w:eastAsia="Goudy Old Style" w:cs="Goudy Old Style"/>
          <w:color w:val="000000" w:themeColor="text1"/>
        </w:rPr>
        <w:t>Executive Director</w:t>
      </w:r>
      <w:r w:rsidRPr="006E3538" w:rsidR="00832F6A">
        <w:rPr>
          <w:rFonts w:ascii="Avenir Next LT Pro" w:hAnsi="Avenir Next LT Pro" w:eastAsia="Goudy Old Style" w:cs="Goudy Old Style"/>
          <w:color w:val="000000" w:themeColor="text1"/>
        </w:rPr>
        <w:t xml:space="preserve"> &amp; CAO</w:t>
      </w:r>
      <w:r w:rsidRPr="006E3538" w:rsidR="296BBCDC">
        <w:rPr>
          <w:rFonts w:ascii="Avenir Next LT Pro" w:hAnsi="Avenir Next LT Pro" w:eastAsia="Goudy Old Style" w:cs="Goudy Old Style"/>
          <w:color w:val="000000" w:themeColor="text1"/>
        </w:rPr>
        <w:t xml:space="preserve"> Remarks</w:t>
      </w:r>
    </w:p>
    <w:p w:rsidRPr="006E3538" w:rsidR="00241A63" w:rsidP="004732EA" w:rsidRDefault="261C4B25" w14:paraId="75037BD3" w14:textId="5C48B118">
      <w:pPr>
        <w:pStyle w:val="ListParagraph"/>
        <w:numPr>
          <w:ilvl w:val="0"/>
          <w:numId w:val="5"/>
        </w:numPr>
        <w:spacing w:before="240" w:after="240" w:line="240" w:lineRule="auto"/>
        <w:rPr>
          <w:rFonts w:ascii="Avenir Next LT Pro" w:hAnsi="Avenir Next LT Pro" w:eastAsia="Goudy Old Style" w:cs="Goudy Old Style"/>
          <w:color w:val="000000" w:themeColor="text1"/>
        </w:rPr>
      </w:pPr>
      <w:r w:rsidRPr="006E3538">
        <w:rPr>
          <w:rFonts w:ascii="Avenir Next LT Pro" w:hAnsi="Avenir Next LT Pro" w:eastAsia="Goudy Old Style" w:cs="Goudy Old Style"/>
          <w:color w:val="000000" w:themeColor="text1"/>
        </w:rPr>
        <w:t xml:space="preserve">Chair Remarks </w:t>
      </w:r>
      <w:r w:rsidRPr="006E3538" w:rsidR="296BBCDC">
        <w:rPr>
          <w:rFonts w:ascii="Avenir Next LT Pro" w:hAnsi="Avenir Next LT Pro" w:eastAsia="Goudy Old Style" w:cs="Goudy Old Style"/>
          <w:color w:val="000000" w:themeColor="text1"/>
        </w:rPr>
        <w:t xml:space="preserve"> </w:t>
      </w:r>
    </w:p>
    <w:p w:rsidRPr="006E3538" w:rsidR="00241A63" w:rsidP="004732EA" w:rsidRDefault="03DC5F63" w14:paraId="173BBD2A" w14:textId="5D4E2783">
      <w:pPr>
        <w:pStyle w:val="ListParagraph"/>
        <w:numPr>
          <w:ilvl w:val="0"/>
          <w:numId w:val="5"/>
        </w:numPr>
        <w:spacing w:before="240" w:after="240" w:line="240" w:lineRule="auto"/>
        <w:rPr>
          <w:rFonts w:ascii="Avenir Next LT Pro" w:hAnsi="Avenir Next LT Pro"/>
          <w:color w:val="000000" w:themeColor="text1"/>
        </w:rPr>
      </w:pPr>
      <w:r w:rsidRPr="006E3538">
        <w:rPr>
          <w:rFonts w:ascii="Avenir Next LT Pro" w:hAnsi="Avenir Next LT Pro" w:eastAsia="Goudy Old Style" w:cs="Goudy Old Style"/>
          <w:color w:val="000000" w:themeColor="text1"/>
        </w:rPr>
        <w:t>Old Business, New Business</w:t>
      </w:r>
    </w:p>
    <w:p w:rsidRPr="006E3538" w:rsidR="7E27E98C" w:rsidP="004732EA" w:rsidRDefault="00832F6A" w14:paraId="30F8C253" w14:textId="1C3B75FF">
      <w:pPr>
        <w:spacing w:before="240" w:after="240" w:line="240" w:lineRule="auto"/>
        <w:contextualSpacing/>
        <w:rPr>
          <w:rFonts w:ascii="Avenir Next LT Pro" w:hAnsi="Avenir Next LT Pro" w:eastAsia="Goudy Old Style" w:cs="Goudy Old Style"/>
          <w:b w:val="1"/>
          <w:bCs w:val="1"/>
          <w:color w:val="000000" w:themeColor="text1"/>
        </w:rPr>
      </w:pPr>
      <w:r w:rsidRPr="5AC0A0E5" w:rsidR="00832F6A">
        <w:rPr>
          <w:rFonts w:ascii="Avenir Next LT Pro" w:hAnsi="Avenir Next LT Pro" w:eastAsia="Goudy Old Style" w:cs="Goudy Old Style"/>
          <w:b w:val="1"/>
          <w:bCs w:val="1"/>
          <w:color w:val="000000" w:themeColor="text1" w:themeTint="FF" w:themeShade="FF"/>
        </w:rPr>
        <w:t>1</w:t>
      </w:r>
      <w:r w:rsidRPr="5AC0A0E5" w:rsidR="00DA3C28">
        <w:rPr>
          <w:rFonts w:ascii="Avenir Next LT Pro" w:hAnsi="Avenir Next LT Pro" w:eastAsia="Goudy Old Style" w:cs="Goudy Old Style"/>
          <w:b w:val="1"/>
          <w:bCs w:val="1"/>
          <w:color w:val="000000" w:themeColor="text1" w:themeTint="FF" w:themeShade="FF"/>
        </w:rPr>
        <w:t>1:</w:t>
      </w:r>
      <w:r w:rsidRPr="5AC0A0E5" w:rsidR="15DE3BB7">
        <w:rPr>
          <w:rFonts w:ascii="Avenir Next LT Pro" w:hAnsi="Avenir Next LT Pro" w:eastAsia="Goudy Old Style" w:cs="Goudy Old Style"/>
          <w:b w:val="1"/>
          <w:bCs w:val="1"/>
          <w:color w:val="000000" w:themeColor="text1" w:themeTint="FF" w:themeShade="FF"/>
        </w:rPr>
        <w:t>30</w:t>
      </w:r>
      <w:r w:rsidRPr="5AC0A0E5" w:rsidR="00DA3C28">
        <w:rPr>
          <w:rFonts w:ascii="Avenir Next LT Pro" w:hAnsi="Avenir Next LT Pro" w:eastAsia="Goudy Old Style" w:cs="Goudy Old Style"/>
          <w:b w:val="1"/>
          <w:bCs w:val="1"/>
          <w:color w:val="000000" w:themeColor="text1" w:themeTint="FF" w:themeShade="FF"/>
        </w:rPr>
        <w:t xml:space="preserve"> AM</w:t>
      </w:r>
      <w:r w:rsidRPr="5AC0A0E5" w:rsidR="7E27E98C">
        <w:rPr>
          <w:rFonts w:ascii="Avenir Next LT Pro" w:hAnsi="Avenir Next LT Pro" w:eastAsia="Goudy Old Style" w:cs="Goudy Old Style"/>
          <w:b w:val="1"/>
          <w:bCs w:val="1"/>
          <w:color w:val="000000" w:themeColor="text1" w:themeTint="FF" w:themeShade="FF"/>
        </w:rPr>
        <w:t xml:space="preserve"> ADJOURN</w:t>
      </w:r>
    </w:p>
    <w:sectPr w:rsidRPr="006E3538" w:rsidR="7E27E98C" w:rsidSect="00277F52">
      <w:headerReference w:type="default" r:id="rId11"/>
      <w:pgSz w:w="12240" w:h="15840" w:orient="portrait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77F52" w:rsidRDefault="00277F52" w14:paraId="0E8D4C40" w14:textId="77777777">
      <w:pPr>
        <w:spacing w:after="0" w:line="240" w:lineRule="auto"/>
      </w:pPr>
      <w:r>
        <w:separator/>
      </w:r>
    </w:p>
  </w:endnote>
  <w:endnote w:type="continuationSeparator" w:id="0">
    <w:p w:rsidR="00277F52" w:rsidRDefault="00277F52" w14:paraId="3283E82B" w14:textId="77777777">
      <w:pPr>
        <w:spacing w:after="0" w:line="240" w:lineRule="auto"/>
      </w:pPr>
      <w:r>
        <w:continuationSeparator/>
      </w:r>
    </w:p>
  </w:endnote>
  <w:endnote w:type="continuationNotice" w:id="1">
    <w:p w:rsidR="00277F52" w:rsidRDefault="00277F52" w14:paraId="6EA96F3D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altName w:val="Cambria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77F52" w:rsidRDefault="00277F52" w14:paraId="485A1E0B" w14:textId="77777777">
      <w:pPr>
        <w:spacing w:after="0" w:line="240" w:lineRule="auto"/>
      </w:pPr>
      <w:r>
        <w:separator/>
      </w:r>
    </w:p>
  </w:footnote>
  <w:footnote w:type="continuationSeparator" w:id="0">
    <w:p w:rsidR="00277F52" w:rsidRDefault="00277F52" w14:paraId="5212734E" w14:textId="77777777">
      <w:pPr>
        <w:spacing w:after="0" w:line="240" w:lineRule="auto"/>
      </w:pPr>
      <w:r>
        <w:continuationSeparator/>
      </w:r>
    </w:p>
  </w:footnote>
  <w:footnote w:type="continuationNotice" w:id="1">
    <w:p w:rsidR="00277F52" w:rsidRDefault="00277F52" w14:paraId="76AB9CAF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296BBCDC" w:rsidP="0053414E" w:rsidRDefault="0053414E" w14:paraId="1131E452" w14:textId="776DE6F2">
    <w:pPr>
      <w:pStyle w:val="Header"/>
      <w:jc w:val="center"/>
    </w:pPr>
    <w:r>
      <w:rPr>
        <w:noProof/>
      </w:rPr>
      <w:drawing>
        <wp:inline distT="0" distB="0" distL="0" distR="0" wp14:anchorId="4E41D304" wp14:editId="491CFFAE">
          <wp:extent cx="2200275" cy="648447"/>
          <wp:effectExtent l="0" t="0" r="0" b="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7708" cy="659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120C"/>
    <w:multiLevelType w:val="hybridMultilevel"/>
    <w:tmpl w:val="0F766458"/>
    <w:lvl w:ilvl="0" w:tplc="ED3E105A">
      <w:start w:val="1"/>
      <w:numFmt w:val="bullet"/>
      <w:lvlText w:val=""/>
      <w:lvlJc w:val="left"/>
      <w:pPr>
        <w:ind w:left="1080" w:hanging="360"/>
      </w:pPr>
      <w:rPr>
        <w:rFonts w:hint="default" w:ascii="Symbol" w:hAnsi="Symbol"/>
      </w:rPr>
    </w:lvl>
    <w:lvl w:ilvl="1" w:tplc="8B40888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1DD00D98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5166968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4746998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F5F8C4E8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AE58F0F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C6E00BD2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C7C8DEE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CA84388"/>
    <w:multiLevelType w:val="hybridMultilevel"/>
    <w:tmpl w:val="199A9C00"/>
    <w:lvl w:ilvl="0" w:tplc="2F3A535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33C61E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0F88EE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5DEEE6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9BCA9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604C2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31A19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9E40D0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63EA33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DAB03AC"/>
    <w:multiLevelType w:val="hybridMultilevel"/>
    <w:tmpl w:val="1E42410C"/>
    <w:lvl w:ilvl="0" w:tplc="CEFAC94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448747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3CC9CC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E4A7F5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DECFFC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E4E579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356A0C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0244D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ADC58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7763B22"/>
    <w:multiLevelType w:val="hybridMultilevel"/>
    <w:tmpl w:val="7DA6B6EC"/>
    <w:lvl w:ilvl="0" w:tplc="136C68B6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6FB83E0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2826DC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F9266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B1CF1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E30279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E96F29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E64621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4EF5B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DD8167D"/>
    <w:multiLevelType w:val="hybridMultilevel"/>
    <w:tmpl w:val="C7EA188E"/>
    <w:lvl w:ilvl="0" w:tplc="7434928C">
      <w:start w:val="1"/>
      <w:numFmt w:val="decimal"/>
      <w:lvlText w:val="%1."/>
      <w:lvlJc w:val="left"/>
      <w:pPr>
        <w:ind w:left="720" w:hanging="360"/>
      </w:pPr>
    </w:lvl>
    <w:lvl w:ilvl="1" w:tplc="7340FB16">
      <w:start w:val="1"/>
      <w:numFmt w:val="lowerLetter"/>
      <w:lvlText w:val="%2."/>
      <w:lvlJc w:val="left"/>
      <w:pPr>
        <w:ind w:left="1440" w:hanging="360"/>
      </w:pPr>
    </w:lvl>
    <w:lvl w:ilvl="2" w:tplc="11684448">
      <w:start w:val="1"/>
      <w:numFmt w:val="lowerRoman"/>
      <w:lvlText w:val="%3."/>
      <w:lvlJc w:val="right"/>
      <w:pPr>
        <w:ind w:left="2160" w:hanging="180"/>
      </w:pPr>
    </w:lvl>
    <w:lvl w:ilvl="3" w:tplc="CEDA254A">
      <w:start w:val="1"/>
      <w:numFmt w:val="decimal"/>
      <w:lvlText w:val="%4."/>
      <w:lvlJc w:val="left"/>
      <w:pPr>
        <w:ind w:left="2880" w:hanging="360"/>
      </w:pPr>
    </w:lvl>
    <w:lvl w:ilvl="4" w:tplc="E2741278">
      <w:start w:val="1"/>
      <w:numFmt w:val="lowerLetter"/>
      <w:lvlText w:val="%5."/>
      <w:lvlJc w:val="left"/>
      <w:pPr>
        <w:ind w:left="3600" w:hanging="360"/>
      </w:pPr>
    </w:lvl>
    <w:lvl w:ilvl="5" w:tplc="FEF81A74">
      <w:start w:val="1"/>
      <w:numFmt w:val="lowerRoman"/>
      <w:lvlText w:val="%6."/>
      <w:lvlJc w:val="right"/>
      <w:pPr>
        <w:ind w:left="4320" w:hanging="180"/>
      </w:pPr>
    </w:lvl>
    <w:lvl w:ilvl="6" w:tplc="2CE83D24">
      <w:start w:val="1"/>
      <w:numFmt w:val="decimal"/>
      <w:lvlText w:val="%7."/>
      <w:lvlJc w:val="left"/>
      <w:pPr>
        <w:ind w:left="5040" w:hanging="360"/>
      </w:pPr>
    </w:lvl>
    <w:lvl w:ilvl="7" w:tplc="D9A631A0">
      <w:start w:val="1"/>
      <w:numFmt w:val="lowerLetter"/>
      <w:lvlText w:val="%8."/>
      <w:lvlJc w:val="left"/>
      <w:pPr>
        <w:ind w:left="5760" w:hanging="360"/>
      </w:pPr>
    </w:lvl>
    <w:lvl w:ilvl="8" w:tplc="1042288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475B0"/>
    <w:multiLevelType w:val="hybridMultilevel"/>
    <w:tmpl w:val="64625D18"/>
    <w:lvl w:ilvl="0" w:tplc="DD50058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BBE47A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B967B8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3AED06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F98D3A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B88296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F4C5F2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2B08CC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038E3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7034AE3"/>
    <w:multiLevelType w:val="hybridMultilevel"/>
    <w:tmpl w:val="30381F82"/>
    <w:lvl w:ilvl="0" w:tplc="3FACF37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CB82F35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5EA6B1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5C46BB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1902AE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A1E465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D78EC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142956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11C09C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1432413"/>
    <w:multiLevelType w:val="hybridMultilevel"/>
    <w:tmpl w:val="55BCA1F4"/>
    <w:lvl w:ilvl="0" w:tplc="80501E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AD0BAE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D05C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4F0BF0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91A35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A667FB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E28E29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2FCBA2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526AA4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608E59C"/>
    <w:multiLevelType w:val="hybridMultilevel"/>
    <w:tmpl w:val="8D9C3CE8"/>
    <w:lvl w:ilvl="0" w:tplc="F85EEF16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9DB6C3E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11A307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F7642C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06AD13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4C464B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298E0A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6C6568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A9CF71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6E5225F"/>
    <w:multiLevelType w:val="hybridMultilevel"/>
    <w:tmpl w:val="C09CC312"/>
    <w:lvl w:ilvl="0" w:tplc="2C52A5C4">
      <w:start w:val="1"/>
      <w:numFmt w:val="decimal"/>
      <w:lvlText w:val="%1."/>
      <w:lvlJc w:val="left"/>
      <w:pPr>
        <w:ind w:left="720" w:hanging="360"/>
      </w:pPr>
    </w:lvl>
    <w:lvl w:ilvl="1" w:tplc="010C7D84">
      <w:start w:val="1"/>
      <w:numFmt w:val="lowerLetter"/>
      <w:lvlText w:val="%2."/>
      <w:lvlJc w:val="left"/>
      <w:pPr>
        <w:ind w:left="1440" w:hanging="360"/>
      </w:pPr>
    </w:lvl>
    <w:lvl w:ilvl="2" w:tplc="A64AE0E4">
      <w:start w:val="1"/>
      <w:numFmt w:val="lowerRoman"/>
      <w:lvlText w:val="%3."/>
      <w:lvlJc w:val="right"/>
      <w:pPr>
        <w:ind w:left="2160" w:hanging="180"/>
      </w:pPr>
    </w:lvl>
    <w:lvl w:ilvl="3" w:tplc="3DE4CACC">
      <w:start w:val="1"/>
      <w:numFmt w:val="decimal"/>
      <w:lvlText w:val="%4."/>
      <w:lvlJc w:val="left"/>
      <w:pPr>
        <w:ind w:left="2880" w:hanging="360"/>
      </w:pPr>
    </w:lvl>
    <w:lvl w:ilvl="4" w:tplc="AF307B98">
      <w:start w:val="1"/>
      <w:numFmt w:val="lowerLetter"/>
      <w:lvlText w:val="%5."/>
      <w:lvlJc w:val="left"/>
      <w:pPr>
        <w:ind w:left="3600" w:hanging="360"/>
      </w:pPr>
    </w:lvl>
    <w:lvl w:ilvl="5" w:tplc="05F4C80E">
      <w:start w:val="1"/>
      <w:numFmt w:val="lowerRoman"/>
      <w:lvlText w:val="%6."/>
      <w:lvlJc w:val="right"/>
      <w:pPr>
        <w:ind w:left="4320" w:hanging="180"/>
      </w:pPr>
    </w:lvl>
    <w:lvl w:ilvl="6" w:tplc="6E9CCF9C">
      <w:start w:val="1"/>
      <w:numFmt w:val="decimal"/>
      <w:lvlText w:val="%7."/>
      <w:lvlJc w:val="left"/>
      <w:pPr>
        <w:ind w:left="5040" w:hanging="360"/>
      </w:pPr>
    </w:lvl>
    <w:lvl w:ilvl="7" w:tplc="50C61D12">
      <w:start w:val="1"/>
      <w:numFmt w:val="lowerLetter"/>
      <w:lvlText w:val="%8."/>
      <w:lvlJc w:val="left"/>
      <w:pPr>
        <w:ind w:left="5760" w:hanging="360"/>
      </w:pPr>
    </w:lvl>
    <w:lvl w:ilvl="8" w:tplc="93D25F1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D0F88"/>
    <w:multiLevelType w:val="hybridMultilevel"/>
    <w:tmpl w:val="F5F67E56"/>
    <w:lvl w:ilvl="0" w:tplc="391C3A8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4902EE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532712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AA6D9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960082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3C2169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6A08D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23A491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83A6BA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A7548A3"/>
    <w:multiLevelType w:val="hybridMultilevel"/>
    <w:tmpl w:val="AAB8E784"/>
    <w:lvl w:ilvl="0" w:tplc="77461C2E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7BF4E33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5E0054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35CE3D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D5A793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88ABE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E5E199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CF428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8EE8F2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EF21883"/>
    <w:multiLevelType w:val="hybridMultilevel"/>
    <w:tmpl w:val="240EAAA4"/>
    <w:lvl w:ilvl="0" w:tplc="F2AE7D8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70C101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99848A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AE29BA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A30C67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682B0B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D789A4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526C94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518971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9F32C9B"/>
    <w:multiLevelType w:val="hybridMultilevel"/>
    <w:tmpl w:val="F3300088"/>
    <w:lvl w:ilvl="0" w:tplc="98C8AAF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B440F1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FCCC9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91E69E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0201D5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B1AF35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FCA1CD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51C60C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A6EAE7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63E4CF2"/>
    <w:multiLevelType w:val="hybridMultilevel"/>
    <w:tmpl w:val="6B2280AE"/>
    <w:lvl w:ilvl="0" w:tplc="F80453A6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98046D8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5488BD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E404AC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5F0163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826EAF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5C23B7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368A0F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79C5AC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8D52955"/>
    <w:multiLevelType w:val="hybridMultilevel"/>
    <w:tmpl w:val="D31202AA"/>
    <w:lvl w:ilvl="0" w:tplc="B7525DF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90F4643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58222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03A333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99C60B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D32D8B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54EF7D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8667B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AB87AE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1B5227F"/>
    <w:multiLevelType w:val="hybridMultilevel"/>
    <w:tmpl w:val="446C4318"/>
    <w:lvl w:ilvl="0" w:tplc="3DFAF2A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BAE1A8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21CDE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BB4D1D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DF0AD8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AA40CE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982441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F0438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424681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22863DF"/>
    <w:multiLevelType w:val="hybridMultilevel"/>
    <w:tmpl w:val="511E83F2"/>
    <w:lvl w:ilvl="0" w:tplc="5A04E4B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E4ADF9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912C2D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FBA946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EF849E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FD0B29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2A0132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092CFD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256B2D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5623B83"/>
    <w:multiLevelType w:val="hybridMultilevel"/>
    <w:tmpl w:val="A4CCBFC0"/>
    <w:lvl w:ilvl="0" w:tplc="DF322FA8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A658229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4C21D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64A644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86E736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C1C2CE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F0E9AF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5DE5A2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DC4B46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69D5E9E"/>
    <w:multiLevelType w:val="hybridMultilevel"/>
    <w:tmpl w:val="5DF60E96"/>
    <w:lvl w:ilvl="0" w:tplc="F9D06C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EDEA4E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A5657D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506BC1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99C94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B9E3AE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03AF5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93294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F08FFA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B625735"/>
    <w:multiLevelType w:val="hybridMultilevel"/>
    <w:tmpl w:val="9A16DC42"/>
    <w:lvl w:ilvl="0" w:tplc="4D56340C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FD9877F8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EAEAC304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E5046C22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F2CC2058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3EFCADD6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7CBEE818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611AA452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6BBC77B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1" w15:restartNumberingAfterBreak="0">
    <w:nsid w:val="6D371CD5"/>
    <w:multiLevelType w:val="hybridMultilevel"/>
    <w:tmpl w:val="88E8D154"/>
    <w:lvl w:ilvl="0" w:tplc="FCB671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FAEEA3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DF41B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1829B1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6B4D02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1B6B63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3F03A3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FB6252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4AC6C2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6CA6722"/>
    <w:multiLevelType w:val="hybridMultilevel"/>
    <w:tmpl w:val="B06C8E3C"/>
    <w:lvl w:ilvl="0" w:tplc="2FCAB68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B2C09C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096B1A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CAA1D2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D2053D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1F84D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60631C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E44D1F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8D4E7A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A5431FD"/>
    <w:multiLevelType w:val="hybridMultilevel"/>
    <w:tmpl w:val="DD42C144"/>
    <w:lvl w:ilvl="0" w:tplc="037E3018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853CF02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8E4750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5D6D3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4F85B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FEA9A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E7E31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708B47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C180E9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C98227D"/>
    <w:multiLevelType w:val="hybridMultilevel"/>
    <w:tmpl w:val="8EEEE78A"/>
    <w:lvl w:ilvl="0" w:tplc="2A22E2E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70BFC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494761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13899B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13A4D0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0AC314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B1CCEA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64C01A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C0C7D2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EB94280"/>
    <w:multiLevelType w:val="hybridMultilevel"/>
    <w:tmpl w:val="33B40606"/>
    <w:lvl w:ilvl="0" w:tplc="F0C2CC16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1C2E89F6">
      <w:numFmt w:val="bullet"/>
      <w:lvlText w:val="-"/>
      <w:lvlJc w:val="left"/>
      <w:pPr>
        <w:ind w:left="1440" w:hanging="360"/>
      </w:pPr>
      <w:rPr>
        <w:rFonts w:hint="default" w:ascii="Calibri" w:hAnsi="Calibri" w:cs="Calibri" w:eastAsiaTheme="minorHAnsi"/>
      </w:rPr>
    </w:lvl>
    <w:lvl w:ilvl="2" w:tplc="2A26605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6F4E4C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1F2449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9B4282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E1EC8E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DCA6DE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0B8B32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303776242">
    <w:abstractNumId w:val="8"/>
  </w:num>
  <w:num w:numId="2" w16cid:durableId="629214223">
    <w:abstractNumId w:val="3"/>
  </w:num>
  <w:num w:numId="3" w16cid:durableId="1276983024">
    <w:abstractNumId w:val="18"/>
  </w:num>
  <w:num w:numId="4" w16cid:durableId="15160650">
    <w:abstractNumId w:val="6"/>
  </w:num>
  <w:num w:numId="5" w16cid:durableId="790392456">
    <w:abstractNumId w:val="23"/>
  </w:num>
  <w:num w:numId="6" w16cid:durableId="1475832719">
    <w:abstractNumId w:val="14"/>
  </w:num>
  <w:num w:numId="7" w16cid:durableId="528378355">
    <w:abstractNumId w:val="0"/>
  </w:num>
  <w:num w:numId="8" w16cid:durableId="2147044730">
    <w:abstractNumId w:val="25"/>
  </w:num>
  <w:num w:numId="9" w16cid:durableId="1620988015">
    <w:abstractNumId w:val="11"/>
  </w:num>
  <w:num w:numId="10" w16cid:durableId="1089426422">
    <w:abstractNumId w:val="7"/>
  </w:num>
  <w:num w:numId="11" w16cid:durableId="1919365394">
    <w:abstractNumId w:val="19"/>
  </w:num>
  <w:num w:numId="12" w16cid:durableId="1079451003">
    <w:abstractNumId w:val="20"/>
  </w:num>
  <w:num w:numId="13" w16cid:durableId="1764059978">
    <w:abstractNumId w:val="10"/>
  </w:num>
  <w:num w:numId="14" w16cid:durableId="902255777">
    <w:abstractNumId w:val="15"/>
  </w:num>
  <w:num w:numId="15" w16cid:durableId="1413429490">
    <w:abstractNumId w:val="2"/>
  </w:num>
  <w:num w:numId="16" w16cid:durableId="1170484137">
    <w:abstractNumId w:val="24"/>
  </w:num>
  <w:num w:numId="17" w16cid:durableId="41367832">
    <w:abstractNumId w:val="22"/>
  </w:num>
  <w:num w:numId="18" w16cid:durableId="1940530326">
    <w:abstractNumId w:val="16"/>
  </w:num>
  <w:num w:numId="19" w16cid:durableId="672296983">
    <w:abstractNumId w:val="17"/>
  </w:num>
  <w:num w:numId="20" w16cid:durableId="1605067960">
    <w:abstractNumId w:val="12"/>
  </w:num>
  <w:num w:numId="21" w16cid:durableId="1895241080">
    <w:abstractNumId w:val="13"/>
  </w:num>
  <w:num w:numId="22" w16cid:durableId="1175344143">
    <w:abstractNumId w:val="21"/>
  </w:num>
  <w:num w:numId="23" w16cid:durableId="740661">
    <w:abstractNumId w:val="5"/>
  </w:num>
  <w:num w:numId="24" w16cid:durableId="188489222">
    <w:abstractNumId w:val="1"/>
  </w:num>
  <w:num w:numId="25" w16cid:durableId="1686706550">
    <w:abstractNumId w:val="4"/>
  </w:num>
  <w:num w:numId="26" w16cid:durableId="1491796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C945685"/>
    <w:rsid w:val="0000131E"/>
    <w:rsid w:val="0000743C"/>
    <w:rsid w:val="00060713"/>
    <w:rsid w:val="00068856"/>
    <w:rsid w:val="000705BB"/>
    <w:rsid w:val="000764E2"/>
    <w:rsid w:val="00080302"/>
    <w:rsid w:val="00173ABE"/>
    <w:rsid w:val="001E05D3"/>
    <w:rsid w:val="00241A63"/>
    <w:rsid w:val="00254B21"/>
    <w:rsid w:val="00265CD0"/>
    <w:rsid w:val="0027414E"/>
    <w:rsid w:val="00277F52"/>
    <w:rsid w:val="003063EA"/>
    <w:rsid w:val="003169C9"/>
    <w:rsid w:val="00351425"/>
    <w:rsid w:val="003967A6"/>
    <w:rsid w:val="003C1A1A"/>
    <w:rsid w:val="004732EA"/>
    <w:rsid w:val="00475195"/>
    <w:rsid w:val="004F18C9"/>
    <w:rsid w:val="00513729"/>
    <w:rsid w:val="0053414E"/>
    <w:rsid w:val="005A6464"/>
    <w:rsid w:val="005A6BF1"/>
    <w:rsid w:val="005C0452"/>
    <w:rsid w:val="005E421F"/>
    <w:rsid w:val="005F510F"/>
    <w:rsid w:val="0065344F"/>
    <w:rsid w:val="006628A2"/>
    <w:rsid w:val="006A7024"/>
    <w:rsid w:val="006D3EA3"/>
    <w:rsid w:val="006E3538"/>
    <w:rsid w:val="00700321"/>
    <w:rsid w:val="0072239F"/>
    <w:rsid w:val="00727498"/>
    <w:rsid w:val="00781D31"/>
    <w:rsid w:val="00801D8E"/>
    <w:rsid w:val="00804AFB"/>
    <w:rsid w:val="0081026F"/>
    <w:rsid w:val="00832F6A"/>
    <w:rsid w:val="008905D6"/>
    <w:rsid w:val="008E1A3C"/>
    <w:rsid w:val="00900A1D"/>
    <w:rsid w:val="00902A0E"/>
    <w:rsid w:val="00947D07"/>
    <w:rsid w:val="00996CAC"/>
    <w:rsid w:val="009A015A"/>
    <w:rsid w:val="00A062B2"/>
    <w:rsid w:val="00A144E1"/>
    <w:rsid w:val="00A42A02"/>
    <w:rsid w:val="00AC2AEA"/>
    <w:rsid w:val="00AD62A2"/>
    <w:rsid w:val="00AF1227"/>
    <w:rsid w:val="00AF43AF"/>
    <w:rsid w:val="00B81668"/>
    <w:rsid w:val="00B81CBC"/>
    <w:rsid w:val="00B90F52"/>
    <w:rsid w:val="00BB03CC"/>
    <w:rsid w:val="00BDE6FE"/>
    <w:rsid w:val="00C105D0"/>
    <w:rsid w:val="00C3234D"/>
    <w:rsid w:val="00CB6868"/>
    <w:rsid w:val="00D10FC8"/>
    <w:rsid w:val="00D261BD"/>
    <w:rsid w:val="00D566B1"/>
    <w:rsid w:val="00DA3C28"/>
    <w:rsid w:val="00DB347B"/>
    <w:rsid w:val="00DB56D6"/>
    <w:rsid w:val="00E936E0"/>
    <w:rsid w:val="00EA5956"/>
    <w:rsid w:val="00ED64BE"/>
    <w:rsid w:val="00EE2166"/>
    <w:rsid w:val="00EF0050"/>
    <w:rsid w:val="00F42932"/>
    <w:rsid w:val="00F568BD"/>
    <w:rsid w:val="00F7444C"/>
    <w:rsid w:val="00F863DE"/>
    <w:rsid w:val="012E828A"/>
    <w:rsid w:val="02A43CF9"/>
    <w:rsid w:val="03DC5F63"/>
    <w:rsid w:val="03F587C0"/>
    <w:rsid w:val="04690FC8"/>
    <w:rsid w:val="0498CBC8"/>
    <w:rsid w:val="04A31F9E"/>
    <w:rsid w:val="04A5F5B2"/>
    <w:rsid w:val="04DE2647"/>
    <w:rsid w:val="0503A5AE"/>
    <w:rsid w:val="0624A3F9"/>
    <w:rsid w:val="06C84618"/>
    <w:rsid w:val="072D2882"/>
    <w:rsid w:val="0795FFBB"/>
    <w:rsid w:val="07999F49"/>
    <w:rsid w:val="07B349CC"/>
    <w:rsid w:val="08631232"/>
    <w:rsid w:val="08A86CD2"/>
    <w:rsid w:val="08BCF941"/>
    <w:rsid w:val="09B00C61"/>
    <w:rsid w:val="0A4BA0E7"/>
    <w:rsid w:val="0AA423A8"/>
    <w:rsid w:val="0B080D4C"/>
    <w:rsid w:val="0B7C8BCF"/>
    <w:rsid w:val="0BD44964"/>
    <w:rsid w:val="0BEB6729"/>
    <w:rsid w:val="0CF28E04"/>
    <w:rsid w:val="0D14EF38"/>
    <w:rsid w:val="0D78D898"/>
    <w:rsid w:val="0D95BBC1"/>
    <w:rsid w:val="0D973F07"/>
    <w:rsid w:val="0DAEA496"/>
    <w:rsid w:val="0DB5692F"/>
    <w:rsid w:val="0E228B50"/>
    <w:rsid w:val="0F1A67A4"/>
    <w:rsid w:val="0F7C5A1A"/>
    <w:rsid w:val="11182A7B"/>
    <w:rsid w:val="115A2C12"/>
    <w:rsid w:val="11D7CD9F"/>
    <w:rsid w:val="11D9C542"/>
    <w:rsid w:val="128F491D"/>
    <w:rsid w:val="1367637D"/>
    <w:rsid w:val="139D572B"/>
    <w:rsid w:val="14636483"/>
    <w:rsid w:val="15DE3BB7"/>
    <w:rsid w:val="164A8E1D"/>
    <w:rsid w:val="16B92879"/>
    <w:rsid w:val="178B1366"/>
    <w:rsid w:val="179D698E"/>
    <w:rsid w:val="19316257"/>
    <w:rsid w:val="195DE8E4"/>
    <w:rsid w:val="1980B5B2"/>
    <w:rsid w:val="19B5125E"/>
    <w:rsid w:val="1A3E2077"/>
    <w:rsid w:val="1A4D031B"/>
    <w:rsid w:val="1ADC092C"/>
    <w:rsid w:val="1AF29197"/>
    <w:rsid w:val="1BB8252C"/>
    <w:rsid w:val="1C4F2D23"/>
    <w:rsid w:val="1D6B03A7"/>
    <w:rsid w:val="1D7FCDD0"/>
    <w:rsid w:val="1DC79DF8"/>
    <w:rsid w:val="1DF9916F"/>
    <w:rsid w:val="1E740009"/>
    <w:rsid w:val="1FA5A9DC"/>
    <w:rsid w:val="1FD84806"/>
    <w:rsid w:val="200FD06A"/>
    <w:rsid w:val="204381EA"/>
    <w:rsid w:val="20791981"/>
    <w:rsid w:val="20C8426E"/>
    <w:rsid w:val="210C0A6D"/>
    <w:rsid w:val="21B7E066"/>
    <w:rsid w:val="22917753"/>
    <w:rsid w:val="23776302"/>
    <w:rsid w:val="2378069C"/>
    <w:rsid w:val="23BFE3BC"/>
    <w:rsid w:val="245788C0"/>
    <w:rsid w:val="24F62753"/>
    <w:rsid w:val="255BB41D"/>
    <w:rsid w:val="256371E0"/>
    <w:rsid w:val="2575EDCC"/>
    <w:rsid w:val="25AE0E5A"/>
    <w:rsid w:val="25BB54F2"/>
    <w:rsid w:val="261C4B25"/>
    <w:rsid w:val="26328628"/>
    <w:rsid w:val="272B1CEC"/>
    <w:rsid w:val="2734FCB6"/>
    <w:rsid w:val="27FFF0AB"/>
    <w:rsid w:val="29468FC5"/>
    <w:rsid w:val="296BBCDC"/>
    <w:rsid w:val="297D27D1"/>
    <w:rsid w:val="29A82077"/>
    <w:rsid w:val="2A6B146B"/>
    <w:rsid w:val="2C2A1936"/>
    <w:rsid w:val="2C96B54D"/>
    <w:rsid w:val="2CA0017A"/>
    <w:rsid w:val="2CBEEA6A"/>
    <w:rsid w:val="2D151C30"/>
    <w:rsid w:val="2D4CA494"/>
    <w:rsid w:val="2D993453"/>
    <w:rsid w:val="2DA2B52D"/>
    <w:rsid w:val="2E63DF2D"/>
    <w:rsid w:val="2E8B790E"/>
    <w:rsid w:val="301F3CAF"/>
    <w:rsid w:val="30844556"/>
    <w:rsid w:val="30DA55EF"/>
    <w:rsid w:val="3197EE52"/>
    <w:rsid w:val="31F88E7E"/>
    <w:rsid w:val="3214520D"/>
    <w:rsid w:val="32762650"/>
    <w:rsid w:val="32E61CF8"/>
    <w:rsid w:val="33B8AD34"/>
    <w:rsid w:val="33BBE618"/>
    <w:rsid w:val="33E0B8B3"/>
    <w:rsid w:val="3408B812"/>
    <w:rsid w:val="34356368"/>
    <w:rsid w:val="34C927B1"/>
    <w:rsid w:val="34D87C42"/>
    <w:rsid w:val="35353768"/>
    <w:rsid w:val="35407F75"/>
    <w:rsid w:val="357C8914"/>
    <w:rsid w:val="35D00FF7"/>
    <w:rsid w:val="35E5C496"/>
    <w:rsid w:val="369D233E"/>
    <w:rsid w:val="370CA0D5"/>
    <w:rsid w:val="37598FA3"/>
    <w:rsid w:val="376AEB3D"/>
    <w:rsid w:val="37DC5516"/>
    <w:rsid w:val="38318FEB"/>
    <w:rsid w:val="38537CC2"/>
    <w:rsid w:val="38CCD91A"/>
    <w:rsid w:val="3906BB9E"/>
    <w:rsid w:val="39B373EB"/>
    <w:rsid w:val="3AA28BFF"/>
    <w:rsid w:val="3B84F358"/>
    <w:rsid w:val="3BAF9AE0"/>
    <w:rsid w:val="3BF2BDB3"/>
    <w:rsid w:val="3C13D869"/>
    <w:rsid w:val="3C945685"/>
    <w:rsid w:val="3CA67C0C"/>
    <w:rsid w:val="3CB46BE1"/>
    <w:rsid w:val="3CDDF413"/>
    <w:rsid w:val="3D559E02"/>
    <w:rsid w:val="3DBA3AE7"/>
    <w:rsid w:val="3E43E113"/>
    <w:rsid w:val="3FD44E88"/>
    <w:rsid w:val="41627299"/>
    <w:rsid w:val="41D5D06D"/>
    <w:rsid w:val="41D6DBBD"/>
    <w:rsid w:val="42239DE4"/>
    <w:rsid w:val="430D1270"/>
    <w:rsid w:val="4401C790"/>
    <w:rsid w:val="448927B7"/>
    <w:rsid w:val="453E2653"/>
    <w:rsid w:val="458BD416"/>
    <w:rsid w:val="459179F4"/>
    <w:rsid w:val="47AEA68C"/>
    <w:rsid w:val="47F75D8D"/>
    <w:rsid w:val="48A73E5F"/>
    <w:rsid w:val="48E02066"/>
    <w:rsid w:val="4933EF77"/>
    <w:rsid w:val="4A792E95"/>
    <w:rsid w:val="4AB5B1C0"/>
    <w:rsid w:val="4BA41C4D"/>
    <w:rsid w:val="4C0B532B"/>
    <w:rsid w:val="4CD7A69D"/>
    <w:rsid w:val="4D98BB02"/>
    <w:rsid w:val="4D9B119E"/>
    <w:rsid w:val="4DB1F76F"/>
    <w:rsid w:val="4F983216"/>
    <w:rsid w:val="505B92D7"/>
    <w:rsid w:val="508B47C2"/>
    <w:rsid w:val="51A853EF"/>
    <w:rsid w:val="522F8965"/>
    <w:rsid w:val="526CD243"/>
    <w:rsid w:val="52BDFF3D"/>
    <w:rsid w:val="52D9BE20"/>
    <w:rsid w:val="537478E4"/>
    <w:rsid w:val="5378CA61"/>
    <w:rsid w:val="537F6763"/>
    <w:rsid w:val="53C0603F"/>
    <w:rsid w:val="546BA339"/>
    <w:rsid w:val="54A65B4D"/>
    <w:rsid w:val="5622BE2A"/>
    <w:rsid w:val="5654EDA2"/>
    <w:rsid w:val="56A77EAE"/>
    <w:rsid w:val="56BEED96"/>
    <w:rsid w:val="56DC18D6"/>
    <w:rsid w:val="57269993"/>
    <w:rsid w:val="575ED110"/>
    <w:rsid w:val="58177E9B"/>
    <w:rsid w:val="58EAA9C7"/>
    <w:rsid w:val="5AC0A0E5"/>
    <w:rsid w:val="5C0FE8D8"/>
    <w:rsid w:val="5C11C268"/>
    <w:rsid w:val="5C309B9B"/>
    <w:rsid w:val="5CC7A519"/>
    <w:rsid w:val="5CDE7E81"/>
    <w:rsid w:val="5D49DF98"/>
    <w:rsid w:val="5DD9DF6C"/>
    <w:rsid w:val="5DFE8556"/>
    <w:rsid w:val="5ECCDA38"/>
    <w:rsid w:val="5F5C3D15"/>
    <w:rsid w:val="5F993583"/>
    <w:rsid w:val="5FD768F5"/>
    <w:rsid w:val="60527159"/>
    <w:rsid w:val="606D04A1"/>
    <w:rsid w:val="60BE008B"/>
    <w:rsid w:val="616EB5CA"/>
    <w:rsid w:val="618E8617"/>
    <w:rsid w:val="61A942DD"/>
    <w:rsid w:val="620E4888"/>
    <w:rsid w:val="626F4011"/>
    <w:rsid w:val="62EDE428"/>
    <w:rsid w:val="63388627"/>
    <w:rsid w:val="6386339F"/>
    <w:rsid w:val="63C24A3D"/>
    <w:rsid w:val="63EC95FD"/>
    <w:rsid w:val="63F4D0D8"/>
    <w:rsid w:val="658EC713"/>
    <w:rsid w:val="65E9E66E"/>
    <w:rsid w:val="6660DD90"/>
    <w:rsid w:val="669D2508"/>
    <w:rsid w:val="66CCE76C"/>
    <w:rsid w:val="67C1554B"/>
    <w:rsid w:val="67FA8D57"/>
    <w:rsid w:val="68155E44"/>
    <w:rsid w:val="681BAD50"/>
    <w:rsid w:val="68655AC0"/>
    <w:rsid w:val="68C2D56F"/>
    <w:rsid w:val="6A3FB70E"/>
    <w:rsid w:val="6AFF3531"/>
    <w:rsid w:val="6B3B9A7E"/>
    <w:rsid w:val="6BBF5294"/>
    <w:rsid w:val="6BE6EDAD"/>
    <w:rsid w:val="6BF4759F"/>
    <w:rsid w:val="6C47B3E0"/>
    <w:rsid w:val="6CDEE1C5"/>
    <w:rsid w:val="6E65DDA2"/>
    <w:rsid w:val="6ED49C44"/>
    <w:rsid w:val="6EE4CAE7"/>
    <w:rsid w:val="6EE810CB"/>
    <w:rsid w:val="6F13E783"/>
    <w:rsid w:val="6F67747A"/>
    <w:rsid w:val="6FB9922B"/>
    <w:rsid w:val="6FF3D849"/>
    <w:rsid w:val="6FF7053A"/>
    <w:rsid w:val="703B9758"/>
    <w:rsid w:val="7083E12C"/>
    <w:rsid w:val="709871F9"/>
    <w:rsid w:val="70D115EA"/>
    <w:rsid w:val="720ECED7"/>
    <w:rsid w:val="72FAC3E7"/>
    <w:rsid w:val="7326BB09"/>
    <w:rsid w:val="73924217"/>
    <w:rsid w:val="73C93E9C"/>
    <w:rsid w:val="74354EE3"/>
    <w:rsid w:val="75023C03"/>
    <w:rsid w:val="755E548D"/>
    <w:rsid w:val="75BF3B79"/>
    <w:rsid w:val="760930E2"/>
    <w:rsid w:val="765AE370"/>
    <w:rsid w:val="78213FA2"/>
    <w:rsid w:val="78469382"/>
    <w:rsid w:val="7890B97E"/>
    <w:rsid w:val="7950DD0E"/>
    <w:rsid w:val="79C95141"/>
    <w:rsid w:val="7A11077A"/>
    <w:rsid w:val="7A131885"/>
    <w:rsid w:val="7E27E98C"/>
    <w:rsid w:val="7F21552F"/>
    <w:rsid w:val="7F325A19"/>
    <w:rsid w:val="7FA8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945685"/>
  <w15:chartTrackingRefBased/>
  <w15:docId w15:val="{E951D790-B9DA-419F-8901-265BA8E8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81668"/>
    <w:rPr>
      <w:color w:val="605E5C"/>
      <w:shd w:val="clear" w:color="auto" w:fill="E1DFDD"/>
    </w:rPr>
  </w:style>
  <w:style w:type="character" w:styleId="ui-provider" w:customStyle="1">
    <w:name w:val="ui-provider"/>
    <w:basedOn w:val="DefaultParagraphFont"/>
    <w:rsid w:val="00B90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yperlink" Target="https://cofc.zoom.us/j/94930681424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microsoft.com/office/2019/05/relationships/documenttasks" Target="documenttasks/documenttasks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ocumenttasks/documenttasks1.xml><?xml version="1.0" encoding="utf-8"?>
<t:Tasks xmlns:t="http://schemas.microsoft.com/office/tasks/2019/documenttasks" xmlns:oel="http://schemas.microsoft.com/office/2019/extlst">
  <t:Task id="{2019DC0B-83C1-4559-851D-B3F0459D58BD}">
    <t:Anchor>
      <t:Comment id="524037745"/>
    </t:Anchor>
    <t:History>
      <t:Event id="{8A6A44B9-321D-4852-8ECF-F98AD61C3A7E}" time="2023-02-07T16:30:03.443Z">
        <t:Attribution userId="S::friedmanll@cofc.edu::18cf9245-b065-41ed-9921-25bfa09bb9b1" userProvider="AD" userName="Friedman, Laney"/>
        <t:Anchor>
          <t:Comment id="524037745"/>
        </t:Anchor>
        <t:Create/>
      </t:Event>
      <t:Event id="{84B5D052-3786-43A0-B185-50CD77DF4214}" time="2023-02-07T16:30:03.443Z">
        <t:Attribution userId="S::friedmanll@cofc.edu::18cf9245-b065-41ed-9921-25bfa09bb9b1" userProvider="AD" userName="Friedman, Laney"/>
        <t:Anchor>
          <t:Comment id="524037745"/>
        </t:Anchor>
        <t:Assign userId="S::jorgensencl@cofc.edu::dc3e772c-8bb9-4cb7-a22b-6b1c00ff75bb" userProvider="AD" userName="Jorgensen, Carin Louise"/>
      </t:Event>
      <t:Event id="{B10457E8-46F6-49CE-AD96-864B179EEF58}" time="2023-02-07T16:30:03.443Z">
        <t:Attribution userId="S::friedmanll@cofc.edu::18cf9245-b065-41ed-9921-25bfa09bb9b1" userProvider="AD" userName="Friedman, Laney"/>
        <t:Anchor>
          <t:Comment id="524037745"/>
        </t:Anchor>
        <t:SetTitle title="@Jorgensen, Carin Louise are the committee reports supposed to follow the schedule from Thursday? or does this setup stay the same?"/>
      </t:Event>
      <t:Event id="{FEE9C90A-6A29-4EDF-A7FC-39B0365B4286}" time="2023-02-07T16:54:14.582Z">
        <t:Attribution userId="S::friedmanll@cofc.edu::18cf9245-b065-41ed-9921-25bfa09bb9b1" userProvider="AD" userName="Friedman, Laney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9D873E5BF394E9CB8E248A9007D58" ma:contentTypeVersion="17" ma:contentTypeDescription="Create a new document." ma:contentTypeScope="" ma:versionID="0782d87ca359438b9136357e1e9c74c1">
  <xsd:schema xmlns:xsd="http://www.w3.org/2001/XMLSchema" xmlns:xs="http://www.w3.org/2001/XMLSchema" xmlns:p="http://schemas.microsoft.com/office/2006/metadata/properties" xmlns:ns2="7d40759f-05b2-458c-8ecb-b5060a347ec7" xmlns:ns3="a8c9a037-5b50-43c4-8e62-44b87349e52d" xmlns:ns4="9dcec3bb-362f-4421-89f8-a40ed37973c0" targetNamespace="http://schemas.microsoft.com/office/2006/metadata/properties" ma:root="true" ma:fieldsID="14594bf516f4744edea45e1f4fbd5577" ns2:_="" ns3:_="" ns4:_="">
    <xsd:import namespace="7d40759f-05b2-458c-8ecb-b5060a347ec7"/>
    <xsd:import namespace="a8c9a037-5b50-43c4-8e62-44b87349e52d"/>
    <xsd:import namespace="9dcec3bb-362f-4421-89f8-a40ed37973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0759f-05b2-458c-8ecb-b5060a347e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5cbd9582-b7ae-4246-a421-b670bf0814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9a037-5b50-43c4-8e62-44b87349e5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ec3bb-362f-4421-89f8-a40ed37973c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0ec79d6-b620-458a-af2b-114e39762180}" ma:internalName="TaxCatchAll" ma:showField="CatchAllData" ma:web="a8c9a037-5b50-43c4-8e62-44b87349e5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8c9a037-5b50-43c4-8e62-44b87349e52d">
      <UserInfo>
        <DisplayName/>
        <AccountId xsi:nil="true"/>
        <AccountType/>
      </UserInfo>
    </SharedWithUsers>
    <TaxCatchAll xmlns="9dcec3bb-362f-4421-89f8-a40ed37973c0" xsi:nil="true"/>
    <lcf76f155ced4ddcb4097134ff3c332f xmlns="7d40759f-05b2-458c-8ecb-b5060a347ec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C6BAEF3-7A15-460A-89E9-8260D58CFE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982FCB-314D-4DB4-B2D8-3F32E501E4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40759f-05b2-458c-8ecb-b5060a347ec7"/>
    <ds:schemaRef ds:uri="a8c9a037-5b50-43c4-8e62-44b87349e52d"/>
    <ds:schemaRef ds:uri="9dcec3bb-362f-4421-89f8-a40ed3797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5CEDBF-3EA7-4A6C-BC35-7D19D94359B2}">
  <ds:schemaRefs>
    <ds:schemaRef ds:uri="http://schemas.microsoft.com/office/2006/metadata/properties"/>
    <ds:schemaRef ds:uri="http://schemas.microsoft.com/office/infopath/2007/PartnerControls"/>
    <ds:schemaRef ds:uri="a8c9a037-5b50-43c4-8e62-44b87349e52d"/>
    <ds:schemaRef ds:uri="9dcec3bb-362f-4421-89f8-a40ed37973c0"/>
    <ds:schemaRef ds:uri="7d40759f-05b2-458c-8ecb-b5060a347ec7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Spencer, Hanna</dc:creator>
  <keywords/>
  <dc:description/>
  <lastModifiedBy>Friedman, Laney</lastModifiedBy>
  <revision>67</revision>
  <lastPrinted>2022-11-16T18:56:00.0000000Z</lastPrinted>
  <dcterms:created xsi:type="dcterms:W3CDTF">2022-11-03T15:31:00.0000000Z</dcterms:created>
  <dcterms:modified xsi:type="dcterms:W3CDTF">2024-04-22T18:02:44.3049997Z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0x01010050F9D873E5BF394E9CB8E248A9007D58</vt:lpwstr>
  </property>
  <property fmtid="{D5CDD505-2E9C-101B-9397-08002B2CF9AE}" pid="3" name="Order">
    <vt:r8>3030200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  <property fmtid="{D5CDD505-2E9C-101B-9397-08002B2CF9AE}" pid="8" name="GrammarlyDocumentId">
    <vt:lpwstr>f6cd1e1fff52110dd81071b45e28520dd8ca7d106851d7dd4531a326b9d2b9c3</vt:lpwstr>
  </property>
</Properties>
</file>