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81FE" w14:textId="77777777" w:rsidR="00677CFF" w:rsidRDefault="00677CFF" w:rsidP="7191E337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</w:p>
    <w:p w14:paraId="69AEA847" w14:textId="064A1DD7" w:rsidR="00E00EDB" w:rsidRPr="00677CFF" w:rsidRDefault="00E00EDB" w:rsidP="7191E337">
      <w:pPr>
        <w:spacing w:after="0" w:line="240" w:lineRule="auto"/>
        <w:jc w:val="center"/>
        <w:rPr>
          <w:rStyle w:val="BookTitle"/>
          <w:rFonts w:ascii="Avenir Next LT Pro" w:hAnsi="Avenir Next LT Pro"/>
          <w:caps/>
          <w:smallCaps w:val="0"/>
        </w:rPr>
      </w:pPr>
      <w:r w:rsidRPr="00677CFF">
        <w:rPr>
          <w:rStyle w:val="BookTitle"/>
          <w:rFonts w:ascii="Avenir Next LT Pro" w:hAnsi="Avenir Next LT Pro"/>
          <w:caps/>
        </w:rPr>
        <w:t>EXECUTIVE COMMITTEE MEETING</w:t>
      </w:r>
    </w:p>
    <w:p w14:paraId="252752BB" w14:textId="63320CDE" w:rsidR="7B1248D2" w:rsidRPr="00677CFF" w:rsidRDefault="00F20130" w:rsidP="7B1248D2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  <w:r>
        <w:rPr>
          <w:rStyle w:val="BookTitle"/>
          <w:rFonts w:ascii="Avenir Next LT Pro" w:hAnsi="Avenir Next LT Pro"/>
          <w:caps/>
        </w:rPr>
        <w:t>MAY 2</w:t>
      </w:r>
      <w:r w:rsidR="00210F48" w:rsidRPr="00677CFF">
        <w:rPr>
          <w:rStyle w:val="BookTitle"/>
          <w:rFonts w:ascii="Avenir Next LT Pro" w:hAnsi="Avenir Next LT Pro"/>
          <w:caps/>
        </w:rPr>
        <w:t>,</w:t>
      </w:r>
      <w:r w:rsidR="7B1248D2" w:rsidRPr="00677CFF">
        <w:rPr>
          <w:rStyle w:val="BookTitle"/>
          <w:rFonts w:ascii="Avenir Next LT Pro" w:hAnsi="Avenir Next LT Pro"/>
          <w:caps/>
        </w:rPr>
        <w:t xml:space="preserve"> </w:t>
      </w:r>
      <w:proofErr w:type="gramStart"/>
      <w:r w:rsidR="7B1248D2" w:rsidRPr="00677CFF">
        <w:rPr>
          <w:rStyle w:val="BookTitle"/>
          <w:rFonts w:ascii="Avenir Next LT Pro" w:hAnsi="Avenir Next LT Pro"/>
          <w:caps/>
        </w:rPr>
        <w:t>202</w:t>
      </w:r>
      <w:r w:rsidR="00A068DC" w:rsidRPr="00677CFF">
        <w:rPr>
          <w:rStyle w:val="BookTitle"/>
          <w:rFonts w:ascii="Avenir Next LT Pro" w:hAnsi="Avenir Next LT Pro"/>
          <w:caps/>
        </w:rPr>
        <w:t>4</w:t>
      </w:r>
      <w:proofErr w:type="gramEnd"/>
      <w:r w:rsidR="7B1248D2" w:rsidRPr="00677CFF">
        <w:rPr>
          <w:rStyle w:val="BookTitle"/>
          <w:rFonts w:ascii="Avenir Next LT Pro" w:hAnsi="Avenir Next LT Pro"/>
          <w:caps/>
        </w:rPr>
        <w:t xml:space="preserve"> | </w:t>
      </w:r>
      <w:r w:rsidR="00A068DC" w:rsidRPr="00677CFF">
        <w:rPr>
          <w:rStyle w:val="BookTitle"/>
          <w:rFonts w:ascii="Avenir Next LT Pro" w:hAnsi="Avenir Next LT Pro"/>
          <w:caps/>
        </w:rPr>
        <w:t>4</w:t>
      </w:r>
      <w:r>
        <w:rPr>
          <w:rStyle w:val="BookTitle"/>
          <w:rFonts w:ascii="Avenir Next LT Pro" w:hAnsi="Avenir Next LT Pro"/>
          <w:caps/>
        </w:rPr>
        <w:t>:05</w:t>
      </w:r>
      <w:r w:rsidR="7B1248D2" w:rsidRPr="00677CFF">
        <w:rPr>
          <w:rStyle w:val="BookTitle"/>
          <w:rFonts w:ascii="Avenir Next LT Pro" w:hAnsi="Avenir Next LT Pro"/>
          <w:caps/>
        </w:rPr>
        <w:t xml:space="preserve"> PM</w:t>
      </w:r>
    </w:p>
    <w:p w14:paraId="4C49977E" w14:textId="257197C8" w:rsidR="3D4E6C1C" w:rsidRPr="00677CFF" w:rsidRDefault="00F20130" w:rsidP="102EA177">
      <w:pPr>
        <w:spacing w:after="0" w:line="240" w:lineRule="auto"/>
        <w:jc w:val="center"/>
        <w:rPr>
          <w:rFonts w:ascii="Avenir Next LT Pro" w:hAnsi="Avenir Next LT Pro"/>
        </w:rPr>
      </w:pPr>
      <w:r>
        <w:rPr>
          <w:rStyle w:val="BookTitle"/>
          <w:rFonts w:ascii="Avenir Next LT Pro" w:hAnsi="Avenir Next LT Pro"/>
          <w:caps/>
        </w:rPr>
        <w:t>Alumni center, 86 Wentworth Street</w:t>
      </w:r>
    </w:p>
    <w:p w14:paraId="6E613280" w14:textId="34983329" w:rsidR="03195034" w:rsidRPr="007A5019" w:rsidRDefault="007A5019" w:rsidP="0B8670FF">
      <w:pPr>
        <w:spacing w:after="0" w:line="240" w:lineRule="auto"/>
        <w:jc w:val="center"/>
        <w:rPr>
          <w:rStyle w:val="Hyperlink"/>
          <w:rFonts w:ascii="Avenir Next LT Pro" w:hAnsi="Avenir Next LT Pro"/>
        </w:rPr>
      </w:pPr>
      <w:r>
        <w:rPr>
          <w:rFonts w:ascii="Avenir Next LT Pro" w:hAnsi="Avenir Next LT Pro"/>
          <w:caps/>
        </w:rPr>
        <w:fldChar w:fldCharType="begin"/>
      </w:r>
      <w:r>
        <w:rPr>
          <w:rFonts w:ascii="Avenir Next LT Pro" w:hAnsi="Avenir Next LT Pro"/>
          <w:caps/>
        </w:rPr>
        <w:instrText>HYPERLINK "https://cofc.zoom.us/j/94930681424"</w:instrText>
      </w:r>
      <w:r>
        <w:rPr>
          <w:rFonts w:ascii="Avenir Next LT Pro" w:hAnsi="Avenir Next LT Pro"/>
          <w:caps/>
        </w:rPr>
      </w:r>
      <w:r>
        <w:rPr>
          <w:rFonts w:ascii="Avenir Next LT Pro" w:hAnsi="Avenir Next LT Pro"/>
          <w:caps/>
        </w:rPr>
        <w:fldChar w:fldCharType="separate"/>
      </w:r>
      <w:r w:rsidR="03195034" w:rsidRPr="007A5019">
        <w:rPr>
          <w:rStyle w:val="Hyperlink"/>
          <w:rFonts w:ascii="Avenir Next LT Pro" w:hAnsi="Avenir Next LT Pro"/>
          <w:caps/>
        </w:rPr>
        <w:t>Virtual zoom link</w:t>
      </w:r>
    </w:p>
    <w:p w14:paraId="4000EC3A" w14:textId="36E91860" w:rsidR="3D4E6C1C" w:rsidRPr="00677CFF" w:rsidRDefault="007A5019" w:rsidP="102EA177">
      <w:pPr>
        <w:spacing w:after="0" w:line="240" w:lineRule="auto"/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caps/>
        </w:rPr>
        <w:fldChar w:fldCharType="end"/>
      </w:r>
      <w:r w:rsidR="3D4E6C1C" w:rsidRPr="00677CFF">
        <w:rPr>
          <w:rStyle w:val="BookTitle"/>
          <w:rFonts w:ascii="Avenir Next LT Pro" w:hAnsi="Avenir Next LT Pro"/>
          <w:caps/>
        </w:rPr>
        <w:t xml:space="preserve"> </w:t>
      </w:r>
    </w:p>
    <w:p w14:paraId="0F593A91" w14:textId="77777777" w:rsidR="00BB4426" w:rsidRPr="00BB4426" w:rsidRDefault="00BB4426" w:rsidP="00BB4426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  <w:r w:rsidRPr="00BB4426">
        <w:rPr>
          <w:rStyle w:val="BookTitle"/>
          <w:rFonts w:ascii="Avenir Next LT Pro" w:hAnsi="Avenir Next LT Pro"/>
          <w:caps/>
        </w:rPr>
        <w:t>+</w:t>
      </w:r>
      <w:proofErr w:type="gramStart"/>
      <w:r w:rsidRPr="00BB4426">
        <w:rPr>
          <w:rStyle w:val="BookTitle"/>
          <w:rFonts w:ascii="Avenir Next LT Pro" w:hAnsi="Avenir Next LT Pro"/>
          <w:caps/>
        </w:rPr>
        <w:t>16465588656,,</w:t>
      </w:r>
      <w:proofErr w:type="gramEnd"/>
      <w:r w:rsidRPr="00BB4426">
        <w:rPr>
          <w:rStyle w:val="BookTitle"/>
          <w:rFonts w:ascii="Avenir Next LT Pro" w:hAnsi="Avenir Next LT Pro"/>
          <w:caps/>
        </w:rPr>
        <w:t>94930681424# US (New York)</w:t>
      </w:r>
    </w:p>
    <w:p w14:paraId="5B826BE1" w14:textId="77777777" w:rsidR="00BB4426" w:rsidRDefault="00BB4426" w:rsidP="00BB4426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  <w:r w:rsidRPr="00BB4426">
        <w:rPr>
          <w:rStyle w:val="BookTitle"/>
          <w:rFonts w:ascii="Avenir Next LT Pro" w:hAnsi="Avenir Next LT Pro"/>
          <w:caps/>
        </w:rPr>
        <w:t>+</w:t>
      </w:r>
      <w:proofErr w:type="gramStart"/>
      <w:r w:rsidRPr="00BB4426">
        <w:rPr>
          <w:rStyle w:val="BookTitle"/>
          <w:rFonts w:ascii="Avenir Next LT Pro" w:hAnsi="Avenir Next LT Pro"/>
          <w:caps/>
        </w:rPr>
        <w:t>16469313860,,</w:t>
      </w:r>
      <w:proofErr w:type="gramEnd"/>
      <w:r w:rsidRPr="00BB4426">
        <w:rPr>
          <w:rStyle w:val="BookTitle"/>
          <w:rFonts w:ascii="Avenir Next LT Pro" w:hAnsi="Avenir Next LT Pro"/>
          <w:caps/>
        </w:rPr>
        <w:t>94930681424# US</w:t>
      </w:r>
    </w:p>
    <w:p w14:paraId="79AB1DAB" w14:textId="1048C332" w:rsidR="3D4E6C1C" w:rsidRPr="00677CFF" w:rsidRDefault="3D4E6C1C" w:rsidP="00BB4426">
      <w:pPr>
        <w:spacing w:after="0" w:line="240" w:lineRule="auto"/>
        <w:jc w:val="center"/>
        <w:rPr>
          <w:rFonts w:ascii="Avenir Next LT Pro" w:eastAsia="Goudy Old Style" w:hAnsi="Avenir Next LT Pro" w:cs="Goudy Old Style"/>
        </w:rPr>
      </w:pPr>
      <w:r w:rsidRPr="00677CFF">
        <w:rPr>
          <w:rStyle w:val="BookTitle"/>
          <w:rFonts w:ascii="Avenir Next LT Pro" w:hAnsi="Avenir Next LT Pro"/>
          <w:caps/>
        </w:rPr>
        <w:t xml:space="preserve">Meeting ID: </w:t>
      </w:r>
      <w:r w:rsidR="00BB4426" w:rsidRPr="00BB4426">
        <w:rPr>
          <w:rFonts w:ascii="Avenir Next LT Pro" w:eastAsia="Goudy Old Style" w:hAnsi="Avenir Next LT Pro" w:cs="Goudy Old Style"/>
          <w:b/>
          <w:bCs/>
          <w:color w:val="242424"/>
        </w:rPr>
        <w:t>949 3068 1424</w:t>
      </w:r>
    </w:p>
    <w:p w14:paraId="42BEEE5E" w14:textId="74E7AB00" w:rsidR="2923ECFB" w:rsidRPr="00677CFF" w:rsidRDefault="2923ECFB" w:rsidP="7191E337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</w:p>
    <w:p w14:paraId="3811E9CF" w14:textId="77777777" w:rsidR="00E00EDB" w:rsidRPr="00677CFF" w:rsidRDefault="00E00EDB" w:rsidP="7191E337">
      <w:pPr>
        <w:spacing w:after="0" w:line="240" w:lineRule="auto"/>
        <w:jc w:val="center"/>
        <w:rPr>
          <w:rFonts w:ascii="Avenir Next LT Pro" w:eastAsia="Times New Roman" w:hAnsi="Avenir Next LT Pro" w:cs="Tahoma"/>
          <w:b/>
          <w:bCs/>
          <w:i/>
          <w:iCs/>
        </w:rPr>
      </w:pPr>
      <w:r w:rsidRPr="00677CFF">
        <w:rPr>
          <w:rFonts w:ascii="Avenir Next LT Pro" w:eastAsia="Times New Roman" w:hAnsi="Avenir Next LT Pro" w:cs="Tahoma"/>
          <w:b/>
          <w:bCs/>
          <w:i/>
          <w:iCs/>
        </w:rPr>
        <w:t xml:space="preserve">The Mission of the College of Charleston Foundation is to promote programs of education, research, student development, and faculty development for the exclusive benefit of </w:t>
      </w:r>
    </w:p>
    <w:p w14:paraId="2243714F" w14:textId="77777777" w:rsidR="00E00EDB" w:rsidRPr="00677CFF" w:rsidRDefault="00E00EDB" w:rsidP="7E1F1D9C">
      <w:pPr>
        <w:spacing w:after="0" w:line="240" w:lineRule="auto"/>
        <w:jc w:val="center"/>
        <w:rPr>
          <w:rFonts w:ascii="Avenir Next LT Pro" w:eastAsia="Times New Roman" w:hAnsi="Avenir Next LT Pro" w:cs="Tahoma"/>
          <w:b/>
          <w:bCs/>
          <w:i/>
          <w:iCs/>
        </w:rPr>
      </w:pPr>
      <w:r w:rsidRPr="00677CFF">
        <w:rPr>
          <w:rFonts w:ascii="Avenir Next LT Pro" w:eastAsia="Times New Roman" w:hAnsi="Avenir Next LT Pro" w:cs="Tahoma"/>
          <w:b/>
          <w:bCs/>
          <w:i/>
          <w:iCs/>
        </w:rPr>
        <w:t>the College of Charleston</w:t>
      </w:r>
    </w:p>
    <w:p w14:paraId="105EA5A4" w14:textId="77777777" w:rsidR="00E00EDB" w:rsidRPr="00677CFF" w:rsidRDefault="00E00EDB" w:rsidP="7191E337">
      <w:pPr>
        <w:tabs>
          <w:tab w:val="left" w:pos="5295"/>
        </w:tabs>
        <w:spacing w:after="0" w:line="240" w:lineRule="auto"/>
        <w:rPr>
          <w:rFonts w:ascii="Avenir Next LT Pro" w:eastAsia="Times New Roman" w:hAnsi="Avenir Next LT Pro" w:cs="Tahoma"/>
          <w:b/>
          <w:bCs/>
          <w:i/>
          <w:iCs/>
        </w:rPr>
      </w:pPr>
      <w:r w:rsidRPr="00677CFF">
        <w:rPr>
          <w:rFonts w:ascii="Avenir Next LT Pro" w:eastAsia="Times New Roman" w:hAnsi="Avenir Next LT Pro" w:cs="Tahoma"/>
          <w:b/>
          <w:bCs/>
          <w:i/>
          <w:iCs/>
          <w:sz w:val="24"/>
          <w:szCs w:val="24"/>
        </w:rPr>
        <w:tab/>
      </w:r>
    </w:p>
    <w:p w14:paraId="1A053210" w14:textId="0DD9F8FF" w:rsidR="00E00EDB" w:rsidRPr="00677CFF" w:rsidRDefault="00E00EDB" w:rsidP="7191E337">
      <w:pPr>
        <w:spacing w:after="0" w:line="240" w:lineRule="auto"/>
        <w:rPr>
          <w:rStyle w:val="BookTitle"/>
          <w:rFonts w:ascii="Avenir Next LT Pro" w:hAnsi="Avenir Next LT Pro"/>
          <w:color w:val="833C0B" w:themeColor="accent2" w:themeShade="80"/>
          <w:u w:val="single"/>
        </w:rPr>
      </w:pPr>
      <w:r w:rsidRPr="00677CFF">
        <w:rPr>
          <w:rStyle w:val="BookTitle"/>
          <w:rFonts w:ascii="Avenir Next LT Pro" w:hAnsi="Avenir Next LT Pro"/>
          <w:b w:val="0"/>
          <w:bCs w:val="0"/>
          <w:color w:val="833C0B" w:themeColor="accent2" w:themeShade="80"/>
          <w:u w:val="single"/>
        </w:rPr>
        <w:t>Committee Members</w:t>
      </w:r>
      <w:r w:rsidRPr="00677CFF">
        <w:rPr>
          <w:rStyle w:val="BookTitle"/>
          <w:rFonts w:ascii="Avenir Next LT Pro" w:hAnsi="Avenir Next LT Pro"/>
          <w:color w:val="833C0B" w:themeColor="accent2" w:themeShade="8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923ECFB" w:rsidRPr="00677CFF" w14:paraId="7ED45166" w14:textId="77777777" w:rsidTr="7E1F1D9C">
        <w:tc>
          <w:tcPr>
            <w:tcW w:w="4680" w:type="dxa"/>
          </w:tcPr>
          <w:p w14:paraId="07A2BE89" w14:textId="1B53375E" w:rsidR="3AE8C240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smallCaps w:val="0"/>
              </w:rPr>
              <w:t>Steve Kerrigan</w:t>
            </w:r>
            <w:r w:rsidR="3AE8C240" w:rsidRPr="00677CFF">
              <w:rPr>
                <w:rStyle w:val="BookTitle"/>
                <w:rFonts w:ascii="Avenir Next LT Pro" w:hAnsi="Avenir Next LT Pro"/>
                <w:smallCaps w:val="0"/>
              </w:rPr>
              <w:t>, Chair</w:t>
            </w:r>
          </w:p>
          <w:p w14:paraId="39FA8BE8" w14:textId="30E9CF26" w:rsidR="3AE8C240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smallCaps w:val="0"/>
              </w:rPr>
              <w:t>Keith Sauls ‘90</w:t>
            </w:r>
            <w:r w:rsidR="3AE8C240" w:rsidRPr="00677CFF">
              <w:rPr>
                <w:rStyle w:val="BookTitle"/>
                <w:rFonts w:ascii="Avenir Next LT Pro" w:hAnsi="Avenir Next LT Pro"/>
                <w:smallCaps w:val="0"/>
              </w:rPr>
              <w:t xml:space="preserve">, Vice-Chair </w:t>
            </w:r>
          </w:p>
          <w:p w14:paraId="44BE6B41" w14:textId="5CEDB6D0" w:rsidR="00D91D9D" w:rsidRPr="00677CFF" w:rsidRDefault="00D91D9D" w:rsidP="7E1F1D9C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Todd Abedon</w:t>
            </w:r>
          </w:p>
          <w:p w14:paraId="7A6F4673" w14:textId="5421CDAA" w:rsidR="55446151" w:rsidRPr="00677CFF" w:rsidRDefault="55446151" w:rsidP="7E1F1D9C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Johnnie Baxley III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92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26DA3839" w14:textId="456C9121" w:rsidR="002F0674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Peggy Boykin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81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25892D08" w14:textId="1A12FCE1" w:rsidR="002F0674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Mark J. Buono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81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229F3E40" w14:textId="24B0CCF5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Eric Cox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93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4DA085E0" w14:textId="62DF71A2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Tina Cundari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96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07176DE5" w14:textId="77777777" w:rsidR="00B272A5" w:rsidRPr="00677CFF" w:rsidRDefault="00B272A5" w:rsidP="00B272A5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Neil </w:t>
            </w:r>
            <w:proofErr w:type="spellStart"/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Draisin</w:t>
            </w:r>
            <w:proofErr w:type="spellEnd"/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’65   </w:t>
            </w:r>
          </w:p>
          <w:p w14:paraId="02960E95" w14:textId="7AFFF0F1" w:rsidR="3AE8C240" w:rsidRPr="00677CFF" w:rsidRDefault="3AE8C240" w:rsidP="00B272A5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</w:p>
        </w:tc>
        <w:tc>
          <w:tcPr>
            <w:tcW w:w="4680" w:type="dxa"/>
          </w:tcPr>
          <w:p w14:paraId="0C2FC1DA" w14:textId="77777777" w:rsidR="00B272A5" w:rsidRPr="00677CFF" w:rsidRDefault="00B272A5" w:rsidP="00B272A5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proofErr w:type="spellStart"/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Bartina</w:t>
            </w:r>
            <w:proofErr w:type="spellEnd"/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Edwards ’87 </w:t>
            </w:r>
          </w:p>
          <w:p w14:paraId="78BCFFF6" w14:textId="4EE956F6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Chappy McKay 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86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156C1347" w14:textId="77777777" w:rsidR="0061747B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Justin McLain 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98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4E2F68FC" w14:textId="34D9BF5D" w:rsidR="3AE8C240" w:rsidRPr="00677CFF" w:rsidRDefault="0061747B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Beth Meredith ’97 </w:t>
            </w:r>
            <w:r w:rsidR="3AE8C240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4DCEEA76" w14:textId="25189421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Tricia Ory 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96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and 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97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104315D8" w14:textId="0A47D512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Laura Ricciardelli </w:t>
            </w:r>
          </w:p>
          <w:p w14:paraId="6E4C83BC" w14:textId="15678534" w:rsidR="3AE8C240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Sherrie Snipes-Williams </w:t>
            </w:r>
          </w:p>
          <w:p w14:paraId="5B9772FE" w14:textId="7CAF411B" w:rsidR="3AE8C240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Kathy Williams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’79 </w:t>
            </w:r>
          </w:p>
          <w:p w14:paraId="70C143B2" w14:textId="6D78CCC2" w:rsidR="2923ECFB" w:rsidRPr="00677CFF" w:rsidRDefault="2923ECFB" w:rsidP="7191E337">
            <w:pPr>
              <w:rPr>
                <w:rStyle w:val="BookTitle"/>
                <w:rFonts w:ascii="Avenir Next LT Pro" w:hAnsi="Avenir Next LT Pro"/>
                <w:color w:val="833C0B" w:themeColor="accent2" w:themeShade="80"/>
              </w:rPr>
            </w:pPr>
          </w:p>
        </w:tc>
      </w:tr>
    </w:tbl>
    <w:p w14:paraId="16B9C79C" w14:textId="7EA92211" w:rsidR="00E00EDB" w:rsidRPr="00677CFF" w:rsidRDefault="00E00EDB" w:rsidP="08C6B174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  <w:color w:val="833C0B" w:themeColor="accent2" w:themeShade="80"/>
        </w:rPr>
      </w:pPr>
      <w:r w:rsidRPr="00677CFF">
        <w:rPr>
          <w:rStyle w:val="BookTitle"/>
          <w:rFonts w:ascii="Avenir Next LT Pro" w:hAnsi="Avenir Next LT Pro"/>
          <w:b w:val="0"/>
          <w:bCs w:val="0"/>
          <w:smallCaps w:val="0"/>
          <w:color w:val="833C0B" w:themeColor="accent2" w:themeShade="80"/>
          <w:u w:val="single"/>
        </w:rPr>
        <w:t>LIAISON</w:t>
      </w:r>
    </w:p>
    <w:p w14:paraId="66584760" w14:textId="0C666B37" w:rsidR="00E00EDB" w:rsidRPr="00677CFF" w:rsidRDefault="002C6424" w:rsidP="5C9DECEB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677CFF">
        <w:rPr>
          <w:rStyle w:val="BookTitle"/>
          <w:rFonts w:ascii="Avenir Next LT Pro" w:hAnsi="Avenir Next LT Pro"/>
          <w:b w:val="0"/>
          <w:bCs w:val="0"/>
          <w:smallCaps w:val="0"/>
        </w:rPr>
        <w:t>Dan Frezza,</w:t>
      </w:r>
      <w:r w:rsidR="746A1A6A" w:rsidRPr="00677CFF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EVP of Institutional Advancement and </w:t>
      </w:r>
      <w:r w:rsidR="738669B3" w:rsidRPr="00677CFF">
        <w:rPr>
          <w:rStyle w:val="BookTitle"/>
          <w:rFonts w:ascii="Avenir Next LT Pro" w:hAnsi="Avenir Next LT Pro"/>
          <w:b w:val="0"/>
          <w:bCs w:val="0"/>
          <w:smallCaps w:val="0"/>
        </w:rPr>
        <w:t>Executive Director, CofC Foundation</w:t>
      </w:r>
    </w:p>
    <w:p w14:paraId="71FBAB13" w14:textId="0EBD2DF2" w:rsidR="2923ECFB" w:rsidRPr="00677CFF" w:rsidRDefault="2923ECFB" w:rsidP="7191E337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  <w:color w:val="833C0B" w:themeColor="accent2" w:themeShade="80"/>
          <w:u w:val="single"/>
        </w:rPr>
      </w:pPr>
    </w:p>
    <w:p w14:paraId="4BC01070" w14:textId="7A5EFFC8" w:rsidR="00E00EDB" w:rsidRPr="00677CFF" w:rsidRDefault="00E00EDB" w:rsidP="7191E337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color w:val="833C0B" w:themeColor="accent2" w:themeShade="80"/>
          <w:u w:val="single"/>
        </w:rPr>
      </w:pPr>
      <w:r w:rsidRPr="00677CFF">
        <w:rPr>
          <w:rStyle w:val="BookTitle"/>
          <w:rFonts w:ascii="Avenir Next LT Pro" w:hAnsi="Avenir Next LT Pro"/>
          <w:b w:val="0"/>
          <w:bCs w:val="0"/>
          <w:smallCaps w:val="0"/>
          <w:color w:val="833C0B" w:themeColor="accent2" w:themeShade="80"/>
          <w:u w:val="single"/>
        </w:rPr>
        <w:t>AGENDA</w:t>
      </w:r>
    </w:p>
    <w:p w14:paraId="44653D72" w14:textId="7AF31541" w:rsidR="00DB775D" w:rsidRPr="00677CFF" w:rsidRDefault="00E00EDB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CALL TO ORDER</w:t>
      </w:r>
      <w:r w:rsidR="001D6913" w:rsidRPr="00677CFF">
        <w:rPr>
          <w:rFonts w:ascii="Avenir Next LT Pro" w:hAnsi="Avenir Next LT Pro"/>
          <w:spacing w:val="5"/>
        </w:rPr>
        <w:t xml:space="preserve"> &amp; FOIA STATEMENT</w:t>
      </w:r>
    </w:p>
    <w:p w14:paraId="0FC73083" w14:textId="77777777" w:rsidR="00DB775D" w:rsidRPr="00677CFF" w:rsidRDefault="00E00EDB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 xml:space="preserve">WELCOME &amp; QUORUM </w:t>
      </w:r>
      <w:r w:rsidRPr="00677CFF">
        <w:rPr>
          <w:rFonts w:ascii="Avenir Next LT Pro" w:hAnsi="Avenir Next LT Pro" w:cstheme="minorHAnsi"/>
          <w:bCs/>
          <w:spacing w:val="5"/>
          <w:sz w:val="24"/>
          <w:szCs w:val="24"/>
        </w:rPr>
        <w:tab/>
      </w:r>
    </w:p>
    <w:p w14:paraId="78D07CDD" w14:textId="5B6C5B5E" w:rsidR="00DB775D" w:rsidRPr="00677CFF" w:rsidRDefault="00E00EDB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b/>
          <w:bCs/>
          <w:spacing w:val="5"/>
          <w:u w:val="single"/>
        </w:rPr>
        <w:t>MOTION:</w:t>
      </w:r>
      <w:r w:rsidRPr="00677CFF">
        <w:rPr>
          <w:rFonts w:ascii="Avenir Next LT Pro" w:hAnsi="Avenir Next LT Pro"/>
          <w:spacing w:val="5"/>
        </w:rPr>
        <w:t xml:space="preserve"> MINUTES OF</w:t>
      </w:r>
      <w:r w:rsidR="5FEB525D" w:rsidRPr="00677CFF">
        <w:rPr>
          <w:rFonts w:ascii="Avenir Next LT Pro" w:hAnsi="Avenir Next LT Pro"/>
          <w:spacing w:val="5"/>
        </w:rPr>
        <w:t xml:space="preserve"> </w:t>
      </w:r>
      <w:r w:rsidR="00BB4426">
        <w:rPr>
          <w:rFonts w:ascii="Avenir Next LT Pro" w:hAnsi="Avenir Next LT Pro"/>
          <w:spacing w:val="5"/>
        </w:rPr>
        <w:t>FEBRU</w:t>
      </w:r>
      <w:r w:rsidR="003D4EAD">
        <w:rPr>
          <w:rFonts w:ascii="Avenir Next LT Pro" w:hAnsi="Avenir Next LT Pro"/>
          <w:spacing w:val="5"/>
        </w:rPr>
        <w:t>ARY 22</w:t>
      </w:r>
      <w:r w:rsidR="49CD9E18" w:rsidRPr="00677CFF">
        <w:rPr>
          <w:rFonts w:ascii="Avenir Next LT Pro" w:hAnsi="Avenir Next LT Pro"/>
          <w:spacing w:val="5"/>
        </w:rPr>
        <w:t>, 202</w:t>
      </w:r>
      <w:r w:rsidR="00F473E6">
        <w:rPr>
          <w:rFonts w:ascii="Avenir Next LT Pro" w:hAnsi="Avenir Next LT Pro"/>
          <w:spacing w:val="5"/>
        </w:rPr>
        <w:t>4</w:t>
      </w:r>
      <w:r w:rsidRPr="00677CFF">
        <w:rPr>
          <w:rFonts w:ascii="Avenir Next LT Pro" w:hAnsi="Avenir Next LT Pro" w:cstheme="minorHAnsi"/>
          <w:bCs/>
          <w:spacing w:val="5"/>
          <w:sz w:val="24"/>
          <w:szCs w:val="24"/>
        </w:rPr>
        <w:tab/>
      </w:r>
      <w:r w:rsidRPr="00677CFF">
        <w:rPr>
          <w:rFonts w:ascii="Avenir Next LT Pro" w:hAnsi="Avenir Next LT Pro" w:cstheme="minorHAnsi"/>
          <w:bCs/>
          <w:spacing w:val="5"/>
          <w:sz w:val="24"/>
          <w:szCs w:val="24"/>
        </w:rPr>
        <w:tab/>
      </w:r>
    </w:p>
    <w:p w14:paraId="0CC52112" w14:textId="77777777" w:rsidR="00DB775D" w:rsidRPr="00677CFF" w:rsidRDefault="00E00EDB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BOARD CHAIR REMARKS</w:t>
      </w:r>
    </w:p>
    <w:p w14:paraId="2B47D4FA" w14:textId="77777777" w:rsidR="00DB775D" w:rsidRPr="00677CFF" w:rsidRDefault="6A91D5F1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COMMITTEE REPORTS</w:t>
      </w:r>
    </w:p>
    <w:p w14:paraId="336FB8B2" w14:textId="278C7003" w:rsidR="75FA3473" w:rsidRPr="00677CFF" w:rsidRDefault="75FA3473" w:rsidP="7B1A82A0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eastAsia="Goudy Old Style" w:hAnsi="Avenir Next LT Pro" w:cs="Goudy Old Style"/>
        </w:rPr>
      </w:pPr>
      <w:r w:rsidRPr="00677CFF">
        <w:rPr>
          <w:rFonts w:ascii="Avenir Next LT Pro" w:eastAsia="Goudy Old Style" w:hAnsi="Avenir Next LT Pro" w:cs="Goudy Old Style"/>
        </w:rPr>
        <w:t>EXECUTIVE DIRECTOR &amp; CAO REPORT</w:t>
      </w:r>
    </w:p>
    <w:p w14:paraId="59643223" w14:textId="196C63CB" w:rsidR="00DB775D" w:rsidRPr="00677CFF" w:rsidRDefault="00DF1734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EXECUTIVE SESSION</w:t>
      </w:r>
      <w:r w:rsidR="00C51E61" w:rsidRPr="00677CFF">
        <w:rPr>
          <w:rFonts w:ascii="Avenir Next LT Pro" w:hAnsi="Avenir Next LT Pro"/>
          <w:spacing w:val="5"/>
        </w:rPr>
        <w:t xml:space="preserve"> (if needed)</w:t>
      </w:r>
    </w:p>
    <w:p w14:paraId="4F9D909F" w14:textId="77777777" w:rsidR="00DB775D" w:rsidRPr="00677CFF" w:rsidRDefault="2B97A299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OLD/</w:t>
      </w:r>
      <w:r w:rsidR="00E00EDB" w:rsidRPr="00677CFF">
        <w:rPr>
          <w:rFonts w:ascii="Avenir Next LT Pro" w:hAnsi="Avenir Next LT Pro"/>
          <w:spacing w:val="5"/>
        </w:rPr>
        <w:t>NEW BUSINESS</w:t>
      </w:r>
    </w:p>
    <w:p w14:paraId="7921FAA3" w14:textId="454047FE" w:rsidR="007858CF" w:rsidRPr="00677CFF" w:rsidRDefault="00E00EDB" w:rsidP="00E00EDB">
      <w:pPr>
        <w:pStyle w:val="ListParagraph"/>
        <w:numPr>
          <w:ilvl w:val="0"/>
          <w:numId w:val="4"/>
        </w:numPr>
        <w:tabs>
          <w:tab w:val="left" w:pos="5175"/>
        </w:tabs>
        <w:spacing w:before="240" w:after="240" w:line="480" w:lineRule="auto"/>
        <w:rPr>
          <w:rFonts w:ascii="Avenir Next LT Pro" w:hAnsi="Avenir Next LT Pro"/>
        </w:rPr>
      </w:pPr>
      <w:r w:rsidRPr="00677CFF">
        <w:rPr>
          <w:rFonts w:ascii="Avenir Next LT Pro" w:hAnsi="Avenir Next LT Pro"/>
          <w:spacing w:val="5"/>
        </w:rPr>
        <w:t xml:space="preserve">ADJOURN </w:t>
      </w:r>
    </w:p>
    <w:sectPr w:rsidR="007858CF" w:rsidRPr="00677CFF" w:rsidSect="00026E63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F056" w14:textId="77777777" w:rsidR="00026E63" w:rsidRDefault="00026E63" w:rsidP="000B4142">
      <w:pPr>
        <w:spacing w:after="0" w:line="240" w:lineRule="auto"/>
      </w:pPr>
      <w:r>
        <w:separator/>
      </w:r>
    </w:p>
  </w:endnote>
  <w:endnote w:type="continuationSeparator" w:id="0">
    <w:p w14:paraId="71870B20" w14:textId="77777777" w:rsidR="00026E63" w:rsidRDefault="00026E63" w:rsidP="000B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D5D7" w14:textId="77777777" w:rsidR="00026E63" w:rsidRDefault="00026E63" w:rsidP="000B4142">
      <w:pPr>
        <w:spacing w:after="0" w:line="240" w:lineRule="auto"/>
      </w:pPr>
      <w:r>
        <w:separator/>
      </w:r>
    </w:p>
  </w:footnote>
  <w:footnote w:type="continuationSeparator" w:id="0">
    <w:p w14:paraId="719F0D70" w14:textId="77777777" w:rsidR="00026E63" w:rsidRDefault="00026E63" w:rsidP="000B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C7DC" w14:textId="7CF085F0" w:rsidR="000B4142" w:rsidRDefault="7E8CC415" w:rsidP="004A7A70">
    <w:pPr>
      <w:pStyle w:val="Header"/>
      <w:jc w:val="center"/>
    </w:pPr>
    <w:r>
      <w:rPr>
        <w:noProof/>
      </w:rPr>
      <w:drawing>
        <wp:inline distT="0" distB="0" distL="0" distR="0" wp14:anchorId="39A71C52" wp14:editId="7E8CC415">
          <wp:extent cx="1861617" cy="548640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1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729"/>
    <w:multiLevelType w:val="hybridMultilevel"/>
    <w:tmpl w:val="BFBAB96C"/>
    <w:lvl w:ilvl="0" w:tplc="0922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81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CE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C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4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C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AF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2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459A"/>
    <w:multiLevelType w:val="hybridMultilevel"/>
    <w:tmpl w:val="A222868C"/>
    <w:lvl w:ilvl="0" w:tplc="789EE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B112"/>
    <w:multiLevelType w:val="hybridMultilevel"/>
    <w:tmpl w:val="BC0ED972"/>
    <w:lvl w:ilvl="0" w:tplc="71E83382">
      <w:start w:val="1"/>
      <w:numFmt w:val="decimal"/>
      <w:lvlText w:val="%1."/>
      <w:lvlJc w:val="left"/>
      <w:pPr>
        <w:ind w:left="720" w:hanging="360"/>
      </w:pPr>
    </w:lvl>
    <w:lvl w:ilvl="1" w:tplc="8ADE0320">
      <w:start w:val="1"/>
      <w:numFmt w:val="lowerLetter"/>
      <w:lvlText w:val="%2."/>
      <w:lvlJc w:val="left"/>
      <w:pPr>
        <w:ind w:left="1440" w:hanging="360"/>
      </w:pPr>
    </w:lvl>
    <w:lvl w:ilvl="2" w:tplc="55AABB00">
      <w:start w:val="1"/>
      <w:numFmt w:val="lowerRoman"/>
      <w:lvlText w:val="%3."/>
      <w:lvlJc w:val="right"/>
      <w:pPr>
        <w:ind w:left="2160" w:hanging="180"/>
      </w:pPr>
    </w:lvl>
    <w:lvl w:ilvl="3" w:tplc="87042264">
      <w:start w:val="1"/>
      <w:numFmt w:val="decimal"/>
      <w:lvlText w:val="%4."/>
      <w:lvlJc w:val="left"/>
      <w:pPr>
        <w:ind w:left="2880" w:hanging="360"/>
      </w:pPr>
    </w:lvl>
    <w:lvl w:ilvl="4" w:tplc="B576F594">
      <w:start w:val="1"/>
      <w:numFmt w:val="lowerLetter"/>
      <w:lvlText w:val="%5."/>
      <w:lvlJc w:val="left"/>
      <w:pPr>
        <w:ind w:left="3600" w:hanging="360"/>
      </w:pPr>
    </w:lvl>
    <w:lvl w:ilvl="5" w:tplc="F634B18C">
      <w:start w:val="1"/>
      <w:numFmt w:val="lowerRoman"/>
      <w:lvlText w:val="%6."/>
      <w:lvlJc w:val="right"/>
      <w:pPr>
        <w:ind w:left="4320" w:hanging="180"/>
      </w:pPr>
    </w:lvl>
    <w:lvl w:ilvl="6" w:tplc="BC7EA626">
      <w:start w:val="1"/>
      <w:numFmt w:val="decimal"/>
      <w:lvlText w:val="%7."/>
      <w:lvlJc w:val="left"/>
      <w:pPr>
        <w:ind w:left="5040" w:hanging="360"/>
      </w:pPr>
    </w:lvl>
    <w:lvl w:ilvl="7" w:tplc="830A7D66">
      <w:start w:val="1"/>
      <w:numFmt w:val="lowerLetter"/>
      <w:lvlText w:val="%8."/>
      <w:lvlJc w:val="left"/>
      <w:pPr>
        <w:ind w:left="5760" w:hanging="360"/>
      </w:pPr>
    </w:lvl>
    <w:lvl w:ilvl="8" w:tplc="494E84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2B5"/>
    <w:multiLevelType w:val="hybridMultilevel"/>
    <w:tmpl w:val="3FCA8356"/>
    <w:lvl w:ilvl="0" w:tplc="EA5C5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6F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29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8B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E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C9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6F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86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05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09655">
    <w:abstractNumId w:val="2"/>
  </w:num>
  <w:num w:numId="2" w16cid:durableId="95684112">
    <w:abstractNumId w:val="0"/>
  </w:num>
  <w:num w:numId="3" w16cid:durableId="1754548611">
    <w:abstractNumId w:val="3"/>
  </w:num>
  <w:num w:numId="4" w16cid:durableId="131428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DB"/>
    <w:rsid w:val="00026E63"/>
    <w:rsid w:val="000374AD"/>
    <w:rsid w:val="00054B95"/>
    <w:rsid w:val="000B4142"/>
    <w:rsid w:val="000B5185"/>
    <w:rsid w:val="000B6598"/>
    <w:rsid w:val="000D44A2"/>
    <w:rsid w:val="000D7934"/>
    <w:rsid w:val="000F3622"/>
    <w:rsid w:val="001A6177"/>
    <w:rsid w:val="001B7B61"/>
    <w:rsid w:val="001C3A9B"/>
    <w:rsid w:val="001D6913"/>
    <w:rsid w:val="001E5649"/>
    <w:rsid w:val="00210F48"/>
    <w:rsid w:val="002C6424"/>
    <w:rsid w:val="002E1CDE"/>
    <w:rsid w:val="002F0674"/>
    <w:rsid w:val="00375209"/>
    <w:rsid w:val="003A0054"/>
    <w:rsid w:val="003D4EAD"/>
    <w:rsid w:val="00490D2E"/>
    <w:rsid w:val="00496981"/>
    <w:rsid w:val="004A7A70"/>
    <w:rsid w:val="004A7D84"/>
    <w:rsid w:val="00502952"/>
    <w:rsid w:val="00510507"/>
    <w:rsid w:val="00543525"/>
    <w:rsid w:val="00557002"/>
    <w:rsid w:val="005D7329"/>
    <w:rsid w:val="00600EE0"/>
    <w:rsid w:val="0061747B"/>
    <w:rsid w:val="006240D8"/>
    <w:rsid w:val="006278AB"/>
    <w:rsid w:val="00677CFF"/>
    <w:rsid w:val="007858CF"/>
    <w:rsid w:val="007A5019"/>
    <w:rsid w:val="007F1D01"/>
    <w:rsid w:val="00801A5C"/>
    <w:rsid w:val="00854187"/>
    <w:rsid w:val="008E18D5"/>
    <w:rsid w:val="008E58D3"/>
    <w:rsid w:val="00984DA6"/>
    <w:rsid w:val="00990026"/>
    <w:rsid w:val="009B77DB"/>
    <w:rsid w:val="009C5175"/>
    <w:rsid w:val="00A068DC"/>
    <w:rsid w:val="00A83845"/>
    <w:rsid w:val="00AC06D1"/>
    <w:rsid w:val="00AD5FED"/>
    <w:rsid w:val="00AF58B2"/>
    <w:rsid w:val="00B272A5"/>
    <w:rsid w:val="00B61F74"/>
    <w:rsid w:val="00BB4426"/>
    <w:rsid w:val="00BF4192"/>
    <w:rsid w:val="00BF630D"/>
    <w:rsid w:val="00C20A9D"/>
    <w:rsid w:val="00C2579A"/>
    <w:rsid w:val="00C51E61"/>
    <w:rsid w:val="00D15F9E"/>
    <w:rsid w:val="00D91D9D"/>
    <w:rsid w:val="00D95C27"/>
    <w:rsid w:val="00DA17A0"/>
    <w:rsid w:val="00DB775D"/>
    <w:rsid w:val="00DE79D3"/>
    <w:rsid w:val="00DF1734"/>
    <w:rsid w:val="00E00EDB"/>
    <w:rsid w:val="00E25696"/>
    <w:rsid w:val="00E80CB3"/>
    <w:rsid w:val="00E8348D"/>
    <w:rsid w:val="00E92B35"/>
    <w:rsid w:val="00E96353"/>
    <w:rsid w:val="00EC55C1"/>
    <w:rsid w:val="00F20130"/>
    <w:rsid w:val="00F378FA"/>
    <w:rsid w:val="00F44B1E"/>
    <w:rsid w:val="00F473E6"/>
    <w:rsid w:val="00F50AB3"/>
    <w:rsid w:val="00F61B50"/>
    <w:rsid w:val="00F858C9"/>
    <w:rsid w:val="00F96C1D"/>
    <w:rsid w:val="00FB3A5F"/>
    <w:rsid w:val="00FB459F"/>
    <w:rsid w:val="00FB650B"/>
    <w:rsid w:val="00FC2ECA"/>
    <w:rsid w:val="00FE1812"/>
    <w:rsid w:val="01C090FD"/>
    <w:rsid w:val="02ED1B1E"/>
    <w:rsid w:val="03174A01"/>
    <w:rsid w:val="03195034"/>
    <w:rsid w:val="04175526"/>
    <w:rsid w:val="055DCD19"/>
    <w:rsid w:val="05D38035"/>
    <w:rsid w:val="06034984"/>
    <w:rsid w:val="06930133"/>
    <w:rsid w:val="0768396D"/>
    <w:rsid w:val="083826E7"/>
    <w:rsid w:val="08A49E23"/>
    <w:rsid w:val="08C6B174"/>
    <w:rsid w:val="0B8670FF"/>
    <w:rsid w:val="0C73DA4A"/>
    <w:rsid w:val="0E912DBB"/>
    <w:rsid w:val="0FFF094E"/>
    <w:rsid w:val="102EA177"/>
    <w:rsid w:val="12A02EE1"/>
    <w:rsid w:val="16D34251"/>
    <w:rsid w:val="17D0A919"/>
    <w:rsid w:val="1A123C7B"/>
    <w:rsid w:val="1B03102A"/>
    <w:rsid w:val="1C115091"/>
    <w:rsid w:val="1C2542ED"/>
    <w:rsid w:val="1D447C9B"/>
    <w:rsid w:val="1F997B10"/>
    <w:rsid w:val="20699D7F"/>
    <w:rsid w:val="22290424"/>
    <w:rsid w:val="27348782"/>
    <w:rsid w:val="2923ECFB"/>
    <w:rsid w:val="2B97A299"/>
    <w:rsid w:val="2BE5FB82"/>
    <w:rsid w:val="2C56A82B"/>
    <w:rsid w:val="2CD3ACA3"/>
    <w:rsid w:val="2CFC0885"/>
    <w:rsid w:val="2D106A17"/>
    <w:rsid w:val="3027D720"/>
    <w:rsid w:val="319151A5"/>
    <w:rsid w:val="34D764A3"/>
    <w:rsid w:val="35EF5673"/>
    <w:rsid w:val="39A714C1"/>
    <w:rsid w:val="3A6827BF"/>
    <w:rsid w:val="3A8BFA8D"/>
    <w:rsid w:val="3AE8C240"/>
    <w:rsid w:val="3B363021"/>
    <w:rsid w:val="3BC3AAB6"/>
    <w:rsid w:val="3C144A78"/>
    <w:rsid w:val="3CEF00C8"/>
    <w:rsid w:val="3D3945FA"/>
    <w:rsid w:val="3D4E6C1C"/>
    <w:rsid w:val="41597059"/>
    <w:rsid w:val="415E4449"/>
    <w:rsid w:val="418111BB"/>
    <w:rsid w:val="43E76416"/>
    <w:rsid w:val="44D73BA7"/>
    <w:rsid w:val="471C6785"/>
    <w:rsid w:val="47A099A7"/>
    <w:rsid w:val="49CD9E18"/>
    <w:rsid w:val="4A07B93C"/>
    <w:rsid w:val="4A45845B"/>
    <w:rsid w:val="4BEBCA6A"/>
    <w:rsid w:val="4E4850C7"/>
    <w:rsid w:val="4E66DBD7"/>
    <w:rsid w:val="4E7F5E71"/>
    <w:rsid w:val="4E94F73A"/>
    <w:rsid w:val="5206CDC4"/>
    <w:rsid w:val="55446151"/>
    <w:rsid w:val="577B7915"/>
    <w:rsid w:val="5B24EE3B"/>
    <w:rsid w:val="5C9DECEB"/>
    <w:rsid w:val="5D9C59CA"/>
    <w:rsid w:val="5DD69CD2"/>
    <w:rsid w:val="5F95A410"/>
    <w:rsid w:val="5FEB525D"/>
    <w:rsid w:val="60352D5C"/>
    <w:rsid w:val="609D8D8E"/>
    <w:rsid w:val="65FD9C02"/>
    <w:rsid w:val="66FC39DE"/>
    <w:rsid w:val="6838C265"/>
    <w:rsid w:val="68A4CDC9"/>
    <w:rsid w:val="6A91D5F1"/>
    <w:rsid w:val="6B731E82"/>
    <w:rsid w:val="6C3D162D"/>
    <w:rsid w:val="6E92A2C5"/>
    <w:rsid w:val="6EB004A0"/>
    <w:rsid w:val="70315BD4"/>
    <w:rsid w:val="70501B2F"/>
    <w:rsid w:val="7191E337"/>
    <w:rsid w:val="735F3596"/>
    <w:rsid w:val="738669B3"/>
    <w:rsid w:val="746A1A6A"/>
    <w:rsid w:val="748BF011"/>
    <w:rsid w:val="759700D0"/>
    <w:rsid w:val="75FA3473"/>
    <w:rsid w:val="75FB2929"/>
    <w:rsid w:val="769C6827"/>
    <w:rsid w:val="779C1B32"/>
    <w:rsid w:val="790B9615"/>
    <w:rsid w:val="7B1248D2"/>
    <w:rsid w:val="7B1A6CE7"/>
    <w:rsid w:val="7B1A82A0"/>
    <w:rsid w:val="7B3CB427"/>
    <w:rsid w:val="7BDE2197"/>
    <w:rsid w:val="7BFE202A"/>
    <w:rsid w:val="7C6D5C6C"/>
    <w:rsid w:val="7CFC7A50"/>
    <w:rsid w:val="7E1F1D9C"/>
    <w:rsid w:val="7E8CC415"/>
    <w:rsid w:val="7FAB6A22"/>
    <w:rsid w:val="7FD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F31F2"/>
  <w15:chartTrackingRefBased/>
  <w15:docId w15:val="{00E5435C-9E6B-42E5-A498-9D6519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0ED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42"/>
  </w:style>
  <w:style w:type="paragraph" w:styleId="Footer">
    <w:name w:val="footer"/>
    <w:basedOn w:val="Normal"/>
    <w:link w:val="Foot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7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>Friedman, Laney</DisplayName>
        <AccountId>40</AccountId>
        <AccountType/>
      </UserInfo>
      <UserInfo>
        <DisplayName>Frezza, Dan</DisplayName>
        <AccountId>358</AccountId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D69E6-D03D-47F9-9C57-2E3ADE38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25132-B393-4810-B8B9-A483888A8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420D9-24F4-4E73-9DF2-E566B9ACFA11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924</Characters>
  <Application>Microsoft Office Word</Application>
  <DocSecurity>0</DocSecurity>
  <Lines>48</Lines>
  <Paragraphs>39</Paragraphs>
  <ScaleCrop>false</ScaleCrop>
  <Company>College of Charleston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Friedman, Laney</cp:lastModifiedBy>
  <cp:revision>38</cp:revision>
  <cp:lastPrinted>2024-02-19T14:43:00Z</cp:lastPrinted>
  <dcterms:created xsi:type="dcterms:W3CDTF">2022-11-03T18:23:00Z</dcterms:created>
  <dcterms:modified xsi:type="dcterms:W3CDTF">2024-04-09T18:19:00Z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3d11a0afaac279fa6c254b6322ee9b71c71d4c69427e56567e4d9f01c2117ae1</vt:lpwstr>
  </property>
</Properties>
</file>