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095" w14:textId="77777777" w:rsidR="00EE2166" w:rsidRPr="003C1A1A" w:rsidRDefault="00EE2166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14"/>
          <w:szCs w:val="14"/>
        </w:rPr>
      </w:pPr>
    </w:p>
    <w:p w14:paraId="14959D88" w14:textId="47AE6C6F" w:rsidR="60BE008B" w:rsidRPr="006E3538" w:rsidRDefault="00B81668" w:rsidP="296BBCDC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COLLEGE OF CHARLESTON FOUNDATION BOARD MEETING</w:t>
      </w:r>
    </w:p>
    <w:p w14:paraId="24B7C7C0" w14:textId="22A3FF8C" w:rsidR="51A853EF" w:rsidRPr="006E3538" w:rsidRDefault="00B81668" w:rsidP="6660DD90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u w:val="single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FRIDAY, </w:t>
      </w:r>
      <w:r w:rsidR="006E353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FEBRUARY 23, </w:t>
      </w:r>
      <w:proofErr w:type="gramStart"/>
      <w:r w:rsidR="006E353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2024</w:t>
      </w:r>
      <w:proofErr w:type="gramEnd"/>
      <w:r w:rsidR="58177E9B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| </w:t>
      </w: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STERN CENTER BALLROOM</w:t>
      </w:r>
    </w:p>
    <w:p w14:paraId="7D3AE06D" w14:textId="5157FAA5" w:rsidR="11182A7B" w:rsidRPr="006E3538" w:rsidRDefault="00AF43AF" w:rsidP="006A7024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hyperlink r:id="rId10" w:history="1">
        <w:r w:rsidR="6FF7053A" w:rsidRPr="00513729">
          <w:rPr>
            <w:rStyle w:val="Hyperlink"/>
            <w:rFonts w:ascii="Avenir Next LT Pro" w:hAnsi="Avenir Next LT Pro"/>
            <w:b/>
            <w:bCs/>
          </w:rPr>
          <w:t>V</w:t>
        </w:r>
        <w:r w:rsidR="00B81668" w:rsidRPr="00513729">
          <w:rPr>
            <w:rStyle w:val="Hyperlink"/>
            <w:rFonts w:ascii="Avenir Next LT Pro" w:hAnsi="Avenir Next LT Pro"/>
            <w:b/>
            <w:bCs/>
          </w:rPr>
          <w:t>IRTUAL</w:t>
        </w:r>
        <w:r w:rsidR="6FF7053A" w:rsidRPr="00513729">
          <w:rPr>
            <w:rStyle w:val="Hyperlink"/>
            <w:rFonts w:ascii="Avenir Next LT Pro" w:hAnsi="Avenir Next LT Pro"/>
            <w:b/>
            <w:bCs/>
          </w:rPr>
          <w:t xml:space="preserve"> Z</w:t>
        </w:r>
        <w:r w:rsidR="00B81668" w:rsidRPr="00513729">
          <w:rPr>
            <w:rStyle w:val="Hyperlink"/>
            <w:rFonts w:ascii="Avenir Next LT Pro" w:hAnsi="Avenir Next LT Pro"/>
            <w:b/>
            <w:bCs/>
          </w:rPr>
          <w:t>OOM</w:t>
        </w:r>
        <w:r w:rsidR="6FF7053A" w:rsidRPr="00513729">
          <w:rPr>
            <w:rStyle w:val="Hyperlink"/>
            <w:rFonts w:ascii="Avenir Next LT Pro" w:hAnsi="Avenir Next LT Pro"/>
            <w:b/>
            <w:bCs/>
          </w:rPr>
          <w:t xml:space="preserve"> L</w:t>
        </w:r>
        <w:r w:rsidR="00B81668" w:rsidRPr="00513729">
          <w:rPr>
            <w:rStyle w:val="Hyperlink"/>
            <w:rFonts w:ascii="Avenir Next LT Pro" w:hAnsi="Avenir Next LT Pro"/>
            <w:b/>
            <w:bCs/>
          </w:rPr>
          <w:t>INK</w:t>
        </w:r>
      </w:hyperlink>
      <w:r w:rsidR="005E421F" w:rsidRPr="00513729">
        <w:rPr>
          <w:rFonts w:ascii="Avenir Next LT Pro" w:hAnsi="Avenir Next LT Pro"/>
          <w:b/>
          <w:bCs/>
        </w:rPr>
        <w:t xml:space="preserve"> </w:t>
      </w:r>
      <w:r w:rsidR="005E421F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| </w:t>
      </w:r>
      <w:r w:rsidR="58177E9B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M</w:t>
      </w:r>
      <w:r w:rsidR="00B8166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EETING</w:t>
      </w:r>
      <w:r w:rsidR="58177E9B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ID: </w:t>
      </w:r>
      <w:r w:rsidR="00700321" w:rsidRPr="00700321">
        <w:rPr>
          <w:rFonts w:ascii="Avenir Next LT Pro" w:eastAsia="Goudy Old Style" w:hAnsi="Avenir Next LT Pro" w:cs="Goudy Old Style"/>
          <w:b/>
          <w:bCs/>
          <w:color w:val="000000" w:themeColor="text1"/>
        </w:rPr>
        <w:t>933 7953 7911</w:t>
      </w:r>
    </w:p>
    <w:p w14:paraId="7A886426" w14:textId="77777777" w:rsidR="00B81CBC" w:rsidRPr="006E3538" w:rsidRDefault="00B81CBC" w:rsidP="00B81CBC">
      <w:pPr>
        <w:spacing w:before="120" w:after="120" w:line="36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</w:p>
    <w:p w14:paraId="445429F6" w14:textId="433114CB" w:rsidR="001E05D3" w:rsidRPr="006E3538" w:rsidRDefault="001E05D3" w:rsidP="003C1A1A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VOTING BOARD MEMBERS: </w:t>
      </w: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Todd Abedon, Johnnie Baxley, </w:t>
      </w:r>
      <w:r w:rsidR="00AC2AEA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Peggy Boykin, Mark Buono, John Carter, Elizabeth Colbert-Busch, Eric Cox, Tina Cundari, Neil </w:t>
      </w:r>
      <w:proofErr w:type="spellStart"/>
      <w:r w:rsidR="00AC2AEA" w:rsidRPr="006E3538">
        <w:rPr>
          <w:rFonts w:ascii="Avenir Next LT Pro" w:eastAsia="Goudy Old Style" w:hAnsi="Avenir Next LT Pro" w:cs="Goudy Old Style"/>
          <w:color w:val="000000" w:themeColor="text1"/>
        </w:rPr>
        <w:t>Draisin</w:t>
      </w:r>
      <w:proofErr w:type="spellEnd"/>
      <w:r w:rsidR="00AC2AEA" w:rsidRPr="006E3538">
        <w:rPr>
          <w:rFonts w:ascii="Avenir Next LT Pro" w:eastAsia="Goudy Old Style" w:hAnsi="Avenir Next LT Pro" w:cs="Goudy Old Style"/>
          <w:color w:val="000000" w:themeColor="text1"/>
        </w:rPr>
        <w:t>,</w:t>
      </w:r>
      <w:r w:rsidR="00CB6868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  <w:proofErr w:type="spellStart"/>
      <w:r w:rsidR="00CB6868" w:rsidRPr="006E3538">
        <w:rPr>
          <w:rFonts w:ascii="Avenir Next LT Pro" w:eastAsia="Goudy Old Style" w:hAnsi="Avenir Next LT Pro" w:cs="Goudy Old Style"/>
          <w:color w:val="000000" w:themeColor="text1"/>
        </w:rPr>
        <w:t>Bartina</w:t>
      </w:r>
      <w:proofErr w:type="spellEnd"/>
      <w:r w:rsidR="00CB6868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Edwards, Craig Eney, Robbie Freeman, Leslie Gambee, Nicholas Glover, Sabra Horne, Jean Johnson, Stephen Kerrigan, </w:t>
      </w:r>
      <w:r w:rsidR="00900A1D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Noah Leask, Mitsy Mangum, Chappy McKay, Justin McLain, Beth Meredith, </w:t>
      </w:r>
      <w:r w:rsidR="008905D6" w:rsidRPr="006E3538">
        <w:rPr>
          <w:rFonts w:ascii="Avenir Next LT Pro" w:eastAsia="Goudy Old Style" w:hAnsi="Avenir Next LT Pro" w:cs="Goudy Old Style"/>
          <w:color w:val="000000" w:themeColor="text1"/>
        </w:rPr>
        <w:t>Charles Mosteller, La Guardia Myers</w:t>
      </w:r>
      <w:r w:rsidR="003967A6" w:rsidRPr="006E3538">
        <w:rPr>
          <w:rFonts w:ascii="Avenir Next LT Pro" w:eastAsia="Goudy Old Style" w:hAnsi="Avenir Next LT Pro" w:cs="Goudy Old Style"/>
          <w:color w:val="000000" w:themeColor="text1"/>
        </w:rPr>
        <w:t>, Chris O’Neal, Tricia Ory, Steve Osborne, Bill Penney, Brady Quirk-Garvan, Laura Riccardelli, Richard Salmons, Keith Sauls, Catherine Smith</w:t>
      </w:r>
      <w:r w:rsidR="0081026F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, Sherrie Snipes-Williams, Sam Stafford, Cynthia Thompson, Kathy Williams </w:t>
      </w:r>
    </w:p>
    <w:p w14:paraId="211CB5A0" w14:textId="77777777" w:rsidR="005E421F" w:rsidRPr="006E3538" w:rsidRDefault="005E421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</w:p>
    <w:p w14:paraId="2A4F0212" w14:textId="79534E23" w:rsidR="005E421F" w:rsidRPr="006E3538" w:rsidRDefault="005E421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EX-OFFICIO MEMBERS:</w:t>
      </w: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Suzanne Austin, J.R. Barnhart, Beth Burke, Alicia Caudill, Jimmie Foster, </w:t>
      </w:r>
      <w:r w:rsidR="0027414E" w:rsidRPr="006E3538">
        <w:rPr>
          <w:rFonts w:ascii="Avenir Next LT Pro" w:eastAsia="Goudy Old Style" w:hAnsi="Avenir Next LT Pro" w:cs="Goudy Old Style"/>
          <w:color w:val="000000" w:themeColor="text1"/>
        </w:rPr>
        <w:t>Dan Frezza, Courtney Howard, Andrew Hsu, John Loonan, Matt Roberts</w:t>
      </w:r>
    </w:p>
    <w:p w14:paraId="4D0D4C31" w14:textId="77777777" w:rsidR="0081026F" w:rsidRPr="006E3538" w:rsidRDefault="0081026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</w:p>
    <w:p w14:paraId="6610A5B9" w14:textId="2893ACAD" w:rsidR="00DB56D6" w:rsidRPr="006E3538" w:rsidRDefault="000764E2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7:</w:t>
      </w:r>
      <w:r w:rsidR="00947D07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30</w:t>
      </w:r>
      <w:r w:rsidR="000705BB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-</w:t>
      </w:r>
      <w:r w:rsidR="00947D07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8:30</w:t>
      </w:r>
      <w:r w:rsidR="00B8166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0DB56D6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AM</w:t>
      </w:r>
      <w:r w:rsidR="000705BB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0DB56D6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BREAKFAST</w:t>
      </w:r>
    </w:p>
    <w:p w14:paraId="7997F421" w14:textId="77777777" w:rsidR="004732EA" w:rsidRPr="006E3538" w:rsidRDefault="004732EA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</w:p>
    <w:p w14:paraId="2D2E5F44" w14:textId="5742F673" w:rsidR="00241A63" w:rsidRPr="006E3538" w:rsidRDefault="00947D07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8:30</w:t>
      </w:r>
      <w:r w:rsidR="00DB56D6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AM</w:t>
      </w:r>
      <w:r w:rsidR="41D6DBBD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3DC5F63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C</w:t>
      </w:r>
      <w:r w:rsidR="6BBF5294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ALL TO ORDER</w:t>
      </w:r>
    </w:p>
    <w:p w14:paraId="1F0925AF" w14:textId="7D2D9973" w:rsidR="00241A63" w:rsidRPr="006E3538" w:rsidRDefault="03DC5F63" w:rsidP="006D3EA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FOIA Statement</w:t>
      </w:r>
    </w:p>
    <w:p w14:paraId="074F3A6B" w14:textId="77777777" w:rsidR="00254B21" w:rsidRPr="006E3538" w:rsidRDefault="00254B21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Board Chair Welcome</w:t>
      </w:r>
    </w:p>
    <w:p w14:paraId="54A5F45F" w14:textId="17C076C2" w:rsidR="3BAF9AE0" w:rsidRPr="006E3538" w:rsidRDefault="006628A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Approve </w:t>
      </w:r>
      <w:r w:rsidR="00DB347B">
        <w:rPr>
          <w:rFonts w:ascii="Avenir Next LT Pro" w:eastAsia="Goudy Old Style" w:hAnsi="Avenir Next LT Pro" w:cs="Goudy Old Style"/>
          <w:color w:val="000000" w:themeColor="text1"/>
        </w:rPr>
        <w:t xml:space="preserve">November 17, </w:t>
      </w:r>
      <w:proofErr w:type="gramStart"/>
      <w:r w:rsidR="00DB347B">
        <w:rPr>
          <w:rFonts w:ascii="Avenir Next LT Pro" w:eastAsia="Goudy Old Style" w:hAnsi="Avenir Next LT Pro" w:cs="Goudy Old Style"/>
          <w:color w:val="000000" w:themeColor="text1"/>
        </w:rPr>
        <w:t>2023</w:t>
      </w:r>
      <w:proofErr w:type="gramEnd"/>
      <w:r w:rsidR="00DB347B">
        <w:rPr>
          <w:rFonts w:ascii="Avenir Next LT Pro" w:eastAsia="Goudy Old Style" w:hAnsi="Avenir Next LT Pro" w:cs="Goudy Old Style"/>
          <w:color w:val="000000" w:themeColor="text1"/>
        </w:rPr>
        <w:t xml:space="preserve"> Meeting </w:t>
      </w:r>
      <w:r w:rsidRPr="006E3538">
        <w:rPr>
          <w:rFonts w:ascii="Avenir Next LT Pro" w:eastAsia="Goudy Old Style" w:hAnsi="Avenir Next LT Pro" w:cs="Goudy Old Style"/>
          <w:color w:val="000000" w:themeColor="text1"/>
        </w:rPr>
        <w:t>Minutes</w:t>
      </w:r>
    </w:p>
    <w:p w14:paraId="3C2A75A5" w14:textId="703D60D9" w:rsidR="00ED64BE" w:rsidRPr="006E3538" w:rsidRDefault="00ED64BE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Briefing on </w:t>
      </w:r>
      <w:r w:rsidR="003169C9">
        <w:rPr>
          <w:rFonts w:ascii="Avenir Next LT Pro" w:eastAsia="Goudy Old Style" w:hAnsi="Avenir Next LT Pro" w:cs="Goudy Old Style"/>
          <w:color w:val="000000" w:themeColor="text1"/>
        </w:rPr>
        <w:t xml:space="preserve">Robert’s Rules of Order – Johnnie Baxley </w:t>
      </w:r>
    </w:p>
    <w:p w14:paraId="651AB9F1" w14:textId="1C4DA29A" w:rsidR="3197EE52" w:rsidRPr="006E3538" w:rsidRDefault="3197EE5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Committee Reports</w:t>
      </w:r>
    </w:p>
    <w:p w14:paraId="5B505CDE" w14:textId="448D5D66" w:rsidR="003169C9" w:rsidRPr="006E3538" w:rsidRDefault="003169C9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Finance</w:t>
      </w:r>
      <w:r w:rsidR="00BB03CC">
        <w:rPr>
          <w:rFonts w:ascii="Avenir Next LT Pro" w:eastAsia="Goudy Old Style" w:hAnsi="Avenir Next LT Pro" w:cs="Goudy Old Style"/>
          <w:color w:val="000000" w:themeColor="text1"/>
        </w:rPr>
        <w:t>/Audit</w:t>
      </w: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Committee</w:t>
      </w:r>
    </w:p>
    <w:p w14:paraId="435F1332" w14:textId="77777777" w:rsidR="003169C9" w:rsidRPr="006E3538" w:rsidRDefault="003169C9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Governance &amp; Board Enrichment Committee</w:t>
      </w:r>
    </w:p>
    <w:p w14:paraId="7BA54E4B" w14:textId="7230520F" w:rsidR="003169C9" w:rsidRPr="006E3538" w:rsidRDefault="003169C9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Development Committee</w:t>
      </w:r>
    </w:p>
    <w:p w14:paraId="43013FCF" w14:textId="77777777" w:rsidR="003169C9" w:rsidRPr="006E3538" w:rsidRDefault="003169C9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Property Committee </w:t>
      </w:r>
    </w:p>
    <w:p w14:paraId="5ACB7F5C" w14:textId="151844E1" w:rsidR="00DB56D6" w:rsidRPr="006E3538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Investment Committee</w:t>
      </w:r>
    </w:p>
    <w:p w14:paraId="20351477" w14:textId="77777777" w:rsidR="003169C9" w:rsidRPr="00BB03CC" w:rsidRDefault="003169C9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Advancement Committee</w:t>
      </w:r>
    </w:p>
    <w:p w14:paraId="354E3F89" w14:textId="1AB2FD27" w:rsidR="00BB03CC" w:rsidRPr="006E3538" w:rsidRDefault="00BB03CC" w:rsidP="003169C9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Nominating Committee</w:t>
      </w:r>
    </w:p>
    <w:p w14:paraId="4B6626E8" w14:textId="2B146F10" w:rsidR="00DB56D6" w:rsidRPr="006E3538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Executive Committee</w:t>
      </w:r>
    </w:p>
    <w:p w14:paraId="0F42588B" w14:textId="24F61A76" w:rsidR="00DB56D6" w:rsidRPr="006E3538" w:rsidRDefault="00A42A02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9:</w:t>
      </w:r>
      <w:r w:rsidR="00AF43AF">
        <w:rPr>
          <w:rFonts w:ascii="Avenir Next LT Pro" w:eastAsia="Goudy Old Style" w:hAnsi="Avenir Next LT Pro" w:cs="Goudy Old Style"/>
          <w:b/>
          <w:bCs/>
          <w:color w:val="000000" w:themeColor="text1"/>
        </w:rPr>
        <w:t>50</w:t>
      </w:r>
      <w:r w:rsidR="00DB56D6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AM</w:t>
      </w:r>
      <w:r w:rsidR="0BD44964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0DB56D6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BREAK </w:t>
      </w:r>
      <w:r w:rsidR="00DB56D6" w:rsidRPr="006E3538"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  <w:t>(1</w:t>
      </w:r>
      <w:r w:rsidR="00AF43AF"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  <w:t>0</w:t>
      </w:r>
      <w:r w:rsidR="00DB56D6" w:rsidRPr="006E3538"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  <w:t xml:space="preserve"> minutes)</w:t>
      </w:r>
    </w:p>
    <w:p w14:paraId="64C53CDB" w14:textId="59BCB6CC" w:rsidR="00241A63" w:rsidRPr="006E3538" w:rsidRDefault="00E936E0" w:rsidP="006D3EA3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Spotlight Presentation</w:t>
      </w:r>
      <w:r w:rsidR="16B92879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: </w:t>
      </w:r>
      <w:r w:rsidR="0000743C">
        <w:rPr>
          <w:rFonts w:ascii="Avenir Next LT Pro" w:eastAsia="Goudy Old Style" w:hAnsi="Avenir Next LT Pro" w:cs="Goudy Old Style"/>
          <w:color w:val="000000" w:themeColor="text1"/>
        </w:rPr>
        <w:t>Health Sciences</w:t>
      </w:r>
    </w:p>
    <w:p w14:paraId="00E3BBC8" w14:textId="37BD890D" w:rsidR="00E936E0" w:rsidRPr="006E3538" w:rsidRDefault="00E936E0" w:rsidP="004732EA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Campus Leadership Remarks</w:t>
      </w:r>
    </w:p>
    <w:p w14:paraId="78681749" w14:textId="21783C05" w:rsidR="00351425" w:rsidRPr="006E3538" w:rsidRDefault="00351425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President Hsu</w:t>
      </w:r>
    </w:p>
    <w:p w14:paraId="58FD5AE7" w14:textId="3C0DCC6C" w:rsidR="00241A63" w:rsidRPr="006E3538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Board of Trustees</w:t>
      </w:r>
    </w:p>
    <w:p w14:paraId="739BA805" w14:textId="7C03EFAA" w:rsidR="00241A63" w:rsidRPr="00F863DE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Alumni Association</w:t>
      </w:r>
    </w:p>
    <w:p w14:paraId="14636356" w14:textId="5199C99D" w:rsidR="00F863DE" w:rsidRPr="006E3538" w:rsidRDefault="00F863DE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Cougar Athletic Fund</w:t>
      </w:r>
    </w:p>
    <w:p w14:paraId="52D71E42" w14:textId="46FA49DC" w:rsidR="00241A63" w:rsidRPr="006E3538" w:rsidRDefault="24F6275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Executive Director</w:t>
      </w:r>
      <w:r w:rsidR="00832F6A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&amp; CAO</w:t>
      </w:r>
      <w:r w:rsidR="296BBCDC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Remarks</w:t>
      </w:r>
    </w:p>
    <w:p w14:paraId="75037BD3" w14:textId="5C48B118" w:rsidR="00241A63" w:rsidRPr="006E3538" w:rsidRDefault="261C4B25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 xml:space="preserve">Chair Remarks </w:t>
      </w:r>
      <w:r w:rsidR="296BBCDC" w:rsidRPr="006E3538"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</w:p>
    <w:p w14:paraId="173BBD2A" w14:textId="5D4E2783" w:rsidR="00241A63" w:rsidRPr="006E3538" w:rsidRDefault="03DC5F6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color w:val="000000" w:themeColor="text1"/>
        </w:rPr>
        <w:t>Old Business, New Business</w:t>
      </w:r>
    </w:p>
    <w:p w14:paraId="30F8C253" w14:textId="4C3898B8" w:rsidR="7E27E98C" w:rsidRPr="006E3538" w:rsidRDefault="00832F6A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1</w:t>
      </w:r>
      <w:r w:rsidR="00DA3C2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>1:</w:t>
      </w:r>
      <w:r w:rsidR="00F863DE">
        <w:rPr>
          <w:rFonts w:ascii="Avenir Next LT Pro" w:eastAsia="Goudy Old Style" w:hAnsi="Avenir Next LT Pro" w:cs="Goudy Old Style"/>
          <w:b/>
          <w:bCs/>
          <w:color w:val="000000" w:themeColor="text1"/>
        </w:rPr>
        <w:t>30</w:t>
      </w:r>
      <w:r w:rsidR="00DA3C28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AM</w:t>
      </w:r>
      <w:r w:rsidR="7E27E98C" w:rsidRPr="006E3538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ADJOURN</w:t>
      </w:r>
    </w:p>
    <w:sectPr w:rsidR="7E27E98C" w:rsidRPr="006E3538" w:rsidSect="00A144E1">
      <w:head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D98F" w14:textId="77777777" w:rsidR="00A144E1" w:rsidRDefault="00A144E1">
      <w:pPr>
        <w:spacing w:after="0" w:line="240" w:lineRule="auto"/>
      </w:pPr>
      <w:r>
        <w:separator/>
      </w:r>
    </w:p>
  </w:endnote>
  <w:endnote w:type="continuationSeparator" w:id="0">
    <w:p w14:paraId="0E4604D0" w14:textId="77777777" w:rsidR="00A144E1" w:rsidRDefault="00A144E1">
      <w:pPr>
        <w:spacing w:after="0" w:line="240" w:lineRule="auto"/>
      </w:pPr>
      <w:r>
        <w:continuationSeparator/>
      </w:r>
    </w:p>
  </w:endnote>
  <w:endnote w:type="continuationNotice" w:id="1">
    <w:p w14:paraId="5F2AD69F" w14:textId="77777777" w:rsidR="00A144E1" w:rsidRDefault="00A14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F5CD" w14:textId="77777777" w:rsidR="00A144E1" w:rsidRDefault="00A144E1">
      <w:pPr>
        <w:spacing w:after="0" w:line="240" w:lineRule="auto"/>
      </w:pPr>
      <w:r>
        <w:separator/>
      </w:r>
    </w:p>
  </w:footnote>
  <w:footnote w:type="continuationSeparator" w:id="0">
    <w:p w14:paraId="216FB20F" w14:textId="77777777" w:rsidR="00A144E1" w:rsidRDefault="00A144E1">
      <w:pPr>
        <w:spacing w:after="0" w:line="240" w:lineRule="auto"/>
      </w:pPr>
      <w:r>
        <w:continuationSeparator/>
      </w:r>
    </w:p>
  </w:footnote>
  <w:footnote w:type="continuationNotice" w:id="1">
    <w:p w14:paraId="2F9AFFC2" w14:textId="77777777" w:rsidR="00A144E1" w:rsidRDefault="00A14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452" w14:textId="776DE6F2" w:rsidR="296BBCDC" w:rsidRDefault="0053414E" w:rsidP="0053414E">
    <w:pPr>
      <w:pStyle w:val="Header"/>
      <w:jc w:val="center"/>
    </w:pPr>
    <w:r>
      <w:rPr>
        <w:noProof/>
      </w:rPr>
      <w:drawing>
        <wp:inline distT="0" distB="0" distL="0" distR="0" wp14:anchorId="4E41D304" wp14:editId="491CFFAE">
          <wp:extent cx="2200275" cy="6484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08" cy="6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8"/>
  </w:num>
  <w:num w:numId="4" w16cid:durableId="15160650">
    <w:abstractNumId w:val="6"/>
  </w:num>
  <w:num w:numId="5" w16cid:durableId="790392456">
    <w:abstractNumId w:val="23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5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19"/>
  </w:num>
  <w:num w:numId="12" w16cid:durableId="1079451003">
    <w:abstractNumId w:val="20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4"/>
  </w:num>
  <w:num w:numId="17" w16cid:durableId="41367832">
    <w:abstractNumId w:val="22"/>
  </w:num>
  <w:num w:numId="18" w16cid:durableId="1940530326">
    <w:abstractNumId w:val="16"/>
  </w:num>
  <w:num w:numId="19" w16cid:durableId="672296983">
    <w:abstractNumId w:val="17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1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0743C"/>
    <w:rsid w:val="00060713"/>
    <w:rsid w:val="00068856"/>
    <w:rsid w:val="000705BB"/>
    <w:rsid w:val="000764E2"/>
    <w:rsid w:val="00173ABE"/>
    <w:rsid w:val="001E05D3"/>
    <w:rsid w:val="00241A63"/>
    <w:rsid w:val="00254B21"/>
    <w:rsid w:val="00265CD0"/>
    <w:rsid w:val="0027414E"/>
    <w:rsid w:val="003063EA"/>
    <w:rsid w:val="003169C9"/>
    <w:rsid w:val="00351425"/>
    <w:rsid w:val="003967A6"/>
    <w:rsid w:val="003C1A1A"/>
    <w:rsid w:val="004732EA"/>
    <w:rsid w:val="00475195"/>
    <w:rsid w:val="004F18C9"/>
    <w:rsid w:val="00513729"/>
    <w:rsid w:val="0053414E"/>
    <w:rsid w:val="005A6464"/>
    <w:rsid w:val="005A6BF1"/>
    <w:rsid w:val="005C0452"/>
    <w:rsid w:val="005E421F"/>
    <w:rsid w:val="005F510F"/>
    <w:rsid w:val="0065344F"/>
    <w:rsid w:val="006628A2"/>
    <w:rsid w:val="006A7024"/>
    <w:rsid w:val="006D3EA3"/>
    <w:rsid w:val="006E3538"/>
    <w:rsid w:val="00700321"/>
    <w:rsid w:val="0072239F"/>
    <w:rsid w:val="00727498"/>
    <w:rsid w:val="00781D31"/>
    <w:rsid w:val="00801D8E"/>
    <w:rsid w:val="00804AFB"/>
    <w:rsid w:val="0081026F"/>
    <w:rsid w:val="00832F6A"/>
    <w:rsid w:val="008905D6"/>
    <w:rsid w:val="008E1A3C"/>
    <w:rsid w:val="00900A1D"/>
    <w:rsid w:val="00902A0E"/>
    <w:rsid w:val="00947D07"/>
    <w:rsid w:val="00996CAC"/>
    <w:rsid w:val="00A062B2"/>
    <w:rsid w:val="00A144E1"/>
    <w:rsid w:val="00A42A02"/>
    <w:rsid w:val="00AC2AEA"/>
    <w:rsid w:val="00AD62A2"/>
    <w:rsid w:val="00AF1227"/>
    <w:rsid w:val="00AF43AF"/>
    <w:rsid w:val="00B81668"/>
    <w:rsid w:val="00B81CBC"/>
    <w:rsid w:val="00BB03CC"/>
    <w:rsid w:val="00BDE6FE"/>
    <w:rsid w:val="00C105D0"/>
    <w:rsid w:val="00C3234D"/>
    <w:rsid w:val="00CB6868"/>
    <w:rsid w:val="00D10FC8"/>
    <w:rsid w:val="00D261BD"/>
    <w:rsid w:val="00D566B1"/>
    <w:rsid w:val="00DA3C28"/>
    <w:rsid w:val="00DB347B"/>
    <w:rsid w:val="00DB56D6"/>
    <w:rsid w:val="00E936E0"/>
    <w:rsid w:val="00EA5956"/>
    <w:rsid w:val="00ED64BE"/>
    <w:rsid w:val="00EE2166"/>
    <w:rsid w:val="00F42932"/>
    <w:rsid w:val="00F568BD"/>
    <w:rsid w:val="00F7444C"/>
    <w:rsid w:val="00F863DE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6B92879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1F3CAF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E951D790-B9DA-419F-8901-265BA8E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33795379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E8982FCB-314D-4DB4-B2D8-3F32E50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1350</Characters>
  <Application>Microsoft Office Word</Application>
  <DocSecurity>0</DocSecurity>
  <Lines>43</Lines>
  <Paragraphs>31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Friedman, Laney</cp:lastModifiedBy>
  <cp:revision>61</cp:revision>
  <cp:lastPrinted>2022-11-16T18:56:00Z</cp:lastPrinted>
  <dcterms:created xsi:type="dcterms:W3CDTF">2022-11-03T15:31:00Z</dcterms:created>
  <dcterms:modified xsi:type="dcterms:W3CDTF">2024-02-16T14:05:00Z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f6cd1e1fff52110dd81071b45e28520dd8ca7d106851d7dd4531a326b9d2b9c3</vt:lpwstr>
  </property>
</Properties>
</file>