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81FE" w14:textId="77777777" w:rsidR="00677CFF" w:rsidRDefault="00677CFF" w:rsidP="7191E337">
      <w:pPr>
        <w:spacing w:after="0" w:line="240" w:lineRule="auto"/>
        <w:jc w:val="center"/>
        <w:rPr>
          <w:rStyle w:val="BookTitle"/>
          <w:rFonts w:ascii="Avenir Next LT Pro" w:hAnsi="Avenir Next LT Pro"/>
          <w:caps/>
        </w:rPr>
      </w:pPr>
    </w:p>
    <w:p w14:paraId="69AEA847" w14:textId="064A1DD7" w:rsidR="00E00EDB" w:rsidRPr="00677CFF" w:rsidRDefault="00E00EDB" w:rsidP="7191E337">
      <w:pPr>
        <w:spacing w:after="0" w:line="240" w:lineRule="auto"/>
        <w:jc w:val="center"/>
        <w:rPr>
          <w:rStyle w:val="BookTitle"/>
          <w:rFonts w:ascii="Avenir Next LT Pro" w:hAnsi="Avenir Next LT Pro"/>
          <w:caps/>
          <w:smallCaps w:val="0"/>
        </w:rPr>
      </w:pPr>
      <w:r w:rsidRPr="00677CFF">
        <w:rPr>
          <w:rStyle w:val="BookTitle"/>
          <w:rFonts w:ascii="Avenir Next LT Pro" w:hAnsi="Avenir Next LT Pro"/>
          <w:caps/>
        </w:rPr>
        <w:t>EXECUTIVE COMMITTEE MEETING</w:t>
      </w:r>
    </w:p>
    <w:p w14:paraId="252752BB" w14:textId="4FFB62BD" w:rsidR="7B1248D2" w:rsidRPr="00677CFF" w:rsidRDefault="00A068DC" w:rsidP="7B1248D2">
      <w:pPr>
        <w:spacing w:after="0" w:line="240" w:lineRule="auto"/>
        <w:jc w:val="center"/>
        <w:rPr>
          <w:rStyle w:val="BookTitle"/>
          <w:rFonts w:ascii="Avenir Next LT Pro" w:hAnsi="Avenir Next LT Pro"/>
          <w:caps/>
        </w:rPr>
      </w:pPr>
      <w:r w:rsidRPr="00677CFF">
        <w:rPr>
          <w:rStyle w:val="BookTitle"/>
          <w:rFonts w:ascii="Avenir Next LT Pro" w:hAnsi="Avenir Next LT Pro"/>
          <w:caps/>
        </w:rPr>
        <w:t>February 22</w:t>
      </w:r>
      <w:r w:rsidR="00210F48" w:rsidRPr="00677CFF">
        <w:rPr>
          <w:rStyle w:val="BookTitle"/>
          <w:rFonts w:ascii="Avenir Next LT Pro" w:hAnsi="Avenir Next LT Pro"/>
          <w:caps/>
        </w:rPr>
        <w:t>,</w:t>
      </w:r>
      <w:r w:rsidR="7B1248D2" w:rsidRPr="00677CFF">
        <w:rPr>
          <w:rStyle w:val="BookTitle"/>
          <w:rFonts w:ascii="Avenir Next LT Pro" w:hAnsi="Avenir Next LT Pro"/>
          <w:caps/>
        </w:rPr>
        <w:t xml:space="preserve"> </w:t>
      </w:r>
      <w:proofErr w:type="gramStart"/>
      <w:r w:rsidR="7B1248D2" w:rsidRPr="00677CFF">
        <w:rPr>
          <w:rStyle w:val="BookTitle"/>
          <w:rFonts w:ascii="Avenir Next LT Pro" w:hAnsi="Avenir Next LT Pro"/>
          <w:caps/>
        </w:rPr>
        <w:t>202</w:t>
      </w:r>
      <w:r w:rsidRPr="00677CFF">
        <w:rPr>
          <w:rStyle w:val="BookTitle"/>
          <w:rFonts w:ascii="Avenir Next LT Pro" w:hAnsi="Avenir Next LT Pro"/>
          <w:caps/>
        </w:rPr>
        <w:t>4</w:t>
      </w:r>
      <w:proofErr w:type="gramEnd"/>
      <w:r w:rsidR="7B1248D2" w:rsidRPr="00677CFF">
        <w:rPr>
          <w:rStyle w:val="BookTitle"/>
          <w:rFonts w:ascii="Avenir Next LT Pro" w:hAnsi="Avenir Next LT Pro"/>
          <w:caps/>
        </w:rPr>
        <w:t xml:space="preserve"> | </w:t>
      </w:r>
      <w:r w:rsidRPr="00677CFF">
        <w:rPr>
          <w:rStyle w:val="BookTitle"/>
          <w:rFonts w:ascii="Avenir Next LT Pro" w:hAnsi="Avenir Next LT Pro"/>
          <w:caps/>
        </w:rPr>
        <w:t>4</w:t>
      </w:r>
      <w:r w:rsidR="7B1248D2" w:rsidRPr="00677CFF">
        <w:rPr>
          <w:rStyle w:val="BookTitle"/>
          <w:rFonts w:ascii="Avenir Next LT Pro" w:hAnsi="Avenir Next LT Pro"/>
          <w:caps/>
        </w:rPr>
        <w:t xml:space="preserve"> PM</w:t>
      </w:r>
    </w:p>
    <w:p w14:paraId="4C49977E" w14:textId="47938C23" w:rsidR="3D4E6C1C" w:rsidRPr="00677CFF" w:rsidRDefault="3D4E6C1C" w:rsidP="102EA177">
      <w:pPr>
        <w:spacing w:after="0" w:line="240" w:lineRule="auto"/>
        <w:jc w:val="center"/>
        <w:rPr>
          <w:rFonts w:ascii="Avenir Next LT Pro" w:hAnsi="Avenir Next LT Pro"/>
        </w:rPr>
      </w:pPr>
      <w:r w:rsidRPr="00677CFF">
        <w:rPr>
          <w:rStyle w:val="BookTitle"/>
          <w:rFonts w:ascii="Avenir Next LT Pro" w:hAnsi="Avenir Next LT Pro"/>
          <w:caps/>
        </w:rPr>
        <w:t>STERN CENTER BALLROOM</w:t>
      </w:r>
    </w:p>
    <w:p w14:paraId="6E613280" w14:textId="7864678A" w:rsidR="03195034" w:rsidRPr="00677CFF" w:rsidRDefault="00D1477C" w:rsidP="0B8670FF">
      <w:pPr>
        <w:spacing w:after="0" w:line="240" w:lineRule="auto"/>
        <w:jc w:val="center"/>
        <w:rPr>
          <w:rFonts w:ascii="Avenir Next LT Pro" w:hAnsi="Avenir Next LT Pro"/>
        </w:rPr>
      </w:pPr>
      <w:hyperlink r:id="rId10" w:history="1">
        <w:r w:rsidR="03195034" w:rsidRPr="00677CFF">
          <w:rPr>
            <w:rStyle w:val="Hyperlink"/>
            <w:rFonts w:ascii="Avenir Next LT Pro" w:hAnsi="Avenir Next LT Pro"/>
            <w:caps/>
          </w:rPr>
          <w:t>Virtual zoom link</w:t>
        </w:r>
      </w:hyperlink>
    </w:p>
    <w:p w14:paraId="4000EC3A" w14:textId="16C5C1FB" w:rsidR="3D4E6C1C" w:rsidRPr="00677CFF" w:rsidRDefault="3D4E6C1C" w:rsidP="102EA177">
      <w:pPr>
        <w:spacing w:after="0" w:line="240" w:lineRule="auto"/>
        <w:jc w:val="center"/>
        <w:rPr>
          <w:rFonts w:ascii="Avenir Next LT Pro" w:hAnsi="Avenir Next LT Pro"/>
        </w:rPr>
      </w:pPr>
      <w:r w:rsidRPr="00677CFF">
        <w:rPr>
          <w:rStyle w:val="BookTitle"/>
          <w:rFonts w:ascii="Avenir Next LT Pro" w:hAnsi="Avenir Next LT Pro"/>
          <w:caps/>
        </w:rPr>
        <w:t xml:space="preserve"> </w:t>
      </w:r>
    </w:p>
    <w:p w14:paraId="407EE62C" w14:textId="77777777" w:rsidR="00677CFF" w:rsidRPr="00677CFF" w:rsidRDefault="00677CFF" w:rsidP="00677CFF">
      <w:pPr>
        <w:spacing w:after="0" w:line="240" w:lineRule="auto"/>
        <w:jc w:val="center"/>
        <w:rPr>
          <w:rStyle w:val="BookTitle"/>
          <w:rFonts w:ascii="Avenir Next LT Pro" w:hAnsi="Avenir Next LT Pro"/>
          <w:caps/>
        </w:rPr>
      </w:pPr>
      <w:r w:rsidRPr="00677CFF">
        <w:rPr>
          <w:rStyle w:val="BookTitle"/>
          <w:rFonts w:ascii="Avenir Next LT Pro" w:hAnsi="Avenir Next LT Pro"/>
          <w:caps/>
        </w:rPr>
        <w:t>+</w:t>
      </w:r>
      <w:proofErr w:type="gramStart"/>
      <w:r w:rsidRPr="00677CFF">
        <w:rPr>
          <w:rStyle w:val="BookTitle"/>
          <w:rFonts w:ascii="Avenir Next LT Pro" w:hAnsi="Avenir Next LT Pro"/>
          <w:caps/>
        </w:rPr>
        <w:t>13126266799,,</w:t>
      </w:r>
      <w:proofErr w:type="gramEnd"/>
      <w:r w:rsidRPr="00677CFF">
        <w:rPr>
          <w:rStyle w:val="BookTitle"/>
          <w:rFonts w:ascii="Avenir Next LT Pro" w:hAnsi="Avenir Next LT Pro"/>
          <w:caps/>
        </w:rPr>
        <w:t>93379537911# US (Chicago)</w:t>
      </w:r>
    </w:p>
    <w:p w14:paraId="253E329E" w14:textId="77777777" w:rsidR="00677CFF" w:rsidRPr="00677CFF" w:rsidRDefault="00677CFF" w:rsidP="00677CFF">
      <w:pPr>
        <w:spacing w:after="0" w:line="240" w:lineRule="auto"/>
        <w:jc w:val="center"/>
        <w:rPr>
          <w:rStyle w:val="BookTitle"/>
          <w:rFonts w:ascii="Avenir Next LT Pro" w:hAnsi="Avenir Next LT Pro"/>
          <w:caps/>
        </w:rPr>
      </w:pPr>
      <w:r w:rsidRPr="00677CFF">
        <w:rPr>
          <w:rStyle w:val="BookTitle"/>
          <w:rFonts w:ascii="Avenir Next LT Pro" w:hAnsi="Avenir Next LT Pro"/>
          <w:caps/>
        </w:rPr>
        <w:t>+</w:t>
      </w:r>
      <w:proofErr w:type="gramStart"/>
      <w:r w:rsidRPr="00677CFF">
        <w:rPr>
          <w:rStyle w:val="BookTitle"/>
          <w:rFonts w:ascii="Avenir Next LT Pro" w:hAnsi="Avenir Next LT Pro"/>
          <w:caps/>
        </w:rPr>
        <w:t>16465588656,,</w:t>
      </w:r>
      <w:proofErr w:type="gramEnd"/>
      <w:r w:rsidRPr="00677CFF">
        <w:rPr>
          <w:rStyle w:val="BookTitle"/>
          <w:rFonts w:ascii="Avenir Next LT Pro" w:hAnsi="Avenir Next LT Pro"/>
          <w:caps/>
        </w:rPr>
        <w:t>93379537911# US (New York)</w:t>
      </w:r>
    </w:p>
    <w:p w14:paraId="79AB1DAB" w14:textId="38D3BBB3" w:rsidR="3D4E6C1C" w:rsidRPr="00677CFF" w:rsidRDefault="3D4E6C1C" w:rsidP="00677CFF">
      <w:pPr>
        <w:spacing w:after="0" w:line="240" w:lineRule="auto"/>
        <w:jc w:val="center"/>
        <w:rPr>
          <w:rFonts w:ascii="Avenir Next LT Pro" w:eastAsia="Goudy Old Style" w:hAnsi="Avenir Next LT Pro" w:cs="Goudy Old Style"/>
        </w:rPr>
      </w:pPr>
      <w:r w:rsidRPr="00677CFF">
        <w:rPr>
          <w:rStyle w:val="BookTitle"/>
          <w:rFonts w:ascii="Avenir Next LT Pro" w:hAnsi="Avenir Next LT Pro"/>
          <w:caps/>
        </w:rPr>
        <w:t xml:space="preserve">Meeting ID: </w:t>
      </w:r>
      <w:r w:rsidR="00F473E6" w:rsidRPr="00F473E6">
        <w:rPr>
          <w:rFonts w:ascii="Avenir Next LT Pro" w:eastAsia="Goudy Old Style" w:hAnsi="Avenir Next LT Pro" w:cs="Goudy Old Style"/>
          <w:b/>
          <w:bCs/>
          <w:color w:val="242424"/>
        </w:rPr>
        <w:t>933 7953 7911</w:t>
      </w:r>
    </w:p>
    <w:p w14:paraId="42BEEE5E" w14:textId="74E7AB00" w:rsidR="2923ECFB" w:rsidRPr="00677CFF" w:rsidRDefault="2923ECFB" w:rsidP="7191E337">
      <w:pPr>
        <w:spacing w:after="0" w:line="240" w:lineRule="auto"/>
        <w:jc w:val="center"/>
        <w:rPr>
          <w:rStyle w:val="BookTitle"/>
          <w:rFonts w:ascii="Avenir Next LT Pro" w:hAnsi="Avenir Next LT Pro"/>
          <w:caps/>
        </w:rPr>
      </w:pPr>
    </w:p>
    <w:p w14:paraId="3811E9CF" w14:textId="77777777" w:rsidR="00E00EDB" w:rsidRPr="00677CFF" w:rsidRDefault="00E00EDB" w:rsidP="7191E337">
      <w:pPr>
        <w:spacing w:after="0" w:line="240" w:lineRule="auto"/>
        <w:jc w:val="center"/>
        <w:rPr>
          <w:rFonts w:ascii="Avenir Next LT Pro" w:eastAsia="Times New Roman" w:hAnsi="Avenir Next LT Pro" w:cs="Tahoma"/>
          <w:b/>
          <w:bCs/>
          <w:i/>
          <w:iCs/>
        </w:rPr>
      </w:pPr>
      <w:r w:rsidRPr="00677CFF">
        <w:rPr>
          <w:rFonts w:ascii="Avenir Next LT Pro" w:eastAsia="Times New Roman" w:hAnsi="Avenir Next LT Pro" w:cs="Tahoma"/>
          <w:b/>
          <w:bCs/>
          <w:i/>
          <w:iCs/>
        </w:rPr>
        <w:t xml:space="preserve">The Mission of the College of Charleston Foundation is to promote programs of education, research, student development, and faculty development for the exclusive benefit of </w:t>
      </w:r>
    </w:p>
    <w:p w14:paraId="2243714F" w14:textId="77777777" w:rsidR="00E00EDB" w:rsidRPr="00677CFF" w:rsidRDefault="00E00EDB" w:rsidP="7E1F1D9C">
      <w:pPr>
        <w:spacing w:after="0" w:line="240" w:lineRule="auto"/>
        <w:jc w:val="center"/>
        <w:rPr>
          <w:rFonts w:ascii="Avenir Next LT Pro" w:eastAsia="Times New Roman" w:hAnsi="Avenir Next LT Pro" w:cs="Tahoma"/>
          <w:b/>
          <w:bCs/>
          <w:i/>
          <w:iCs/>
        </w:rPr>
      </w:pPr>
      <w:r w:rsidRPr="00677CFF">
        <w:rPr>
          <w:rFonts w:ascii="Avenir Next LT Pro" w:eastAsia="Times New Roman" w:hAnsi="Avenir Next LT Pro" w:cs="Tahoma"/>
          <w:b/>
          <w:bCs/>
          <w:i/>
          <w:iCs/>
        </w:rPr>
        <w:t>the College of Charleston</w:t>
      </w:r>
    </w:p>
    <w:p w14:paraId="105EA5A4" w14:textId="77777777" w:rsidR="00E00EDB" w:rsidRPr="00677CFF" w:rsidRDefault="00E00EDB" w:rsidP="7191E337">
      <w:pPr>
        <w:tabs>
          <w:tab w:val="left" w:pos="5295"/>
        </w:tabs>
        <w:spacing w:after="0" w:line="240" w:lineRule="auto"/>
        <w:rPr>
          <w:rFonts w:ascii="Avenir Next LT Pro" w:eastAsia="Times New Roman" w:hAnsi="Avenir Next LT Pro" w:cs="Tahoma"/>
          <w:b/>
          <w:bCs/>
          <w:i/>
          <w:iCs/>
        </w:rPr>
      </w:pPr>
      <w:r w:rsidRPr="00677CFF">
        <w:rPr>
          <w:rFonts w:ascii="Avenir Next LT Pro" w:eastAsia="Times New Roman" w:hAnsi="Avenir Next LT Pro" w:cs="Tahoma"/>
          <w:b/>
          <w:bCs/>
          <w:i/>
          <w:iCs/>
          <w:sz w:val="24"/>
          <w:szCs w:val="24"/>
        </w:rPr>
        <w:tab/>
      </w:r>
    </w:p>
    <w:p w14:paraId="1A053210" w14:textId="0DD9F8FF" w:rsidR="00E00EDB" w:rsidRPr="00677CFF" w:rsidRDefault="00E00EDB" w:rsidP="7191E337">
      <w:pPr>
        <w:spacing w:after="0" w:line="240" w:lineRule="auto"/>
        <w:rPr>
          <w:rStyle w:val="BookTitle"/>
          <w:rFonts w:ascii="Avenir Next LT Pro" w:hAnsi="Avenir Next LT Pro"/>
          <w:color w:val="833C0B" w:themeColor="accent2" w:themeShade="80"/>
          <w:u w:val="single"/>
        </w:rPr>
      </w:pPr>
      <w:r w:rsidRPr="00677CFF">
        <w:rPr>
          <w:rStyle w:val="BookTitle"/>
          <w:rFonts w:ascii="Avenir Next LT Pro" w:hAnsi="Avenir Next LT Pro"/>
          <w:b w:val="0"/>
          <w:bCs w:val="0"/>
          <w:color w:val="833C0B" w:themeColor="accent2" w:themeShade="80"/>
          <w:u w:val="single"/>
        </w:rPr>
        <w:t>Committee Members</w:t>
      </w:r>
      <w:r w:rsidRPr="00677CFF">
        <w:rPr>
          <w:rStyle w:val="BookTitle"/>
          <w:rFonts w:ascii="Avenir Next LT Pro" w:hAnsi="Avenir Next LT Pro"/>
          <w:color w:val="833C0B" w:themeColor="accent2" w:themeShade="8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923ECFB" w:rsidRPr="00677CFF" w14:paraId="7ED45166" w14:textId="77777777" w:rsidTr="7E1F1D9C">
        <w:tc>
          <w:tcPr>
            <w:tcW w:w="4680" w:type="dxa"/>
          </w:tcPr>
          <w:p w14:paraId="07A2BE89" w14:textId="1B53375E" w:rsidR="3AE8C240" w:rsidRPr="00677CFF" w:rsidRDefault="002F0674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smallCaps w:val="0"/>
              </w:rPr>
              <w:t>Steve Kerrigan</w:t>
            </w:r>
            <w:r w:rsidR="3AE8C240" w:rsidRPr="00677CFF">
              <w:rPr>
                <w:rStyle w:val="BookTitle"/>
                <w:rFonts w:ascii="Avenir Next LT Pro" w:hAnsi="Avenir Next LT Pro"/>
                <w:smallCaps w:val="0"/>
              </w:rPr>
              <w:t>, Chair</w:t>
            </w:r>
          </w:p>
          <w:p w14:paraId="39FA8BE8" w14:textId="30E9CF26" w:rsidR="3AE8C240" w:rsidRPr="00677CFF" w:rsidRDefault="002F0674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smallCaps w:val="0"/>
              </w:rPr>
              <w:t>Keith Sauls ‘90</w:t>
            </w:r>
            <w:r w:rsidR="3AE8C240" w:rsidRPr="00677CFF">
              <w:rPr>
                <w:rStyle w:val="BookTitle"/>
                <w:rFonts w:ascii="Avenir Next LT Pro" w:hAnsi="Avenir Next LT Pro"/>
                <w:smallCaps w:val="0"/>
              </w:rPr>
              <w:t xml:space="preserve">, Vice-Chair </w:t>
            </w:r>
          </w:p>
          <w:p w14:paraId="44BE6B41" w14:textId="5CEDB6D0" w:rsidR="00D91D9D" w:rsidRPr="00677CFF" w:rsidRDefault="00D91D9D" w:rsidP="7E1F1D9C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Todd Abedon</w:t>
            </w:r>
          </w:p>
          <w:p w14:paraId="7A6F4673" w14:textId="5421CDAA" w:rsidR="55446151" w:rsidRPr="00677CFF" w:rsidRDefault="55446151" w:rsidP="7E1F1D9C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Johnnie Baxley III </w:t>
            </w:r>
            <w:r w:rsidR="00B272A5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’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92</w:t>
            </w:r>
            <w:r w:rsidR="00B272A5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</w:p>
          <w:p w14:paraId="26DA3839" w14:textId="456C9121" w:rsidR="002F0674" w:rsidRPr="00677CFF" w:rsidRDefault="002F0674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Peggy Boykin </w:t>
            </w:r>
            <w:r w:rsidR="00B272A5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’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81</w:t>
            </w:r>
            <w:r w:rsidR="00B272A5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</w:p>
          <w:p w14:paraId="25892D08" w14:textId="1A12FCE1" w:rsidR="002F0674" w:rsidRPr="00677CFF" w:rsidRDefault="002F0674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Mark J. Buono </w:t>
            </w:r>
            <w:r w:rsidR="00B272A5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’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81</w:t>
            </w:r>
            <w:r w:rsidR="00B272A5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</w:p>
          <w:p w14:paraId="229F3E40" w14:textId="24B0CCF5" w:rsidR="3AE8C240" w:rsidRPr="00677CFF" w:rsidRDefault="3AE8C240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Eric Cox </w:t>
            </w:r>
            <w:r w:rsidR="00B272A5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’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93</w:t>
            </w:r>
            <w:r w:rsidR="00B272A5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</w:p>
          <w:p w14:paraId="4DA085E0" w14:textId="62DF71A2" w:rsidR="3AE8C240" w:rsidRPr="00677CFF" w:rsidRDefault="3AE8C240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Tina Cundari </w:t>
            </w:r>
            <w:r w:rsidR="00B272A5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’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96</w:t>
            </w:r>
            <w:r w:rsidR="00B272A5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</w:p>
          <w:p w14:paraId="07176DE5" w14:textId="77777777" w:rsidR="00B272A5" w:rsidRPr="00677CFF" w:rsidRDefault="00B272A5" w:rsidP="00B272A5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Neil </w:t>
            </w:r>
            <w:proofErr w:type="spellStart"/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Draisin</w:t>
            </w:r>
            <w:proofErr w:type="spellEnd"/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’65   </w:t>
            </w:r>
          </w:p>
          <w:p w14:paraId="02960E95" w14:textId="7AFFF0F1" w:rsidR="3AE8C240" w:rsidRPr="00677CFF" w:rsidRDefault="3AE8C240" w:rsidP="00B272A5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</w:p>
        </w:tc>
        <w:tc>
          <w:tcPr>
            <w:tcW w:w="4680" w:type="dxa"/>
          </w:tcPr>
          <w:p w14:paraId="0C2FC1DA" w14:textId="77777777" w:rsidR="00B272A5" w:rsidRPr="00677CFF" w:rsidRDefault="00B272A5" w:rsidP="00B272A5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proofErr w:type="spellStart"/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Bartina</w:t>
            </w:r>
            <w:proofErr w:type="spellEnd"/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Edwards ’87 </w:t>
            </w:r>
          </w:p>
          <w:p w14:paraId="78BCFFF6" w14:textId="4EE956F6" w:rsidR="3AE8C240" w:rsidRPr="00677CFF" w:rsidRDefault="3AE8C240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Chappy McKay </w:t>
            </w:r>
            <w:r w:rsidR="0061747B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’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86</w:t>
            </w:r>
            <w:r w:rsidR="0061747B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</w:p>
          <w:p w14:paraId="156C1347" w14:textId="77777777" w:rsidR="0061747B" w:rsidRPr="00677CFF" w:rsidRDefault="3AE8C240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Justin McLain </w:t>
            </w:r>
            <w:r w:rsidR="0061747B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’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98</w:t>
            </w:r>
            <w:r w:rsidR="0061747B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</w:p>
          <w:p w14:paraId="4E2F68FC" w14:textId="34D9BF5D" w:rsidR="3AE8C240" w:rsidRPr="00677CFF" w:rsidRDefault="0061747B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Beth Meredith ’97 </w:t>
            </w:r>
            <w:r w:rsidR="3AE8C240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</w:p>
          <w:p w14:paraId="4DCEEA76" w14:textId="25189421" w:rsidR="3AE8C240" w:rsidRPr="00677CFF" w:rsidRDefault="3AE8C240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Tricia Ory </w:t>
            </w:r>
            <w:r w:rsidR="0061747B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’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96</w:t>
            </w:r>
            <w:r w:rsidR="0061747B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and </w:t>
            </w:r>
            <w:r w:rsidR="0061747B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’</w:t>
            </w: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97</w:t>
            </w:r>
            <w:r w:rsidR="0061747B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</w:t>
            </w:r>
          </w:p>
          <w:p w14:paraId="104315D8" w14:textId="0A47D512" w:rsidR="3AE8C240" w:rsidRPr="00677CFF" w:rsidRDefault="3AE8C240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Laura Ricciardelli </w:t>
            </w:r>
          </w:p>
          <w:p w14:paraId="6E4C83BC" w14:textId="15678534" w:rsidR="3AE8C240" w:rsidRPr="00677CFF" w:rsidRDefault="002F0674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Sherrie Snipes-Williams </w:t>
            </w:r>
          </w:p>
          <w:p w14:paraId="5B9772FE" w14:textId="7CAF411B" w:rsidR="3AE8C240" w:rsidRPr="00677CFF" w:rsidRDefault="002F0674" w:rsidP="7191E337">
            <w:pPr>
              <w:spacing w:after="0" w:line="240" w:lineRule="auto"/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</w:pPr>
            <w:r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>Kathy Williams</w:t>
            </w:r>
            <w:r w:rsidR="00B272A5" w:rsidRPr="00677CFF">
              <w:rPr>
                <w:rStyle w:val="BookTitle"/>
                <w:rFonts w:ascii="Avenir Next LT Pro" w:hAnsi="Avenir Next LT Pro"/>
                <w:b w:val="0"/>
                <w:bCs w:val="0"/>
                <w:smallCaps w:val="0"/>
              </w:rPr>
              <w:t xml:space="preserve"> ’79 </w:t>
            </w:r>
          </w:p>
          <w:p w14:paraId="70C143B2" w14:textId="6D78CCC2" w:rsidR="2923ECFB" w:rsidRPr="00677CFF" w:rsidRDefault="2923ECFB" w:rsidP="7191E337">
            <w:pPr>
              <w:rPr>
                <w:rStyle w:val="BookTitle"/>
                <w:rFonts w:ascii="Avenir Next LT Pro" w:hAnsi="Avenir Next LT Pro"/>
                <w:color w:val="833C0B" w:themeColor="accent2" w:themeShade="80"/>
              </w:rPr>
            </w:pPr>
          </w:p>
        </w:tc>
      </w:tr>
    </w:tbl>
    <w:p w14:paraId="16B9C79C" w14:textId="7EA92211" w:rsidR="00E00EDB" w:rsidRPr="00677CFF" w:rsidRDefault="00E00EDB" w:rsidP="08C6B174">
      <w:pPr>
        <w:spacing w:after="0" w:line="240" w:lineRule="auto"/>
        <w:rPr>
          <w:rStyle w:val="BookTitle"/>
          <w:rFonts w:ascii="Avenir Next LT Pro" w:hAnsi="Avenir Next LT Pro"/>
          <w:b w:val="0"/>
          <w:bCs w:val="0"/>
          <w:smallCaps w:val="0"/>
          <w:color w:val="833C0B" w:themeColor="accent2" w:themeShade="80"/>
        </w:rPr>
      </w:pPr>
      <w:r w:rsidRPr="00677CFF">
        <w:rPr>
          <w:rStyle w:val="BookTitle"/>
          <w:rFonts w:ascii="Avenir Next LT Pro" w:hAnsi="Avenir Next LT Pro"/>
          <w:b w:val="0"/>
          <w:bCs w:val="0"/>
          <w:smallCaps w:val="0"/>
          <w:color w:val="833C0B" w:themeColor="accent2" w:themeShade="80"/>
          <w:u w:val="single"/>
        </w:rPr>
        <w:t>LIAISON</w:t>
      </w:r>
    </w:p>
    <w:p w14:paraId="66584760" w14:textId="0C666B37" w:rsidR="00E00EDB" w:rsidRPr="00677CFF" w:rsidRDefault="002C6424" w:rsidP="5C9DECEB">
      <w:pPr>
        <w:spacing w:after="0" w:line="240" w:lineRule="auto"/>
        <w:rPr>
          <w:rStyle w:val="BookTitle"/>
          <w:rFonts w:ascii="Avenir Next LT Pro" w:hAnsi="Avenir Next LT Pro"/>
          <w:b w:val="0"/>
          <w:bCs w:val="0"/>
          <w:smallCaps w:val="0"/>
        </w:rPr>
      </w:pPr>
      <w:r w:rsidRPr="00677CFF">
        <w:rPr>
          <w:rStyle w:val="BookTitle"/>
          <w:rFonts w:ascii="Avenir Next LT Pro" w:hAnsi="Avenir Next LT Pro"/>
          <w:b w:val="0"/>
          <w:bCs w:val="0"/>
          <w:smallCaps w:val="0"/>
        </w:rPr>
        <w:t>Dan Frezza,</w:t>
      </w:r>
      <w:r w:rsidR="746A1A6A" w:rsidRPr="00677CFF">
        <w:rPr>
          <w:rStyle w:val="BookTitle"/>
          <w:rFonts w:ascii="Avenir Next LT Pro" w:hAnsi="Avenir Next LT Pro"/>
          <w:b w:val="0"/>
          <w:bCs w:val="0"/>
          <w:smallCaps w:val="0"/>
        </w:rPr>
        <w:t xml:space="preserve"> EVP of Institutional Advancement and </w:t>
      </w:r>
      <w:r w:rsidR="738669B3" w:rsidRPr="00677CFF">
        <w:rPr>
          <w:rStyle w:val="BookTitle"/>
          <w:rFonts w:ascii="Avenir Next LT Pro" w:hAnsi="Avenir Next LT Pro"/>
          <w:b w:val="0"/>
          <w:bCs w:val="0"/>
          <w:smallCaps w:val="0"/>
        </w:rPr>
        <w:t>Executive Director, CofC Foundation</w:t>
      </w:r>
    </w:p>
    <w:p w14:paraId="71FBAB13" w14:textId="0EBD2DF2" w:rsidR="2923ECFB" w:rsidRPr="00677CFF" w:rsidRDefault="2923ECFB" w:rsidP="7191E337">
      <w:pPr>
        <w:spacing w:after="0" w:line="240" w:lineRule="auto"/>
        <w:rPr>
          <w:rStyle w:val="BookTitle"/>
          <w:rFonts w:ascii="Avenir Next LT Pro" w:hAnsi="Avenir Next LT Pro"/>
          <w:b w:val="0"/>
          <w:bCs w:val="0"/>
          <w:smallCaps w:val="0"/>
          <w:color w:val="833C0B" w:themeColor="accent2" w:themeShade="80"/>
          <w:u w:val="single"/>
        </w:rPr>
      </w:pPr>
    </w:p>
    <w:p w14:paraId="4BC01070" w14:textId="7A5EFFC8" w:rsidR="00E00EDB" w:rsidRPr="00677CFF" w:rsidRDefault="00E00EDB" w:rsidP="7191E337">
      <w:pPr>
        <w:spacing w:after="0" w:line="240" w:lineRule="auto"/>
        <w:rPr>
          <w:rStyle w:val="BookTitle"/>
          <w:rFonts w:ascii="Avenir Next LT Pro" w:hAnsi="Avenir Next LT Pro"/>
          <w:b w:val="0"/>
          <w:bCs w:val="0"/>
          <w:color w:val="833C0B" w:themeColor="accent2" w:themeShade="80"/>
          <w:u w:val="single"/>
        </w:rPr>
      </w:pPr>
      <w:r w:rsidRPr="00677CFF">
        <w:rPr>
          <w:rStyle w:val="BookTitle"/>
          <w:rFonts w:ascii="Avenir Next LT Pro" w:hAnsi="Avenir Next LT Pro"/>
          <w:b w:val="0"/>
          <w:bCs w:val="0"/>
          <w:smallCaps w:val="0"/>
          <w:color w:val="833C0B" w:themeColor="accent2" w:themeShade="80"/>
          <w:u w:val="single"/>
        </w:rPr>
        <w:t>AGENDA</w:t>
      </w:r>
    </w:p>
    <w:p w14:paraId="44653D72" w14:textId="7AF31541" w:rsidR="00DB775D" w:rsidRPr="00677CFF" w:rsidRDefault="00E00EDB" w:rsidP="00DB775D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Avenir Next LT Pro" w:hAnsi="Avenir Next LT Pro"/>
          <w:spacing w:val="5"/>
        </w:rPr>
      </w:pPr>
      <w:r w:rsidRPr="00677CFF">
        <w:rPr>
          <w:rFonts w:ascii="Avenir Next LT Pro" w:hAnsi="Avenir Next LT Pro"/>
          <w:spacing w:val="5"/>
        </w:rPr>
        <w:t>CALL TO ORDER</w:t>
      </w:r>
      <w:r w:rsidR="001D6913" w:rsidRPr="00677CFF">
        <w:rPr>
          <w:rFonts w:ascii="Avenir Next LT Pro" w:hAnsi="Avenir Next LT Pro"/>
          <w:spacing w:val="5"/>
        </w:rPr>
        <w:t xml:space="preserve"> &amp; FOIA STATEMENT</w:t>
      </w:r>
    </w:p>
    <w:p w14:paraId="0FC73083" w14:textId="77777777" w:rsidR="00DB775D" w:rsidRPr="00677CFF" w:rsidRDefault="00E00EDB" w:rsidP="00DB775D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Avenir Next LT Pro" w:hAnsi="Avenir Next LT Pro"/>
          <w:spacing w:val="5"/>
        </w:rPr>
      </w:pPr>
      <w:r w:rsidRPr="00677CFF">
        <w:rPr>
          <w:rFonts w:ascii="Avenir Next LT Pro" w:hAnsi="Avenir Next LT Pro"/>
          <w:spacing w:val="5"/>
        </w:rPr>
        <w:t xml:space="preserve">WELCOME &amp; QUORUM </w:t>
      </w:r>
      <w:r w:rsidRPr="00677CFF">
        <w:rPr>
          <w:rFonts w:ascii="Avenir Next LT Pro" w:hAnsi="Avenir Next LT Pro" w:cstheme="minorHAnsi"/>
          <w:bCs/>
          <w:spacing w:val="5"/>
          <w:sz w:val="24"/>
          <w:szCs w:val="24"/>
        </w:rPr>
        <w:tab/>
      </w:r>
    </w:p>
    <w:p w14:paraId="78D07CDD" w14:textId="766108D4" w:rsidR="00DB775D" w:rsidRPr="00677CFF" w:rsidRDefault="00E00EDB" w:rsidP="00DB775D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Avenir Next LT Pro" w:hAnsi="Avenir Next LT Pro"/>
          <w:spacing w:val="5"/>
        </w:rPr>
      </w:pPr>
      <w:r w:rsidRPr="00677CFF">
        <w:rPr>
          <w:rFonts w:ascii="Avenir Next LT Pro" w:hAnsi="Avenir Next LT Pro"/>
          <w:b/>
          <w:bCs/>
          <w:spacing w:val="5"/>
          <w:u w:val="single"/>
        </w:rPr>
        <w:t>MOTION:</w:t>
      </w:r>
      <w:r w:rsidRPr="00677CFF">
        <w:rPr>
          <w:rFonts w:ascii="Avenir Next LT Pro" w:hAnsi="Avenir Next LT Pro"/>
          <w:spacing w:val="5"/>
        </w:rPr>
        <w:t xml:space="preserve"> MINUTES OF</w:t>
      </w:r>
      <w:r w:rsidR="5FEB525D" w:rsidRPr="00677CFF">
        <w:rPr>
          <w:rFonts w:ascii="Avenir Next LT Pro" w:hAnsi="Avenir Next LT Pro"/>
          <w:spacing w:val="5"/>
        </w:rPr>
        <w:t xml:space="preserve"> </w:t>
      </w:r>
      <w:r w:rsidR="00F473E6">
        <w:rPr>
          <w:rFonts w:ascii="Avenir Next LT Pro" w:hAnsi="Avenir Next LT Pro"/>
          <w:spacing w:val="5"/>
        </w:rPr>
        <w:t>November 17</w:t>
      </w:r>
      <w:r w:rsidR="49CD9E18" w:rsidRPr="00677CFF">
        <w:rPr>
          <w:rFonts w:ascii="Avenir Next LT Pro" w:hAnsi="Avenir Next LT Pro"/>
          <w:spacing w:val="5"/>
        </w:rPr>
        <w:t>, 202</w:t>
      </w:r>
      <w:r w:rsidR="00F473E6">
        <w:rPr>
          <w:rFonts w:ascii="Avenir Next LT Pro" w:hAnsi="Avenir Next LT Pro"/>
          <w:spacing w:val="5"/>
        </w:rPr>
        <w:t>4</w:t>
      </w:r>
      <w:r w:rsidRPr="00677CFF">
        <w:rPr>
          <w:rFonts w:ascii="Avenir Next LT Pro" w:hAnsi="Avenir Next LT Pro" w:cstheme="minorHAnsi"/>
          <w:bCs/>
          <w:spacing w:val="5"/>
          <w:sz w:val="24"/>
          <w:szCs w:val="24"/>
        </w:rPr>
        <w:tab/>
      </w:r>
      <w:r w:rsidRPr="00677CFF">
        <w:rPr>
          <w:rFonts w:ascii="Avenir Next LT Pro" w:hAnsi="Avenir Next LT Pro" w:cstheme="minorHAnsi"/>
          <w:bCs/>
          <w:spacing w:val="5"/>
          <w:sz w:val="24"/>
          <w:szCs w:val="24"/>
        </w:rPr>
        <w:tab/>
      </w:r>
    </w:p>
    <w:p w14:paraId="0CC52112" w14:textId="77777777" w:rsidR="00DB775D" w:rsidRPr="00677CFF" w:rsidRDefault="00E00EDB" w:rsidP="00DB775D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Avenir Next LT Pro" w:hAnsi="Avenir Next LT Pro"/>
          <w:spacing w:val="5"/>
        </w:rPr>
      </w:pPr>
      <w:r w:rsidRPr="00677CFF">
        <w:rPr>
          <w:rFonts w:ascii="Avenir Next LT Pro" w:hAnsi="Avenir Next LT Pro"/>
          <w:spacing w:val="5"/>
        </w:rPr>
        <w:t>BOARD CHAIR REMARKS</w:t>
      </w:r>
    </w:p>
    <w:p w14:paraId="2B47D4FA" w14:textId="77777777" w:rsidR="00DB775D" w:rsidRPr="00677CFF" w:rsidRDefault="6A91D5F1" w:rsidP="00DB775D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Avenir Next LT Pro" w:hAnsi="Avenir Next LT Pro"/>
          <w:spacing w:val="5"/>
        </w:rPr>
      </w:pPr>
      <w:r w:rsidRPr="00677CFF">
        <w:rPr>
          <w:rFonts w:ascii="Avenir Next LT Pro" w:hAnsi="Avenir Next LT Pro"/>
          <w:spacing w:val="5"/>
        </w:rPr>
        <w:t>COMMITTEE REPORTS</w:t>
      </w:r>
    </w:p>
    <w:p w14:paraId="336FB8B2" w14:textId="278C7003" w:rsidR="75FA3473" w:rsidRPr="00677CFF" w:rsidRDefault="75FA3473" w:rsidP="7B1A82A0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Avenir Next LT Pro" w:eastAsia="Goudy Old Style" w:hAnsi="Avenir Next LT Pro" w:cs="Goudy Old Style"/>
        </w:rPr>
      </w:pPr>
      <w:r w:rsidRPr="00677CFF">
        <w:rPr>
          <w:rFonts w:ascii="Avenir Next LT Pro" w:eastAsia="Goudy Old Style" w:hAnsi="Avenir Next LT Pro" w:cs="Goudy Old Style"/>
        </w:rPr>
        <w:t>EXECUTIVE DIRECTOR &amp; CAO REPORT</w:t>
      </w:r>
    </w:p>
    <w:p w14:paraId="59643223" w14:textId="196C63CB" w:rsidR="00DB775D" w:rsidRPr="00677CFF" w:rsidRDefault="00DF1734" w:rsidP="00DB775D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Avenir Next LT Pro" w:hAnsi="Avenir Next LT Pro"/>
          <w:spacing w:val="5"/>
        </w:rPr>
      </w:pPr>
      <w:r w:rsidRPr="00677CFF">
        <w:rPr>
          <w:rFonts w:ascii="Avenir Next LT Pro" w:hAnsi="Avenir Next LT Pro"/>
          <w:spacing w:val="5"/>
        </w:rPr>
        <w:t>EXECUTIVE SESSION</w:t>
      </w:r>
      <w:r w:rsidR="00C51E61" w:rsidRPr="00677CFF">
        <w:rPr>
          <w:rFonts w:ascii="Avenir Next LT Pro" w:hAnsi="Avenir Next LT Pro"/>
          <w:spacing w:val="5"/>
        </w:rPr>
        <w:t xml:space="preserve"> (if needed)</w:t>
      </w:r>
    </w:p>
    <w:p w14:paraId="4F9D909F" w14:textId="77777777" w:rsidR="00DB775D" w:rsidRPr="00677CFF" w:rsidRDefault="2B97A299" w:rsidP="00DB775D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Avenir Next LT Pro" w:hAnsi="Avenir Next LT Pro"/>
          <w:spacing w:val="5"/>
        </w:rPr>
      </w:pPr>
      <w:r w:rsidRPr="00677CFF">
        <w:rPr>
          <w:rFonts w:ascii="Avenir Next LT Pro" w:hAnsi="Avenir Next LT Pro"/>
          <w:spacing w:val="5"/>
        </w:rPr>
        <w:t>OLD/</w:t>
      </w:r>
      <w:r w:rsidR="00E00EDB" w:rsidRPr="00677CFF">
        <w:rPr>
          <w:rFonts w:ascii="Avenir Next LT Pro" w:hAnsi="Avenir Next LT Pro"/>
          <w:spacing w:val="5"/>
        </w:rPr>
        <w:t>NEW BUSINESS</w:t>
      </w:r>
    </w:p>
    <w:p w14:paraId="7921FAA3" w14:textId="454047FE" w:rsidR="007858CF" w:rsidRPr="00677CFF" w:rsidRDefault="00E00EDB" w:rsidP="00E00EDB">
      <w:pPr>
        <w:pStyle w:val="ListParagraph"/>
        <w:numPr>
          <w:ilvl w:val="0"/>
          <w:numId w:val="4"/>
        </w:numPr>
        <w:tabs>
          <w:tab w:val="left" w:pos="5175"/>
        </w:tabs>
        <w:spacing w:before="240" w:after="240" w:line="480" w:lineRule="auto"/>
        <w:rPr>
          <w:rFonts w:ascii="Avenir Next LT Pro" w:hAnsi="Avenir Next LT Pro"/>
        </w:rPr>
      </w:pPr>
      <w:r w:rsidRPr="00677CFF">
        <w:rPr>
          <w:rFonts w:ascii="Avenir Next LT Pro" w:hAnsi="Avenir Next LT Pro"/>
          <w:spacing w:val="5"/>
        </w:rPr>
        <w:t xml:space="preserve">ADJOURN </w:t>
      </w:r>
    </w:p>
    <w:sectPr w:rsidR="007858CF" w:rsidRPr="00677CF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986A" w14:textId="77777777" w:rsidR="00D1477C" w:rsidRDefault="00D1477C" w:rsidP="000B4142">
      <w:pPr>
        <w:spacing w:after="0" w:line="240" w:lineRule="auto"/>
      </w:pPr>
      <w:r>
        <w:separator/>
      </w:r>
    </w:p>
  </w:endnote>
  <w:endnote w:type="continuationSeparator" w:id="0">
    <w:p w14:paraId="2D01CAEA" w14:textId="77777777" w:rsidR="00D1477C" w:rsidRDefault="00D1477C" w:rsidP="000B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A977" w14:textId="77777777" w:rsidR="00D1477C" w:rsidRDefault="00D1477C" w:rsidP="000B4142">
      <w:pPr>
        <w:spacing w:after="0" w:line="240" w:lineRule="auto"/>
      </w:pPr>
      <w:r>
        <w:separator/>
      </w:r>
    </w:p>
  </w:footnote>
  <w:footnote w:type="continuationSeparator" w:id="0">
    <w:p w14:paraId="132D416F" w14:textId="77777777" w:rsidR="00D1477C" w:rsidRDefault="00D1477C" w:rsidP="000B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C7DC" w14:textId="7CF085F0" w:rsidR="000B4142" w:rsidRDefault="7E8CC415" w:rsidP="004A7A70">
    <w:pPr>
      <w:pStyle w:val="Header"/>
      <w:jc w:val="center"/>
    </w:pPr>
    <w:r>
      <w:rPr>
        <w:noProof/>
      </w:rPr>
      <w:drawing>
        <wp:inline distT="0" distB="0" distL="0" distR="0" wp14:anchorId="39A71C52" wp14:editId="7E8CC415">
          <wp:extent cx="1861617" cy="548640"/>
          <wp:effectExtent l="0" t="0" r="571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617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729"/>
    <w:multiLevelType w:val="hybridMultilevel"/>
    <w:tmpl w:val="BFBAB96C"/>
    <w:lvl w:ilvl="0" w:tplc="0922C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81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CE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2C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42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CC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AF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C27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A459A"/>
    <w:multiLevelType w:val="hybridMultilevel"/>
    <w:tmpl w:val="A222868C"/>
    <w:lvl w:ilvl="0" w:tplc="789EE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2B112"/>
    <w:multiLevelType w:val="hybridMultilevel"/>
    <w:tmpl w:val="BC0ED972"/>
    <w:lvl w:ilvl="0" w:tplc="71E83382">
      <w:start w:val="1"/>
      <w:numFmt w:val="decimal"/>
      <w:lvlText w:val="%1."/>
      <w:lvlJc w:val="left"/>
      <w:pPr>
        <w:ind w:left="720" w:hanging="360"/>
      </w:pPr>
    </w:lvl>
    <w:lvl w:ilvl="1" w:tplc="8ADE0320">
      <w:start w:val="1"/>
      <w:numFmt w:val="lowerLetter"/>
      <w:lvlText w:val="%2."/>
      <w:lvlJc w:val="left"/>
      <w:pPr>
        <w:ind w:left="1440" w:hanging="360"/>
      </w:pPr>
    </w:lvl>
    <w:lvl w:ilvl="2" w:tplc="55AABB00">
      <w:start w:val="1"/>
      <w:numFmt w:val="lowerRoman"/>
      <w:lvlText w:val="%3."/>
      <w:lvlJc w:val="right"/>
      <w:pPr>
        <w:ind w:left="2160" w:hanging="180"/>
      </w:pPr>
    </w:lvl>
    <w:lvl w:ilvl="3" w:tplc="87042264">
      <w:start w:val="1"/>
      <w:numFmt w:val="decimal"/>
      <w:lvlText w:val="%4."/>
      <w:lvlJc w:val="left"/>
      <w:pPr>
        <w:ind w:left="2880" w:hanging="360"/>
      </w:pPr>
    </w:lvl>
    <w:lvl w:ilvl="4" w:tplc="B576F594">
      <w:start w:val="1"/>
      <w:numFmt w:val="lowerLetter"/>
      <w:lvlText w:val="%5."/>
      <w:lvlJc w:val="left"/>
      <w:pPr>
        <w:ind w:left="3600" w:hanging="360"/>
      </w:pPr>
    </w:lvl>
    <w:lvl w:ilvl="5" w:tplc="F634B18C">
      <w:start w:val="1"/>
      <w:numFmt w:val="lowerRoman"/>
      <w:lvlText w:val="%6."/>
      <w:lvlJc w:val="right"/>
      <w:pPr>
        <w:ind w:left="4320" w:hanging="180"/>
      </w:pPr>
    </w:lvl>
    <w:lvl w:ilvl="6" w:tplc="BC7EA626">
      <w:start w:val="1"/>
      <w:numFmt w:val="decimal"/>
      <w:lvlText w:val="%7."/>
      <w:lvlJc w:val="left"/>
      <w:pPr>
        <w:ind w:left="5040" w:hanging="360"/>
      </w:pPr>
    </w:lvl>
    <w:lvl w:ilvl="7" w:tplc="830A7D66">
      <w:start w:val="1"/>
      <w:numFmt w:val="lowerLetter"/>
      <w:lvlText w:val="%8."/>
      <w:lvlJc w:val="left"/>
      <w:pPr>
        <w:ind w:left="5760" w:hanging="360"/>
      </w:pPr>
    </w:lvl>
    <w:lvl w:ilvl="8" w:tplc="494E849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B52B5"/>
    <w:multiLevelType w:val="hybridMultilevel"/>
    <w:tmpl w:val="3FCA8356"/>
    <w:lvl w:ilvl="0" w:tplc="EA5C5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6F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29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8B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4E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C9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6F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86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05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09655">
    <w:abstractNumId w:val="2"/>
  </w:num>
  <w:num w:numId="2" w16cid:durableId="95684112">
    <w:abstractNumId w:val="0"/>
  </w:num>
  <w:num w:numId="3" w16cid:durableId="1754548611">
    <w:abstractNumId w:val="3"/>
  </w:num>
  <w:num w:numId="4" w16cid:durableId="1314287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DB"/>
    <w:rsid w:val="000374AD"/>
    <w:rsid w:val="00054B95"/>
    <w:rsid w:val="000B4142"/>
    <w:rsid w:val="000B5185"/>
    <w:rsid w:val="000B6598"/>
    <w:rsid w:val="000D44A2"/>
    <w:rsid w:val="000D7934"/>
    <w:rsid w:val="000F3622"/>
    <w:rsid w:val="001A6177"/>
    <w:rsid w:val="001B7B61"/>
    <w:rsid w:val="001C3A9B"/>
    <w:rsid w:val="001D6913"/>
    <w:rsid w:val="001E5649"/>
    <w:rsid w:val="00210F48"/>
    <w:rsid w:val="002C6424"/>
    <w:rsid w:val="002E1CDE"/>
    <w:rsid w:val="002F0674"/>
    <w:rsid w:val="00375209"/>
    <w:rsid w:val="003A0054"/>
    <w:rsid w:val="00490D2E"/>
    <w:rsid w:val="00496981"/>
    <w:rsid w:val="004A7A70"/>
    <w:rsid w:val="004A7D84"/>
    <w:rsid w:val="00502952"/>
    <w:rsid w:val="00510507"/>
    <w:rsid w:val="00543525"/>
    <w:rsid w:val="00557002"/>
    <w:rsid w:val="005D7329"/>
    <w:rsid w:val="00600EE0"/>
    <w:rsid w:val="0061747B"/>
    <w:rsid w:val="006240D8"/>
    <w:rsid w:val="006278AB"/>
    <w:rsid w:val="00677CFF"/>
    <w:rsid w:val="007858CF"/>
    <w:rsid w:val="007F1D01"/>
    <w:rsid w:val="00801A5C"/>
    <w:rsid w:val="00854187"/>
    <w:rsid w:val="008E18D5"/>
    <w:rsid w:val="008E58D3"/>
    <w:rsid w:val="00984DA6"/>
    <w:rsid w:val="00990026"/>
    <w:rsid w:val="009B77DB"/>
    <w:rsid w:val="009C5175"/>
    <w:rsid w:val="00A068DC"/>
    <w:rsid w:val="00A83845"/>
    <w:rsid w:val="00AC06D1"/>
    <w:rsid w:val="00AD5FED"/>
    <w:rsid w:val="00AF58B2"/>
    <w:rsid w:val="00B272A5"/>
    <w:rsid w:val="00B61F74"/>
    <w:rsid w:val="00BF4192"/>
    <w:rsid w:val="00BF630D"/>
    <w:rsid w:val="00C20A9D"/>
    <w:rsid w:val="00C2579A"/>
    <w:rsid w:val="00C51E61"/>
    <w:rsid w:val="00CB1C70"/>
    <w:rsid w:val="00D1477C"/>
    <w:rsid w:val="00D15F9E"/>
    <w:rsid w:val="00D91D9D"/>
    <w:rsid w:val="00D95C27"/>
    <w:rsid w:val="00DA17A0"/>
    <w:rsid w:val="00DB775D"/>
    <w:rsid w:val="00DE79D3"/>
    <w:rsid w:val="00DF1734"/>
    <w:rsid w:val="00E00EDB"/>
    <w:rsid w:val="00E25696"/>
    <w:rsid w:val="00E80CB3"/>
    <w:rsid w:val="00E92B35"/>
    <w:rsid w:val="00E96353"/>
    <w:rsid w:val="00EC55C1"/>
    <w:rsid w:val="00F378FA"/>
    <w:rsid w:val="00F44B1E"/>
    <w:rsid w:val="00F473E6"/>
    <w:rsid w:val="00F50AB3"/>
    <w:rsid w:val="00F61B50"/>
    <w:rsid w:val="00F858C9"/>
    <w:rsid w:val="00F96C1D"/>
    <w:rsid w:val="00FB3A5F"/>
    <w:rsid w:val="00FB459F"/>
    <w:rsid w:val="00FB650B"/>
    <w:rsid w:val="00FC2ECA"/>
    <w:rsid w:val="00FE1812"/>
    <w:rsid w:val="01C090FD"/>
    <w:rsid w:val="02ED1B1E"/>
    <w:rsid w:val="03174A01"/>
    <w:rsid w:val="03195034"/>
    <w:rsid w:val="04175526"/>
    <w:rsid w:val="055DCD19"/>
    <w:rsid w:val="05D38035"/>
    <w:rsid w:val="06034984"/>
    <w:rsid w:val="06930133"/>
    <w:rsid w:val="0768396D"/>
    <w:rsid w:val="083826E7"/>
    <w:rsid w:val="08A49E23"/>
    <w:rsid w:val="08C6B174"/>
    <w:rsid w:val="0B8670FF"/>
    <w:rsid w:val="0C73DA4A"/>
    <w:rsid w:val="0E912DBB"/>
    <w:rsid w:val="0FFF094E"/>
    <w:rsid w:val="102EA177"/>
    <w:rsid w:val="12A02EE1"/>
    <w:rsid w:val="16D34251"/>
    <w:rsid w:val="17D0A919"/>
    <w:rsid w:val="1A123C7B"/>
    <w:rsid w:val="1B03102A"/>
    <w:rsid w:val="1C115091"/>
    <w:rsid w:val="1C2542ED"/>
    <w:rsid w:val="1D447C9B"/>
    <w:rsid w:val="1F997B10"/>
    <w:rsid w:val="20699D7F"/>
    <w:rsid w:val="22290424"/>
    <w:rsid w:val="27348782"/>
    <w:rsid w:val="2923ECFB"/>
    <w:rsid w:val="2B97A299"/>
    <w:rsid w:val="2BE5FB82"/>
    <w:rsid w:val="2C56A82B"/>
    <w:rsid w:val="2CD3ACA3"/>
    <w:rsid w:val="2CFC0885"/>
    <w:rsid w:val="2D106A17"/>
    <w:rsid w:val="3027D720"/>
    <w:rsid w:val="319151A5"/>
    <w:rsid w:val="34D764A3"/>
    <w:rsid w:val="35EF5673"/>
    <w:rsid w:val="39A714C1"/>
    <w:rsid w:val="3A6827BF"/>
    <w:rsid w:val="3A8BFA8D"/>
    <w:rsid w:val="3AE8C240"/>
    <w:rsid w:val="3B363021"/>
    <w:rsid w:val="3BC3AAB6"/>
    <w:rsid w:val="3C144A78"/>
    <w:rsid w:val="3CEF00C8"/>
    <w:rsid w:val="3D3945FA"/>
    <w:rsid w:val="3D4E6C1C"/>
    <w:rsid w:val="41597059"/>
    <w:rsid w:val="415E4449"/>
    <w:rsid w:val="418111BB"/>
    <w:rsid w:val="43E76416"/>
    <w:rsid w:val="44D73BA7"/>
    <w:rsid w:val="471C6785"/>
    <w:rsid w:val="47A099A7"/>
    <w:rsid w:val="49CD9E18"/>
    <w:rsid w:val="4A07B93C"/>
    <w:rsid w:val="4A45845B"/>
    <w:rsid w:val="4BEBCA6A"/>
    <w:rsid w:val="4E4850C7"/>
    <w:rsid w:val="4E66DBD7"/>
    <w:rsid w:val="4E7F5E71"/>
    <w:rsid w:val="4E94F73A"/>
    <w:rsid w:val="5206CDC4"/>
    <w:rsid w:val="55446151"/>
    <w:rsid w:val="577B7915"/>
    <w:rsid w:val="5B24EE3B"/>
    <w:rsid w:val="5C9DECEB"/>
    <w:rsid w:val="5D9C59CA"/>
    <w:rsid w:val="5DD69CD2"/>
    <w:rsid w:val="5F95A410"/>
    <w:rsid w:val="5FEB525D"/>
    <w:rsid w:val="60352D5C"/>
    <w:rsid w:val="609D8D8E"/>
    <w:rsid w:val="65FD9C02"/>
    <w:rsid w:val="66FC39DE"/>
    <w:rsid w:val="6838C265"/>
    <w:rsid w:val="68A4CDC9"/>
    <w:rsid w:val="6A91D5F1"/>
    <w:rsid w:val="6B731E82"/>
    <w:rsid w:val="6C3D162D"/>
    <w:rsid w:val="6E92A2C5"/>
    <w:rsid w:val="6EB004A0"/>
    <w:rsid w:val="70315BD4"/>
    <w:rsid w:val="70501B2F"/>
    <w:rsid w:val="7191E337"/>
    <w:rsid w:val="735F3596"/>
    <w:rsid w:val="738669B3"/>
    <w:rsid w:val="746A1A6A"/>
    <w:rsid w:val="748BF011"/>
    <w:rsid w:val="759700D0"/>
    <w:rsid w:val="75FA3473"/>
    <w:rsid w:val="75FB2929"/>
    <w:rsid w:val="769C6827"/>
    <w:rsid w:val="779C1B32"/>
    <w:rsid w:val="790B9615"/>
    <w:rsid w:val="7B1248D2"/>
    <w:rsid w:val="7B1A6CE7"/>
    <w:rsid w:val="7B1A82A0"/>
    <w:rsid w:val="7B3CB427"/>
    <w:rsid w:val="7BDE2197"/>
    <w:rsid w:val="7BFE202A"/>
    <w:rsid w:val="7C6D5C6C"/>
    <w:rsid w:val="7CFC7A50"/>
    <w:rsid w:val="7E1F1D9C"/>
    <w:rsid w:val="7E8CC415"/>
    <w:rsid w:val="7FAB6A22"/>
    <w:rsid w:val="7FDA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F31F2"/>
  <w15:chartTrackingRefBased/>
  <w15:docId w15:val="{00E5435C-9E6B-42E5-A498-9D6519DC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00ED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B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42"/>
  </w:style>
  <w:style w:type="paragraph" w:styleId="Footer">
    <w:name w:val="footer"/>
    <w:basedOn w:val="Normal"/>
    <w:link w:val="FooterChar"/>
    <w:uiPriority w:val="99"/>
    <w:unhideWhenUsed/>
    <w:rsid w:val="000B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4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77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7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ofc.zoom.us/j/9337953791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7" ma:contentTypeDescription="Create a new document." ma:contentTypeScope="" ma:versionID="0782d87ca359438b9136357e1e9c74c1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14594bf516f4744edea45e1f4fbd5577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9a037-5b50-43c4-8e62-44b87349e52d">
      <UserInfo>
        <DisplayName/>
        <AccountId xsi:nil="true"/>
        <AccountType/>
      </UserInfo>
    </SharedWithUsers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D69E6-D03D-47F9-9C57-2E3ADE38E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420D9-24F4-4E73-9DF2-E566B9ACFA11}">
  <ds:schemaRefs>
    <ds:schemaRef ds:uri="http://schemas.microsoft.com/office/2006/metadata/properties"/>
    <ds:schemaRef ds:uri="http://schemas.microsoft.com/office/infopath/2007/PartnerControls"/>
    <ds:schemaRef ds:uri="a8c9a037-5b50-43c4-8e62-44b87349e52d"/>
    <ds:schemaRef ds:uri="9dcec3bb-362f-4421-89f8-a40ed37973c0"/>
    <ds:schemaRef ds:uri="7d40759f-05b2-458c-8ecb-b5060a347ec7"/>
  </ds:schemaRefs>
</ds:datastoreItem>
</file>

<file path=customXml/itemProps3.xml><?xml version="1.0" encoding="utf-8"?>
<ds:datastoreItem xmlns:ds="http://schemas.openxmlformats.org/officeDocument/2006/customXml" ds:itemID="{0FF25132-B393-4810-B8B9-A483888A8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925</Characters>
  <Application>Microsoft Office Word</Application>
  <DocSecurity>0</DocSecurity>
  <Lines>48</Lines>
  <Paragraphs>39</Paragraphs>
  <ScaleCrop>false</ScaleCrop>
  <Company>College of Charleston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 Noelle</dc:creator>
  <cp:keywords/>
  <dc:description/>
  <cp:lastModifiedBy>Friedman, Laney</cp:lastModifiedBy>
  <cp:revision>33</cp:revision>
  <dcterms:created xsi:type="dcterms:W3CDTF">2022-11-03T18:23:00Z</dcterms:created>
  <dcterms:modified xsi:type="dcterms:W3CDTF">2024-02-05T20:37:00Z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Order">
    <vt:r8>3031000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GrammarlyDocumentId">
    <vt:lpwstr>3d11a0afaac279fa6c254b6322ee9b71c71d4c69427e56567e4d9f01c2117ae1</vt:lpwstr>
  </property>
</Properties>
</file>