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573" w14:textId="77777777" w:rsidR="00C8215C" w:rsidRPr="00A77DF7" w:rsidRDefault="00C8215C" w:rsidP="00472DB1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</w:rPr>
      </w:pPr>
      <w:r w:rsidRPr="00A77DF7">
        <w:rPr>
          <w:rFonts w:ascii="Avenir Next LT Pro" w:hAnsi="Avenir Next LT Pro"/>
          <w:b/>
          <w:bCs/>
        </w:rPr>
        <w:t>NOMINATING COMMITTEE</w:t>
      </w:r>
      <w:r w:rsidR="00A65C7F" w:rsidRPr="00A77DF7">
        <w:rPr>
          <w:rFonts w:ascii="Avenir Next LT Pro" w:hAnsi="Avenir Next LT Pro"/>
          <w:b/>
          <w:bCs/>
        </w:rPr>
        <w:t xml:space="preserve"> AGENDA</w:t>
      </w:r>
    </w:p>
    <w:p w14:paraId="7B34EB6D" w14:textId="6A1E680E" w:rsidR="00E432FE" w:rsidRPr="00A77DF7" w:rsidRDefault="00B03A22" w:rsidP="00472DB1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</w:rPr>
      </w:pPr>
      <w:r w:rsidRPr="00A77DF7">
        <w:rPr>
          <w:rFonts w:ascii="Avenir Next LT Pro" w:hAnsi="Avenir Next LT Pro"/>
          <w:b/>
          <w:bCs/>
        </w:rPr>
        <w:t>January 22</w:t>
      </w:r>
      <w:r w:rsidR="586C386E" w:rsidRPr="00A77DF7">
        <w:rPr>
          <w:rFonts w:ascii="Avenir Next LT Pro" w:hAnsi="Avenir Next LT Pro"/>
          <w:b/>
          <w:bCs/>
        </w:rPr>
        <w:t xml:space="preserve">, </w:t>
      </w:r>
      <w:proofErr w:type="gramStart"/>
      <w:r w:rsidR="586C386E" w:rsidRPr="00A77DF7">
        <w:rPr>
          <w:rFonts w:ascii="Avenir Next LT Pro" w:hAnsi="Avenir Next LT Pro"/>
          <w:b/>
          <w:bCs/>
        </w:rPr>
        <w:t>202</w:t>
      </w:r>
      <w:r w:rsidRPr="00A77DF7">
        <w:rPr>
          <w:rFonts w:ascii="Avenir Next LT Pro" w:hAnsi="Avenir Next LT Pro"/>
          <w:b/>
          <w:bCs/>
        </w:rPr>
        <w:t>4</w:t>
      </w:r>
      <w:proofErr w:type="gramEnd"/>
      <w:r w:rsidR="55951C07" w:rsidRPr="00A77DF7">
        <w:rPr>
          <w:rFonts w:ascii="Avenir Next LT Pro" w:hAnsi="Avenir Next LT Pro"/>
          <w:b/>
          <w:bCs/>
        </w:rPr>
        <w:t xml:space="preserve"> | </w:t>
      </w:r>
      <w:r w:rsidR="27CD5786" w:rsidRPr="00A77DF7">
        <w:rPr>
          <w:rFonts w:ascii="Avenir Next LT Pro" w:hAnsi="Avenir Next LT Pro"/>
          <w:b/>
          <w:bCs/>
        </w:rPr>
        <w:t>2</w:t>
      </w:r>
      <w:r w:rsidRPr="00A77DF7">
        <w:rPr>
          <w:rFonts w:ascii="Avenir Next LT Pro" w:hAnsi="Avenir Next LT Pro"/>
          <w:b/>
          <w:bCs/>
        </w:rPr>
        <w:t>:30</w:t>
      </w:r>
      <w:r w:rsidR="27019613" w:rsidRPr="00A77DF7">
        <w:rPr>
          <w:rFonts w:ascii="Avenir Next LT Pro" w:hAnsi="Avenir Next LT Pro"/>
          <w:b/>
          <w:bCs/>
        </w:rPr>
        <w:t xml:space="preserve"> pm</w:t>
      </w:r>
    </w:p>
    <w:p w14:paraId="3B07C985" w14:textId="46EF3FBA" w:rsidR="0FD52A27" w:rsidRPr="00A77DF7" w:rsidRDefault="30680FE5" w:rsidP="00472DB1">
      <w:pPr>
        <w:spacing w:after="0"/>
        <w:jc w:val="center"/>
        <w:rPr>
          <w:rStyle w:val="Hyperlink"/>
          <w:rFonts w:ascii="Avenir Next LT Pro" w:eastAsia="Goudy Old Style" w:hAnsi="Avenir Next LT Pro" w:cs="Goudy Old Style"/>
        </w:rPr>
      </w:pPr>
      <w:r w:rsidRPr="00A77DF7">
        <w:rPr>
          <w:rFonts w:ascii="Avenir Next LT Pro" w:eastAsia="Goudy Old Style" w:hAnsi="Avenir Next LT Pro" w:cs="Goudy Old Style"/>
          <w:b/>
          <w:bCs/>
          <w:color w:val="000000" w:themeColor="text1"/>
        </w:rPr>
        <w:t>Virtual |</w:t>
      </w:r>
      <w:r w:rsidR="0FD52A27" w:rsidRPr="00A77DF7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Join Zoom Meeting: </w:t>
      </w:r>
      <w:r w:rsidR="00A77DF7" w:rsidRPr="00A77DF7">
        <w:rPr>
          <w:rFonts w:ascii="Avenir Next LT Pro" w:hAnsi="Avenir Next LT Pro" w:cs="Arial"/>
          <w:shd w:val="clear" w:color="auto" w:fill="FFFFFF"/>
        </w:rPr>
        <w:t>https://cofc.zoom.us/j/97675152301</w:t>
      </w:r>
    </w:p>
    <w:p w14:paraId="543F0AA6" w14:textId="77777777" w:rsidR="00472DB1" w:rsidRDefault="0FD52A27" w:rsidP="00472DB1">
      <w:pPr>
        <w:spacing w:after="0" w:line="240" w:lineRule="auto"/>
        <w:ind w:firstLine="720"/>
        <w:jc w:val="center"/>
        <w:rPr>
          <w:rFonts w:ascii="Avenir Next LT Pro" w:hAnsi="Avenir Next LT Pro" w:cs="Helvetica"/>
          <w:color w:val="232333"/>
          <w:spacing w:val="6"/>
          <w:shd w:val="clear" w:color="auto" w:fill="FFFFFF"/>
        </w:rPr>
      </w:pPr>
      <w:r w:rsidRPr="00A77DF7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Meeting ID: </w:t>
      </w:r>
      <w:r w:rsidR="00AC17B3" w:rsidRPr="00A77DF7">
        <w:rPr>
          <w:rFonts w:ascii="Avenir Next LT Pro" w:hAnsi="Avenir Next LT Pro" w:cs="Helvetica"/>
          <w:color w:val="232333"/>
          <w:spacing w:val="6"/>
          <w:shd w:val="clear" w:color="auto" w:fill="FFFFFF"/>
        </w:rPr>
        <w:t>9</w:t>
      </w:r>
      <w:r w:rsidR="00472DB1" w:rsidRPr="00472DB1">
        <w:t xml:space="preserve"> </w:t>
      </w:r>
      <w:r w:rsidR="00472DB1" w:rsidRPr="00472DB1">
        <w:rPr>
          <w:rFonts w:ascii="Avenir Next LT Pro" w:hAnsi="Avenir Next LT Pro" w:cs="Helvetica"/>
          <w:color w:val="232333"/>
          <w:spacing w:val="6"/>
          <w:shd w:val="clear" w:color="auto" w:fill="FFFFFF"/>
        </w:rPr>
        <w:t>976 7515 2301</w:t>
      </w:r>
    </w:p>
    <w:p w14:paraId="39D3F216" w14:textId="77777777" w:rsidR="00472DB1" w:rsidRDefault="00472DB1" w:rsidP="00472DB1">
      <w:pPr>
        <w:spacing w:after="0" w:line="240" w:lineRule="auto"/>
        <w:ind w:firstLine="720"/>
        <w:jc w:val="center"/>
        <w:rPr>
          <w:rFonts w:ascii="Avenir Next LT Pro" w:hAnsi="Avenir Next LT Pro" w:cs="Helvetica"/>
          <w:color w:val="232333"/>
          <w:spacing w:val="6"/>
          <w:shd w:val="clear" w:color="auto" w:fill="FFFFFF"/>
        </w:rPr>
      </w:pPr>
    </w:p>
    <w:p w14:paraId="1ED2342F" w14:textId="2D3B3A79" w:rsidR="00C8215C" w:rsidRPr="00A77DF7" w:rsidRDefault="00C8215C" w:rsidP="00472DB1">
      <w:pPr>
        <w:spacing w:line="240" w:lineRule="auto"/>
        <w:ind w:firstLine="720"/>
        <w:jc w:val="center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88F9DB" w:rsidRPr="00A77DF7" w14:paraId="28380900" w14:textId="77777777" w:rsidTr="2A54F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A9B5D8" w14:textId="0B08FF7D" w:rsidR="7788F9DB" w:rsidRPr="00A77DF7" w:rsidRDefault="2DB1193B" w:rsidP="69F32FD2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Peggy Boykin</w:t>
            </w:r>
            <w:r w:rsidR="44908A95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 xml:space="preserve"> ’</w:t>
            </w:r>
            <w:r w:rsidR="7A0640F2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81</w:t>
            </w:r>
            <w:r w:rsidR="44908A95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, Chair </w:t>
            </w:r>
            <w:r w:rsidR="7788F9DB" w:rsidRPr="00A77DF7">
              <w:rPr>
                <w:rFonts w:ascii="Avenir Next LT Pro" w:hAnsi="Avenir Next LT Pro"/>
              </w:rPr>
              <w:tab/>
            </w:r>
            <w:r w:rsidR="7788F9DB" w:rsidRPr="00A77DF7">
              <w:rPr>
                <w:rFonts w:ascii="Avenir Next LT Pro" w:hAnsi="Avenir Next LT Pro"/>
              </w:rPr>
              <w:tab/>
            </w:r>
          </w:p>
          <w:p w14:paraId="6288E7C3" w14:textId="720985F5" w:rsidR="00E02F2B" w:rsidRPr="00A77DF7" w:rsidRDefault="00E02F2B" w:rsidP="69F32FD2">
            <w:pPr>
              <w:ind w:firstLine="72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Johnnie Baxley ’92 </w:t>
            </w:r>
          </w:p>
          <w:p w14:paraId="5BA9B2F4" w14:textId="2A1E2BF4" w:rsidR="7788F9DB" w:rsidRPr="00A77DF7" w:rsidRDefault="44908A95" w:rsidP="69F32FD2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Neil </w:t>
            </w:r>
            <w:proofErr w:type="spellStart"/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Draisin</w:t>
            </w:r>
            <w:proofErr w:type="spellEnd"/>
            <w:r w:rsidR="1420E5B6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’65 </w:t>
            </w: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</w:t>
            </w:r>
          </w:p>
          <w:p w14:paraId="280761F6" w14:textId="34D21940" w:rsidR="7788F9DB" w:rsidRPr="00A77DF7" w:rsidRDefault="2A07E8D2" w:rsidP="00206DFA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Robbie Freeman</w:t>
            </w:r>
          </w:p>
        </w:tc>
        <w:tc>
          <w:tcPr>
            <w:tcW w:w="4680" w:type="dxa"/>
          </w:tcPr>
          <w:p w14:paraId="2763DF54" w14:textId="010002D3" w:rsidR="617E9EC5" w:rsidRPr="00A77DF7" w:rsidRDefault="7D1160C4" w:rsidP="659E1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Sherrie Snipes-Williams, Vice Chair</w:t>
            </w:r>
          </w:p>
          <w:p w14:paraId="25ADB1FD" w14:textId="2C088A38" w:rsidR="7788F9DB" w:rsidRPr="00A77DF7" w:rsidRDefault="44908A95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Stephen Kerrigan</w:t>
            </w:r>
          </w:p>
          <w:p w14:paraId="52C72661" w14:textId="5AFC56C6" w:rsidR="7788F9DB" w:rsidRPr="00A77DF7" w:rsidRDefault="3CA9E41D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Keith Sauls ’90</w:t>
            </w:r>
            <w:r w:rsidR="7788F9DB" w:rsidRPr="00A77DF7">
              <w:rPr>
                <w:rFonts w:ascii="Avenir Next LT Pro" w:hAnsi="Avenir Next LT Pro"/>
              </w:rPr>
              <w:tab/>
            </w:r>
            <w:r w:rsidR="7788F9DB" w:rsidRPr="00A77DF7">
              <w:rPr>
                <w:rFonts w:ascii="Avenir Next LT Pro" w:hAnsi="Avenir Next LT Pro"/>
              </w:rPr>
              <w:tab/>
            </w:r>
            <w:r w:rsidR="44908A95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                        </w:t>
            </w:r>
          </w:p>
          <w:p w14:paraId="1B92B0E0" w14:textId="574DB7E8" w:rsidR="7788F9DB" w:rsidRPr="00A77DF7" w:rsidRDefault="44908A95" w:rsidP="69F32FD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Sam Stafford III</w:t>
            </w:r>
            <w:r w:rsidR="4B574E27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’</w:t>
            </w: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68</w:t>
            </w:r>
          </w:p>
        </w:tc>
      </w:tr>
    </w:tbl>
    <w:p w14:paraId="507664E1" w14:textId="77777777" w:rsidR="0018011E" w:rsidRPr="00A77DF7" w:rsidRDefault="0018011E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</w:p>
    <w:p w14:paraId="39F07C8C" w14:textId="191EDFA4" w:rsidR="14A5C1D5" w:rsidRPr="00A77DF7" w:rsidRDefault="14A5C1D5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EX OFFICIO MEMBER:</w:t>
      </w:r>
    </w:p>
    <w:p w14:paraId="56966BC8" w14:textId="2852D2ED" w:rsidR="14A5C1D5" w:rsidRPr="00A77DF7" w:rsidRDefault="14A5C1D5" w:rsidP="2A54FD54">
      <w:pPr>
        <w:spacing w:after="0" w:line="240" w:lineRule="auto"/>
        <w:ind w:left="72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Dan Frezza, Chief Advancement Officer of Institutional Advancement and Executive Director of the CofC Foundation</w:t>
      </w:r>
    </w:p>
    <w:p w14:paraId="65BF2196" w14:textId="63571A33" w:rsidR="2A54FD54" w:rsidRPr="00A77DF7" w:rsidRDefault="2A54FD54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</w:p>
    <w:p w14:paraId="56768F27" w14:textId="47B74C9A" w:rsidR="00C8215C" w:rsidRPr="00A77DF7" w:rsidRDefault="2C300D1E" w:rsidP="5FE67486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STAFF:</w:t>
      </w:r>
      <w:r w:rsidRPr="00A77DF7">
        <w:rPr>
          <w:rFonts w:ascii="Avenir Next LT Pro" w:hAnsi="Avenir Next LT Pro"/>
          <w:b/>
          <w:bCs/>
        </w:rPr>
        <w:t xml:space="preserve"> </w:t>
      </w:r>
    </w:p>
    <w:p w14:paraId="7EB2320B" w14:textId="632EC486" w:rsidR="00C8215C" w:rsidRPr="00A77DF7" w:rsidRDefault="5ACD9F7D" w:rsidP="5FE67486">
      <w:pPr>
        <w:spacing w:after="0" w:line="240" w:lineRule="auto"/>
        <w:ind w:firstLine="72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 xml:space="preserve">Laney Friedman </w:t>
      </w:r>
      <w:r w:rsidRPr="00A77DF7">
        <w:rPr>
          <w:rFonts w:ascii="Avenir Next LT Pro" w:eastAsia="Goudy Old Style" w:hAnsi="Avenir Next LT Pro" w:cs="Goudy Old Style"/>
          <w:color w:val="000000" w:themeColor="text1"/>
        </w:rPr>
        <w:t>’12</w:t>
      </w:r>
      <w:r w:rsidR="04A52AA8" w:rsidRPr="00A77DF7">
        <w:rPr>
          <w:rFonts w:ascii="Avenir Next LT Pro" w:hAnsi="Avenir Next LT Pro"/>
        </w:rPr>
        <w:t>, Executive Associate and Board Liaison</w:t>
      </w:r>
    </w:p>
    <w:p w14:paraId="1536D1BD" w14:textId="77777777" w:rsidR="00C8215C" w:rsidRPr="00A77DF7" w:rsidRDefault="00C8215C" w:rsidP="00C8215C">
      <w:pPr>
        <w:spacing w:after="0" w:line="240" w:lineRule="auto"/>
        <w:ind w:firstLine="720"/>
        <w:rPr>
          <w:rFonts w:ascii="Avenir Next LT Pro" w:hAnsi="Avenir Next LT Pro"/>
        </w:rPr>
      </w:pPr>
    </w:p>
    <w:p w14:paraId="7318F395" w14:textId="77777777" w:rsidR="00C8215C" w:rsidRPr="00A77DF7" w:rsidRDefault="00C8215C" w:rsidP="5FE67486">
      <w:pPr>
        <w:spacing w:after="0" w:line="240" w:lineRule="auto"/>
        <w:ind w:firstLine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AGENDA:</w:t>
      </w:r>
    </w:p>
    <w:p w14:paraId="1F45969D" w14:textId="77777777" w:rsidR="00C8215C" w:rsidRPr="00A77DF7" w:rsidRDefault="00C8215C" w:rsidP="00C8215C">
      <w:pPr>
        <w:spacing w:after="0" w:line="240" w:lineRule="auto"/>
        <w:ind w:firstLine="720"/>
        <w:rPr>
          <w:rFonts w:ascii="Avenir Next LT Pro" w:hAnsi="Avenir Next LT Pro"/>
          <w:u w:val="single"/>
        </w:rPr>
      </w:pPr>
    </w:p>
    <w:p w14:paraId="7515A113" w14:textId="0977A022" w:rsidR="00FD70B1" w:rsidRPr="00A77DF7" w:rsidRDefault="00AA28B0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CALL TO ORDER AND ROLL CALL</w:t>
      </w:r>
    </w:p>
    <w:p w14:paraId="20A1C14C" w14:textId="778726BB" w:rsidR="003616C9" w:rsidRPr="00A77DF7" w:rsidRDefault="003616C9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FOIA STATEMENT</w:t>
      </w:r>
    </w:p>
    <w:p w14:paraId="63B95D89" w14:textId="3DDB79D7" w:rsidR="4C470E30" w:rsidRPr="00A77DF7" w:rsidRDefault="003616C9" w:rsidP="61EE68F5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 xml:space="preserve">APPROVAL </w:t>
      </w:r>
      <w:r w:rsidR="00171C5C" w:rsidRPr="00A77DF7">
        <w:rPr>
          <w:rFonts w:ascii="Avenir Next LT Pro" w:hAnsi="Avenir Next LT Pro"/>
        </w:rPr>
        <w:t>OF MINUTES</w:t>
      </w:r>
      <w:r w:rsidR="4C470E30" w:rsidRPr="00A77DF7">
        <w:rPr>
          <w:rFonts w:ascii="Avenir Next LT Pro" w:hAnsi="Avenir Next LT Pro"/>
        </w:rPr>
        <w:t xml:space="preserve"> </w:t>
      </w:r>
      <w:r w:rsidRPr="00A77DF7">
        <w:rPr>
          <w:rFonts w:ascii="Avenir Next LT Pro" w:hAnsi="Avenir Next LT Pro"/>
        </w:rPr>
        <w:t xml:space="preserve">FROM </w:t>
      </w:r>
      <w:r w:rsidR="00730C30" w:rsidRPr="00A77DF7">
        <w:rPr>
          <w:rFonts w:ascii="Avenir Next LT Pro" w:hAnsi="Avenir Next LT Pro"/>
        </w:rPr>
        <w:t>OCTOBER 17, 2023</w:t>
      </w:r>
    </w:p>
    <w:p w14:paraId="0E8E21E0" w14:textId="16A0341D" w:rsidR="00FD70B1" w:rsidRPr="00A77DF7" w:rsidRDefault="00FC2934" w:rsidP="61EE68F5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FELLOWS PROGRAM</w:t>
      </w:r>
    </w:p>
    <w:p w14:paraId="75E23624" w14:textId="459FE281" w:rsidR="69E457DC" w:rsidRDefault="69E457DC" w:rsidP="6850B08D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UPDATE ON BOARD NOMINATIONS</w:t>
      </w:r>
    </w:p>
    <w:p w14:paraId="4CBCA2EE" w14:textId="0221D2C0" w:rsidR="007F6055" w:rsidRDefault="007F6055" w:rsidP="002D1F62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OFFICER NOMINATIONS</w:t>
      </w:r>
    </w:p>
    <w:p w14:paraId="18667851" w14:textId="64087A00" w:rsidR="0093504C" w:rsidRPr="00A77DF7" w:rsidRDefault="00C62265" w:rsidP="002D1F62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EXECUTIVE SESSION</w:t>
      </w:r>
    </w:p>
    <w:p w14:paraId="6C466FA4" w14:textId="77777777" w:rsidR="00FD70B1" w:rsidRPr="00A77DF7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NEW</w:t>
      </w:r>
      <w:r w:rsidR="254FD6E7" w:rsidRPr="6850B08D">
        <w:rPr>
          <w:rFonts w:ascii="Avenir Next LT Pro" w:hAnsi="Avenir Next LT Pro"/>
        </w:rPr>
        <w:t>/OLD</w:t>
      </w:r>
      <w:r w:rsidRPr="6850B08D">
        <w:rPr>
          <w:rFonts w:ascii="Avenir Next LT Pro" w:hAnsi="Avenir Next LT Pro"/>
        </w:rPr>
        <w:t xml:space="preserve"> BUSINESS</w:t>
      </w:r>
    </w:p>
    <w:p w14:paraId="6584DE63" w14:textId="1147228A" w:rsidR="00C8215C" w:rsidRPr="00A77DF7" w:rsidRDefault="00C8215C" w:rsidP="007F605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 xml:space="preserve">ADJOURN </w:t>
      </w:r>
    </w:p>
    <w:p w14:paraId="7469CD6E" w14:textId="77777777" w:rsidR="00630971" w:rsidRPr="00A77DF7" w:rsidRDefault="00630971" w:rsidP="00630971">
      <w:pPr>
        <w:spacing w:before="120" w:after="0" w:line="240" w:lineRule="auto"/>
        <w:rPr>
          <w:rFonts w:ascii="Avenir Next LT Pro" w:hAnsi="Avenir Next LT Pro"/>
        </w:rPr>
      </w:pPr>
    </w:p>
    <w:p w14:paraId="355458CD" w14:textId="77777777" w:rsidR="00C8215C" w:rsidRPr="00A77DF7" w:rsidRDefault="00C8215C" w:rsidP="000E162D">
      <w:pPr>
        <w:spacing w:after="0" w:line="240" w:lineRule="auto"/>
        <w:jc w:val="center"/>
        <w:rPr>
          <w:rFonts w:ascii="Avenir Next LT Pro" w:hAnsi="Avenir Next LT Pro"/>
          <w:b/>
          <w:bCs/>
          <w:i/>
          <w:iCs/>
        </w:rPr>
      </w:pPr>
      <w:r w:rsidRPr="00A77DF7">
        <w:rPr>
          <w:rFonts w:ascii="Avenir Next LT Pro" w:hAnsi="Avenir Next LT Pro"/>
          <w:b/>
          <w:bCs/>
          <w:i/>
          <w:iCs/>
        </w:rPr>
        <w:t>The Mission of the College of Charleston Foundation is to promote programs of education, research, student development, and faculty development for the exclusive benefit of</w:t>
      </w:r>
    </w:p>
    <w:p w14:paraId="7FDF8C55" w14:textId="77777777" w:rsidR="00C8215C" w:rsidRPr="00A77DF7" w:rsidRDefault="00C8215C" w:rsidP="000E162D">
      <w:pPr>
        <w:spacing w:after="0" w:line="240" w:lineRule="auto"/>
        <w:ind w:firstLine="720"/>
        <w:jc w:val="center"/>
        <w:rPr>
          <w:rFonts w:ascii="Avenir Next LT Pro" w:hAnsi="Avenir Next LT Pro"/>
        </w:rPr>
      </w:pPr>
      <w:r w:rsidRPr="00A77DF7">
        <w:rPr>
          <w:rFonts w:ascii="Avenir Next LT Pro" w:hAnsi="Avenir Next LT Pro"/>
          <w:b/>
          <w:bCs/>
          <w:i/>
          <w:iCs/>
        </w:rPr>
        <w:t>the College of Charleston</w:t>
      </w:r>
    </w:p>
    <w:sectPr w:rsidR="00C8215C" w:rsidRPr="00A77D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E5ED" w14:textId="77777777" w:rsidR="00776BC8" w:rsidRDefault="00776BC8" w:rsidP="00471A10">
      <w:pPr>
        <w:spacing w:after="0" w:line="240" w:lineRule="auto"/>
      </w:pPr>
      <w:r>
        <w:separator/>
      </w:r>
    </w:p>
  </w:endnote>
  <w:endnote w:type="continuationSeparator" w:id="0">
    <w:p w14:paraId="67DF1441" w14:textId="77777777" w:rsidR="00776BC8" w:rsidRDefault="00776BC8" w:rsidP="00471A10">
      <w:pPr>
        <w:spacing w:after="0" w:line="240" w:lineRule="auto"/>
      </w:pPr>
      <w:r>
        <w:continuationSeparator/>
      </w:r>
    </w:p>
  </w:endnote>
  <w:endnote w:type="continuationNotice" w:id="1">
    <w:p w14:paraId="79B036E9" w14:textId="77777777" w:rsidR="00776BC8" w:rsidRDefault="00776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34C0" w14:textId="77777777" w:rsidR="00776BC8" w:rsidRDefault="00776BC8" w:rsidP="00471A10">
      <w:pPr>
        <w:spacing w:after="0" w:line="240" w:lineRule="auto"/>
      </w:pPr>
      <w:r>
        <w:separator/>
      </w:r>
    </w:p>
  </w:footnote>
  <w:footnote w:type="continuationSeparator" w:id="0">
    <w:p w14:paraId="0EE586F2" w14:textId="77777777" w:rsidR="00776BC8" w:rsidRDefault="00776BC8" w:rsidP="00471A10">
      <w:pPr>
        <w:spacing w:after="0" w:line="240" w:lineRule="auto"/>
      </w:pPr>
      <w:r>
        <w:continuationSeparator/>
      </w:r>
    </w:p>
  </w:footnote>
  <w:footnote w:type="continuationNotice" w:id="1">
    <w:p w14:paraId="5FC8099A" w14:textId="77777777" w:rsidR="00776BC8" w:rsidRDefault="00776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EE21" w14:textId="15838232" w:rsidR="00D45448" w:rsidRDefault="00D45448" w:rsidP="00D45448">
    <w:pPr>
      <w:pStyle w:val="Header"/>
      <w:jc w:val="center"/>
    </w:pPr>
    <w:r>
      <w:rPr>
        <w:noProof/>
      </w:rPr>
      <w:drawing>
        <wp:inline distT="0" distB="0" distL="0" distR="0" wp14:anchorId="706B4B60" wp14:editId="5F37982F">
          <wp:extent cx="1779766" cy="524518"/>
          <wp:effectExtent l="0" t="0" r="2540" b="0"/>
          <wp:docPr id="360478968" name="Picture 360478968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478968" name="Picture 360478968" descr="A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6" cy="52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5CC2" w14:textId="77777777" w:rsidR="00471A10" w:rsidRDefault="0047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58FF"/>
    <w:multiLevelType w:val="hybridMultilevel"/>
    <w:tmpl w:val="1B58805C"/>
    <w:lvl w:ilvl="0" w:tplc="A79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A1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02E1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F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0100"/>
    <w:multiLevelType w:val="hybridMultilevel"/>
    <w:tmpl w:val="665E8430"/>
    <w:lvl w:ilvl="0" w:tplc="CD62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52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618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0A7"/>
    <w:multiLevelType w:val="hybridMultilevel"/>
    <w:tmpl w:val="2BB4E808"/>
    <w:lvl w:ilvl="0" w:tplc="153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C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E70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678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5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C5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217835">
    <w:abstractNumId w:val="3"/>
  </w:num>
  <w:num w:numId="2" w16cid:durableId="1402409685">
    <w:abstractNumId w:val="2"/>
  </w:num>
  <w:num w:numId="3" w16cid:durableId="515316100">
    <w:abstractNumId w:val="1"/>
  </w:num>
  <w:num w:numId="4" w16cid:durableId="18217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30035">
    <w:abstractNumId w:val="4"/>
  </w:num>
  <w:num w:numId="6" w16cid:durableId="73404446">
    <w:abstractNumId w:val="0"/>
  </w:num>
  <w:num w:numId="7" w16cid:durableId="148820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22FFC"/>
    <w:rsid w:val="00036739"/>
    <w:rsid w:val="00044BAE"/>
    <w:rsid w:val="000840FB"/>
    <w:rsid w:val="000B26C2"/>
    <w:rsid w:val="000B3412"/>
    <w:rsid w:val="000E162D"/>
    <w:rsid w:val="000E4298"/>
    <w:rsid w:val="00171C5C"/>
    <w:rsid w:val="0018011E"/>
    <w:rsid w:val="001F656F"/>
    <w:rsid w:val="001F66E3"/>
    <w:rsid w:val="00206DFA"/>
    <w:rsid w:val="00252B90"/>
    <w:rsid w:val="002754B0"/>
    <w:rsid w:val="00296398"/>
    <w:rsid w:val="002D03E5"/>
    <w:rsid w:val="002D1F62"/>
    <w:rsid w:val="00302364"/>
    <w:rsid w:val="00350E20"/>
    <w:rsid w:val="003616C9"/>
    <w:rsid w:val="003A1E82"/>
    <w:rsid w:val="003D145C"/>
    <w:rsid w:val="003F4FE0"/>
    <w:rsid w:val="0044686A"/>
    <w:rsid w:val="00466253"/>
    <w:rsid w:val="00471A10"/>
    <w:rsid w:val="00472DB1"/>
    <w:rsid w:val="004F2F2D"/>
    <w:rsid w:val="005241E8"/>
    <w:rsid w:val="00583F78"/>
    <w:rsid w:val="00587810"/>
    <w:rsid w:val="00595B7A"/>
    <w:rsid w:val="0059743C"/>
    <w:rsid w:val="005A63A9"/>
    <w:rsid w:val="005A79AB"/>
    <w:rsid w:val="005B1A7D"/>
    <w:rsid w:val="005F0FE0"/>
    <w:rsid w:val="005F496F"/>
    <w:rsid w:val="00630971"/>
    <w:rsid w:val="00644AE4"/>
    <w:rsid w:val="006A112A"/>
    <w:rsid w:val="00730C30"/>
    <w:rsid w:val="0077434F"/>
    <w:rsid w:val="00776BC8"/>
    <w:rsid w:val="007B49D0"/>
    <w:rsid w:val="007C0477"/>
    <w:rsid w:val="007E24C1"/>
    <w:rsid w:val="007F6055"/>
    <w:rsid w:val="00870AD0"/>
    <w:rsid w:val="008820C7"/>
    <w:rsid w:val="008943F3"/>
    <w:rsid w:val="0091186D"/>
    <w:rsid w:val="00923345"/>
    <w:rsid w:val="009304C2"/>
    <w:rsid w:val="0093504C"/>
    <w:rsid w:val="00936FC5"/>
    <w:rsid w:val="009609C1"/>
    <w:rsid w:val="009C4EE1"/>
    <w:rsid w:val="00A163CB"/>
    <w:rsid w:val="00A530FE"/>
    <w:rsid w:val="00A65C7F"/>
    <w:rsid w:val="00A77DF7"/>
    <w:rsid w:val="00A91897"/>
    <w:rsid w:val="00AA28B0"/>
    <w:rsid w:val="00AC17B3"/>
    <w:rsid w:val="00AC515B"/>
    <w:rsid w:val="00AD7538"/>
    <w:rsid w:val="00B03A22"/>
    <w:rsid w:val="00B60D92"/>
    <w:rsid w:val="00BB2575"/>
    <w:rsid w:val="00BC26F5"/>
    <w:rsid w:val="00C07BD5"/>
    <w:rsid w:val="00C44B22"/>
    <w:rsid w:val="00C62265"/>
    <w:rsid w:val="00C8215C"/>
    <w:rsid w:val="00C8263F"/>
    <w:rsid w:val="00CA5584"/>
    <w:rsid w:val="00CB35E4"/>
    <w:rsid w:val="00D076FB"/>
    <w:rsid w:val="00D35C2A"/>
    <w:rsid w:val="00D45448"/>
    <w:rsid w:val="00D60671"/>
    <w:rsid w:val="00D83DDE"/>
    <w:rsid w:val="00E02F2B"/>
    <w:rsid w:val="00E20917"/>
    <w:rsid w:val="00E24D95"/>
    <w:rsid w:val="00E432FE"/>
    <w:rsid w:val="00E66D32"/>
    <w:rsid w:val="00E74209"/>
    <w:rsid w:val="00EC1C06"/>
    <w:rsid w:val="00EF5814"/>
    <w:rsid w:val="00F46623"/>
    <w:rsid w:val="00FC1D89"/>
    <w:rsid w:val="00FC2934"/>
    <w:rsid w:val="00FD70B1"/>
    <w:rsid w:val="0119323E"/>
    <w:rsid w:val="01A43994"/>
    <w:rsid w:val="01EB16B3"/>
    <w:rsid w:val="04A52AA8"/>
    <w:rsid w:val="05F2AF12"/>
    <w:rsid w:val="08188F90"/>
    <w:rsid w:val="092A4FD4"/>
    <w:rsid w:val="094E1B2A"/>
    <w:rsid w:val="0C94B83D"/>
    <w:rsid w:val="0D006128"/>
    <w:rsid w:val="0D999327"/>
    <w:rsid w:val="0E681D0B"/>
    <w:rsid w:val="0E984936"/>
    <w:rsid w:val="0EFB6BB0"/>
    <w:rsid w:val="0FD52A27"/>
    <w:rsid w:val="0FF5550E"/>
    <w:rsid w:val="10F5610E"/>
    <w:rsid w:val="11049E34"/>
    <w:rsid w:val="130BCBFC"/>
    <w:rsid w:val="130D89D2"/>
    <w:rsid w:val="1420E5B6"/>
    <w:rsid w:val="14A5C1D5"/>
    <w:rsid w:val="1540C8C5"/>
    <w:rsid w:val="18986630"/>
    <w:rsid w:val="18C4706F"/>
    <w:rsid w:val="1904EC8F"/>
    <w:rsid w:val="1D2AF06A"/>
    <w:rsid w:val="1DD7AA9B"/>
    <w:rsid w:val="1F15136C"/>
    <w:rsid w:val="202113F3"/>
    <w:rsid w:val="208A4FB8"/>
    <w:rsid w:val="209266E0"/>
    <w:rsid w:val="20AA97E7"/>
    <w:rsid w:val="21FB7FD7"/>
    <w:rsid w:val="22C3152B"/>
    <w:rsid w:val="234AE5E6"/>
    <w:rsid w:val="250996C0"/>
    <w:rsid w:val="254FD6E7"/>
    <w:rsid w:val="27019613"/>
    <w:rsid w:val="27CD5786"/>
    <w:rsid w:val="28FFBDB1"/>
    <w:rsid w:val="294005B1"/>
    <w:rsid w:val="2A07E8D2"/>
    <w:rsid w:val="2A54FD54"/>
    <w:rsid w:val="2B04F848"/>
    <w:rsid w:val="2C300D1E"/>
    <w:rsid w:val="2D4245A4"/>
    <w:rsid w:val="2D735BDF"/>
    <w:rsid w:val="2D98E37B"/>
    <w:rsid w:val="2DB1193B"/>
    <w:rsid w:val="2E164D0C"/>
    <w:rsid w:val="2F3A519B"/>
    <w:rsid w:val="30680FE5"/>
    <w:rsid w:val="310C1DCD"/>
    <w:rsid w:val="32CDBF9A"/>
    <w:rsid w:val="33FFCBBB"/>
    <w:rsid w:val="34E06FCE"/>
    <w:rsid w:val="34F5D486"/>
    <w:rsid w:val="3605605C"/>
    <w:rsid w:val="38A43256"/>
    <w:rsid w:val="392079B7"/>
    <w:rsid w:val="39F6E935"/>
    <w:rsid w:val="3A30B33F"/>
    <w:rsid w:val="3B4DC05D"/>
    <w:rsid w:val="3BCA8B04"/>
    <w:rsid w:val="3CA9E41D"/>
    <w:rsid w:val="3D429367"/>
    <w:rsid w:val="3FD24FB8"/>
    <w:rsid w:val="4106124D"/>
    <w:rsid w:val="414D140A"/>
    <w:rsid w:val="41AFE4C9"/>
    <w:rsid w:val="41BFF0A0"/>
    <w:rsid w:val="44908A95"/>
    <w:rsid w:val="4AAADCC9"/>
    <w:rsid w:val="4B574E27"/>
    <w:rsid w:val="4C470E30"/>
    <w:rsid w:val="4E5B7BF6"/>
    <w:rsid w:val="4E9C40F7"/>
    <w:rsid w:val="4EA6DF0E"/>
    <w:rsid w:val="4F9A463F"/>
    <w:rsid w:val="514E6634"/>
    <w:rsid w:val="5470301B"/>
    <w:rsid w:val="54D8FC9F"/>
    <w:rsid w:val="55290E4A"/>
    <w:rsid w:val="55951C07"/>
    <w:rsid w:val="57C120D1"/>
    <w:rsid w:val="586C386E"/>
    <w:rsid w:val="5ACD9F7D"/>
    <w:rsid w:val="5AF04619"/>
    <w:rsid w:val="5FCC1D95"/>
    <w:rsid w:val="5FD5B189"/>
    <w:rsid w:val="5FE67486"/>
    <w:rsid w:val="6009666E"/>
    <w:rsid w:val="6069AED0"/>
    <w:rsid w:val="60CB162C"/>
    <w:rsid w:val="617E9EC5"/>
    <w:rsid w:val="619ECC3D"/>
    <w:rsid w:val="61EE68F5"/>
    <w:rsid w:val="62CCF5EF"/>
    <w:rsid w:val="63828736"/>
    <w:rsid w:val="64DD45C7"/>
    <w:rsid w:val="6593E923"/>
    <w:rsid w:val="659E180D"/>
    <w:rsid w:val="672FB984"/>
    <w:rsid w:val="6850B08D"/>
    <w:rsid w:val="68E14893"/>
    <w:rsid w:val="695D71C7"/>
    <w:rsid w:val="69E457DC"/>
    <w:rsid w:val="69F32FD2"/>
    <w:rsid w:val="6A4439AF"/>
    <w:rsid w:val="6AA7CD85"/>
    <w:rsid w:val="6B12FCA4"/>
    <w:rsid w:val="6D45CAF1"/>
    <w:rsid w:val="6E9C4DFC"/>
    <w:rsid w:val="6F769BE9"/>
    <w:rsid w:val="6FF6E344"/>
    <w:rsid w:val="7339F211"/>
    <w:rsid w:val="74F5C8A9"/>
    <w:rsid w:val="7577DBEF"/>
    <w:rsid w:val="75814D59"/>
    <w:rsid w:val="7598A653"/>
    <w:rsid w:val="7722C590"/>
    <w:rsid w:val="7788F9DB"/>
    <w:rsid w:val="778940A6"/>
    <w:rsid w:val="7A0640F2"/>
    <w:rsid w:val="7AAE2AE4"/>
    <w:rsid w:val="7CDA16BC"/>
    <w:rsid w:val="7D1160C4"/>
    <w:rsid w:val="7EB375F0"/>
    <w:rsid w:val="7F6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2CD4D"/>
  <w15:chartTrackingRefBased/>
  <w15:docId w15:val="{D95F5B45-0B0C-4F07-A6A1-460CB352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C8AE4385-DB31-42F0-A5B4-C3BB310D036A}">
    <t:Anchor>
      <t:Comment id="1622783222"/>
    </t:Anchor>
    <t:History>
      <t:Event id="{C0037F8B-05AA-4191-961F-EB0370081100}" time="2023-01-26T15:53:13.449Z">
        <t:Attribution userId="S::friedmanll@cofc.edu::18cf9245-b065-41ed-9921-25bfa09bb9b1" userProvider="AD" userName="Friedman, Laney"/>
        <t:Anchor>
          <t:Comment id="1622783222"/>
        </t:Anchor>
        <t:Create/>
      </t:Event>
      <t:Event id="{8EA3296F-7157-4220-9FCC-8428371419C3}" time="2023-01-26T15:53:13.449Z">
        <t:Attribution userId="S::friedmanll@cofc.edu::18cf9245-b065-41ed-9921-25bfa09bb9b1" userProvider="AD" userName="Friedman, Laney"/>
        <t:Anchor>
          <t:Comment id="1622783222"/>
        </t:Anchor>
        <t:Assign userId="S::jorgensencl@cofc.edu::dc3e772c-8bb9-4cb7-a22b-6b1c00ff75bb" userProvider="AD" userName="Jorgensen, Carin Louise"/>
      </t:Event>
      <t:Event id="{A759CB70-6C90-42DE-BF70-B8A69AAC9617}" time="2023-01-26T15:53:13.449Z">
        <t:Attribution userId="S::friedmanll@cofc.edu::18cf9245-b065-41ed-9921-25bfa09bb9b1" userProvider="AD" userName="Friedman, Laney"/>
        <t:Anchor>
          <t:Comment id="1622783222"/>
        </t:Anchor>
        <t:SetTitle title="@Jorgensen, Carin Louise can we just skip approval of minutes since we can't find any? LOL"/>
      </t:Event>
      <t:Event id="{BCF93340-B145-405C-B97F-C2ABFE4CF7DA}" time="2023-01-26T17:08:33.272Z">
        <t:Attribution userId="S::friedmanll@cofc.edu::18cf9245-b065-41ed-9921-25bfa09bb9b1" userProvider="AD" userName="Friedman, Laney"/>
        <t:Progress percentComplete="100"/>
      </t:Event>
    </t:History>
  </t:Task>
  <t:Task id="{794E0F0D-D552-4353-B4C4-ACBAC57CEDC6}">
    <t:Anchor>
      <t:Comment id="505821543"/>
    </t:Anchor>
    <t:History>
      <t:Event id="{A8C7FCA0-D56C-43D9-8B9D-ABA657C9CD6B}" time="2023-01-26T15:54:03.462Z">
        <t:Attribution userId="S::friedmanll@cofc.edu::18cf9245-b065-41ed-9921-25bfa09bb9b1" userProvider="AD" userName="Friedman, Laney"/>
        <t:Anchor>
          <t:Comment id="505821543"/>
        </t:Anchor>
        <t:Create/>
      </t:Event>
      <t:Event id="{DCE14DDD-E031-4023-AD4F-5FDF4AEDC35E}" time="2023-01-26T15:54:03.462Z">
        <t:Attribution userId="S::friedmanll@cofc.edu::18cf9245-b065-41ed-9921-25bfa09bb9b1" userProvider="AD" userName="Friedman, Laney"/>
        <t:Anchor>
          <t:Comment id="505821543"/>
        </t:Anchor>
        <t:Assign userId="S::jorgensencl@cofc.edu::dc3e772c-8bb9-4cb7-a22b-6b1c00ff75bb" userProvider="AD" userName="Jorgensen, Carin Louise"/>
      </t:Event>
      <t:Event id="{7D3C1901-682D-49A4-AA0D-9778753944AF}" time="2023-01-26T15:54:03.462Z">
        <t:Attribution userId="S::friedmanll@cofc.edu::18cf9245-b065-41ed-9921-25bfa09bb9b1" userProvider="AD" userName="Friedman, Laney"/>
        <t:Anchor>
          <t:Comment id="505821543"/>
        </t:Anchor>
        <t:SetTitle title="@Jorgensen, Carin Louise does this work? We'll be reviewing potential new candidates."/>
      </t:Event>
      <t:Event id="{9DBE0FE5-3BF9-4175-8A8A-EA35BECFA5D1}" time="2023-01-26T17:08:34.454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Mahon, Cathryn Ann</DisplayName>
        <AccountId>16</AccountId>
        <AccountType/>
      </UserInfo>
      <UserInfo>
        <DisplayName>Frezza, Dan</DisplayName>
        <AccountId>358</AccountId>
        <AccountType/>
      </UserInfo>
      <UserInfo>
        <DisplayName>Friedman, Laney</DisplayName>
        <AccountId>40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C8288-9F65-435D-8154-A387D82EE0B7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950E73E6-0778-4541-8707-D7ADD2A7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762CB-0D9E-41C0-B6B4-3DDAFF1B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38</Lines>
  <Paragraphs>29</Paragraphs>
  <ScaleCrop>false</ScaleCrop>
  <Company>College of Charleston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Frezza, Dan</cp:lastModifiedBy>
  <cp:revision>45</cp:revision>
  <cp:lastPrinted>2018-02-09T21:25:00Z</cp:lastPrinted>
  <dcterms:created xsi:type="dcterms:W3CDTF">2019-12-20T18:23:00Z</dcterms:created>
  <dcterms:modified xsi:type="dcterms:W3CDTF">2024-01-16T21:19:00Z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3582400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6a9ead814b678bf5c5a72d9c8bbe026295ea83f0b127598f5ed1620e9ae773d1</vt:lpwstr>
  </property>
</Properties>
</file>