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699C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70A853A7" wp14:editId="049E148C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5AB6" w14:textId="029C78A0" w:rsidR="00485B26" w:rsidRPr="00A12000" w:rsidRDefault="00C35840" w:rsidP="009215A4">
      <w:pPr>
        <w:spacing w:after="0" w:line="240" w:lineRule="auto"/>
        <w:jc w:val="center"/>
        <w:rPr>
          <w:rStyle w:val="BookTitle"/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</w:rPr>
        <w:t>GOVERNANCE</w:t>
      </w:r>
      <w:r w:rsidR="00D54D92" w:rsidRPr="00A12000">
        <w:rPr>
          <w:rStyle w:val="BookTitle"/>
          <w:rFonts w:ascii="Avenir Next LT Pro" w:hAnsi="Avenir Next LT Pro"/>
        </w:rPr>
        <w:t xml:space="preserve"> &amp; BOARD ENRICHMENT</w:t>
      </w:r>
      <w:r w:rsidR="004D229C" w:rsidRPr="00A12000">
        <w:rPr>
          <w:rStyle w:val="BookTitle"/>
          <w:rFonts w:ascii="Avenir Next LT Pro" w:hAnsi="Avenir Next LT Pro"/>
        </w:rPr>
        <w:t xml:space="preserve"> COMMITTEE MEETING</w:t>
      </w:r>
    </w:p>
    <w:p w14:paraId="705E8BF3" w14:textId="0349C00D" w:rsidR="610B9F31" w:rsidRPr="00A12000" w:rsidRDefault="003D5D8E" w:rsidP="1C8190EB">
      <w:pPr>
        <w:spacing w:after="0" w:line="240" w:lineRule="auto"/>
        <w:jc w:val="center"/>
        <w:rPr>
          <w:rFonts w:ascii="Avenir Next LT Pro" w:hAnsi="Avenir Next LT Pro"/>
        </w:rPr>
      </w:pPr>
      <w:r>
        <w:rPr>
          <w:rStyle w:val="BookTitle"/>
          <w:rFonts w:ascii="Avenir Next LT Pro" w:hAnsi="Avenir Next LT Pro"/>
        </w:rPr>
        <w:t>January 5, 2024</w:t>
      </w:r>
    </w:p>
    <w:p w14:paraId="2B6CA2A7" w14:textId="683F1B8A" w:rsidR="610B9F31" w:rsidRPr="00A12000" w:rsidRDefault="003D5D8E" w:rsidP="1C8190EB">
      <w:pPr>
        <w:spacing w:after="0" w:line="240" w:lineRule="auto"/>
        <w:ind w:left="360"/>
        <w:jc w:val="center"/>
        <w:rPr>
          <w:rFonts w:ascii="Avenir Next LT Pro" w:hAnsi="Avenir Next LT Pro"/>
        </w:rPr>
      </w:pPr>
      <w:r>
        <w:rPr>
          <w:rFonts w:ascii="Avenir Next LT Pro" w:eastAsia="Times New Roman" w:hAnsi="Avenir Next LT Pro"/>
        </w:rPr>
        <w:t>3 P.M.</w:t>
      </w:r>
    </w:p>
    <w:p w14:paraId="247AF9D1" w14:textId="535367B0" w:rsidR="00093559" w:rsidRPr="00A12000" w:rsidRDefault="1687D624" w:rsidP="003D5D8E">
      <w:pPr>
        <w:spacing w:after="0" w:line="240" w:lineRule="auto"/>
        <w:ind w:left="360"/>
        <w:jc w:val="center"/>
        <w:rPr>
          <w:rStyle w:val="BookTitle"/>
          <w:rFonts w:ascii="Avenir Next LT Pro" w:hAnsi="Avenir Next LT Pro"/>
        </w:rPr>
      </w:pPr>
      <w:r w:rsidRPr="00A12000">
        <w:rPr>
          <w:rFonts w:ascii="Avenir Next LT Pro" w:eastAsia="Goudy Old Style" w:hAnsi="Avenir Next LT Pro" w:cs="Goudy Old Style"/>
        </w:rPr>
        <w:t xml:space="preserve">Zoom: </w:t>
      </w:r>
      <w:r w:rsidR="00ED7E79">
        <w:br/>
      </w:r>
      <w:hyperlink r:id="rId12" w:history="1">
        <w:r w:rsidR="003D5D8E" w:rsidRPr="003D5D8E">
          <w:rPr>
            <w:rStyle w:val="Hyperlink"/>
            <w:rFonts w:ascii="Avenir Next LT Pro" w:hAnsi="Avenir Next LT Pro"/>
            <w:sz w:val="24"/>
            <w:szCs w:val="24"/>
          </w:rPr>
          <w:t>https://cofc.zoom.us/j/91324698017?from=addon</w:t>
        </w:r>
      </w:hyperlink>
      <w:r w:rsidR="003D5D8E" w:rsidRPr="003D5D8E">
        <w:rPr>
          <w:rFonts w:ascii="Avenir Next LT Pro" w:hAnsi="Avenir Next LT Pro"/>
          <w:sz w:val="24"/>
          <w:szCs w:val="24"/>
        </w:rPr>
        <w:br/>
        <w:t>Meeting ID: 913 2469 8017</w:t>
      </w:r>
      <w:r w:rsidR="003D5D8E" w:rsidRPr="003D5D8E">
        <w:rPr>
          <w:rFonts w:ascii="Avenir Next LT Pro" w:hAnsi="Avenir Next LT Pro"/>
          <w:sz w:val="24"/>
          <w:szCs w:val="24"/>
        </w:rPr>
        <w:br/>
      </w:r>
      <w:r w:rsidR="003D5D8E">
        <w:br/>
      </w:r>
    </w:p>
    <w:p w14:paraId="1CCE7BAE" w14:textId="77777777" w:rsidR="005E6923" w:rsidRPr="00A12000" w:rsidRDefault="005E6923" w:rsidP="005E6923">
      <w:pPr>
        <w:spacing w:after="0" w:line="240" w:lineRule="auto"/>
        <w:jc w:val="center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MISSION</w:t>
      </w:r>
    </w:p>
    <w:p w14:paraId="57D80907" w14:textId="6536D2DF" w:rsidR="005142BF" w:rsidRPr="00A12000" w:rsidRDefault="005E6923" w:rsidP="00466BDF">
      <w:pPr>
        <w:spacing w:after="0" w:line="240" w:lineRule="auto"/>
        <w:jc w:val="center"/>
        <w:rPr>
          <w:rFonts w:ascii="Avenir Next LT Pro" w:hAnsi="Avenir Next LT Pro"/>
        </w:rPr>
      </w:pPr>
      <w:r w:rsidRPr="00A12000">
        <w:rPr>
          <w:rFonts w:ascii="Avenir Next LT Pro" w:hAnsi="Avenir Next LT Pro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D6BAE4" w14:textId="77777777" w:rsidR="00093559" w:rsidRPr="00A12000" w:rsidRDefault="00093559" w:rsidP="00093559">
      <w:pPr>
        <w:spacing w:after="0" w:line="240" w:lineRule="auto"/>
        <w:jc w:val="center"/>
        <w:rPr>
          <w:rFonts w:ascii="Avenir Next LT Pro" w:hAnsi="Avenir Next LT Pro"/>
        </w:rPr>
      </w:pPr>
    </w:p>
    <w:p w14:paraId="24CC6B10" w14:textId="77777777" w:rsidR="00AD5B1D" w:rsidRPr="00A12000" w:rsidRDefault="00485B26" w:rsidP="001252D2">
      <w:pPr>
        <w:spacing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Committee Members: </w:t>
      </w:r>
    </w:p>
    <w:p w14:paraId="5133FB0F" w14:textId="520799E1" w:rsidR="00AD5B1D" w:rsidRPr="00A12000" w:rsidRDefault="00D54D92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  <w:color w:val="000000" w:themeColor="text1"/>
        </w:rPr>
        <w:t>Johnnie Baxley ‘92</w:t>
      </w:r>
      <w:r w:rsidR="00AD5B1D" w:rsidRPr="00A12000">
        <w:rPr>
          <w:rStyle w:val="BookTitle"/>
          <w:rFonts w:ascii="Avenir Next LT Pro" w:hAnsi="Avenir Next LT Pro"/>
          <w:b w:val="0"/>
          <w:bCs w:val="0"/>
          <w:smallCaps w:val="0"/>
          <w:color w:val="000000" w:themeColor="text1"/>
        </w:rPr>
        <w:t xml:space="preserve"> – Chair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Fonts w:ascii="Avenir Next LT Pro" w:hAnsi="Avenir Next LT Pro"/>
        </w:rPr>
        <w:t>Sabra Horn</w:t>
      </w:r>
      <w:r w:rsidR="00BA1E46" w:rsidRPr="00A12000">
        <w:rPr>
          <w:rFonts w:ascii="Avenir Next LT Pro" w:hAnsi="Avenir Next LT Pro"/>
        </w:rPr>
        <w:t>e ‘87</w:t>
      </w:r>
    </w:p>
    <w:p w14:paraId="54393308" w14:textId="43FE16DD" w:rsidR="00D54D92" w:rsidRPr="00A12000" w:rsidRDefault="00D54D92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Todd Abedon</w:t>
      </w:r>
      <w:r w:rsidR="00A10B76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 xml:space="preserve"> – Vice Chair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Jean Johnson</w:t>
      </w:r>
      <w:r w:rsidR="00D377D7" w:rsidRPr="00A12000">
        <w:rPr>
          <w:rFonts w:ascii="Avenir Next LT Pro" w:hAnsi="Avenir Next LT Pro"/>
        </w:rPr>
        <w:tab/>
      </w:r>
    </w:p>
    <w:p w14:paraId="0C7EE1BD" w14:textId="618008CE" w:rsidR="00D54D92" w:rsidRPr="00A12000" w:rsidRDefault="00D54D92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John Carter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Sherrie Snipes-Williams</w:t>
      </w:r>
    </w:p>
    <w:p w14:paraId="38B36665" w14:textId="68CD1461" w:rsidR="00D54D92" w:rsidRPr="00A12000" w:rsidRDefault="4EEC1DE5" w:rsidP="57CF96AA">
      <w:pPr>
        <w:spacing w:after="0" w:line="240" w:lineRule="auto"/>
        <w:rPr>
          <w:rFonts w:ascii="Avenir Next LT Pro" w:hAnsi="Avenir Next LT Pro"/>
          <w:spacing w:val="5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Tanner Crunelle</w:t>
      </w:r>
      <w:r w:rsidR="611D9DBE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 xml:space="preserve"> ‘20</w:t>
      </w: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, Fellow</w:t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Cynthia Thompson</w:t>
      </w:r>
    </w:p>
    <w:p w14:paraId="1FD3C2A9" w14:textId="18C831C1" w:rsidR="003C4F54" w:rsidRPr="00A12000" w:rsidRDefault="707EF2FE" w:rsidP="57CF96AA">
      <w:pPr>
        <w:spacing w:after="0" w:line="240" w:lineRule="auto"/>
        <w:rPr>
          <w:rStyle w:val="BookTitle"/>
          <w:rFonts w:ascii="Avenir Next LT Pro" w:eastAsia="Goudy Old Style" w:hAnsi="Avenir Next LT Pro" w:cs="Goudy Old Style"/>
          <w:b w:val="0"/>
          <w:bCs w:val="0"/>
          <w:smallCaps w:val="0"/>
          <w:spacing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Leslie Gambee</w:t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377D7" w:rsidRPr="00A12000">
        <w:rPr>
          <w:rFonts w:ascii="Avenir Next LT Pro" w:eastAsia="Goudy Old Style" w:hAnsi="Avenir Next LT Pro" w:cs="Goudy Old Style"/>
        </w:rPr>
        <w:t>Kathy Williams ‘79</w:t>
      </w:r>
    </w:p>
    <w:p w14:paraId="1D307C8D" w14:textId="19864A77" w:rsidR="00485B26" w:rsidRPr="00A12000" w:rsidRDefault="00485B26" w:rsidP="00AD5B1D">
      <w:pPr>
        <w:spacing w:after="0" w:line="240" w:lineRule="auto"/>
        <w:rPr>
          <w:rFonts w:ascii="Avenir Next LT Pro" w:hAnsi="Avenir Next LT Pro"/>
          <w:bCs/>
          <w:spacing w:val="5"/>
        </w:rPr>
      </w:pP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</w:p>
    <w:p w14:paraId="6826E9C3" w14:textId="1BAF01F2" w:rsidR="00485B26" w:rsidRPr="00A12000" w:rsidRDefault="0067041F" w:rsidP="00D81ADA">
      <w:pPr>
        <w:spacing w:after="0" w:line="240" w:lineRule="auto"/>
        <w:rPr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Board Chair</w:t>
      </w:r>
      <w:r w:rsidR="00485B26" w:rsidRPr="00A12000">
        <w:rPr>
          <w:rStyle w:val="BookTitle"/>
          <w:rFonts w:ascii="Avenir Next LT Pro" w:hAnsi="Avenir Next LT Pro"/>
          <w:color w:val="632423" w:themeColor="accent2" w:themeShade="80"/>
        </w:rPr>
        <w:t>:</w:t>
      </w:r>
      <w:r w:rsidR="00485B26" w:rsidRPr="00A12000">
        <w:rPr>
          <w:rFonts w:ascii="Avenir Next LT Pro" w:hAnsi="Avenir Next LT Pro"/>
          <w:color w:val="632423" w:themeColor="accent2" w:themeShade="80"/>
        </w:rPr>
        <w:t xml:space="preserve">  </w:t>
      </w:r>
      <w:r w:rsidR="00D54D92" w:rsidRPr="00A12000">
        <w:rPr>
          <w:rFonts w:ascii="Avenir Next LT Pro" w:hAnsi="Avenir Next LT Pro"/>
        </w:rPr>
        <w:t>Steve Kerrigan</w:t>
      </w:r>
    </w:p>
    <w:p w14:paraId="668D45E0" w14:textId="710FF5E6" w:rsidR="00DF3306" w:rsidRPr="00A12000" w:rsidRDefault="00DF3306" w:rsidP="00DF3306">
      <w:pPr>
        <w:spacing w:after="0" w:line="240" w:lineRule="auto"/>
        <w:rPr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Vice Chair:</w:t>
      </w:r>
      <w:r w:rsidRPr="00A12000">
        <w:rPr>
          <w:rFonts w:ascii="Avenir Next LT Pro" w:hAnsi="Avenir Next LT Pro"/>
          <w:color w:val="632423" w:themeColor="accent2" w:themeShade="80"/>
        </w:rPr>
        <w:t xml:space="preserve">  </w:t>
      </w:r>
      <w:r w:rsidR="00D54D92" w:rsidRPr="00A12000">
        <w:rPr>
          <w:rFonts w:ascii="Avenir Next LT Pro" w:hAnsi="Avenir Next LT Pro"/>
        </w:rPr>
        <w:t>Keith Sauls ‘90</w:t>
      </w:r>
    </w:p>
    <w:p w14:paraId="37E2D50D" w14:textId="38D5F6C4" w:rsidR="0067041F" w:rsidRPr="00A12000" w:rsidRDefault="0067041F" w:rsidP="00654D9C">
      <w:pPr>
        <w:spacing w:after="0" w:line="240" w:lineRule="auto"/>
        <w:rPr>
          <w:rFonts w:ascii="Avenir Next LT Pro" w:hAnsi="Avenir Next LT Pro"/>
          <w:b/>
          <w:bCs/>
          <w:smallCaps/>
          <w:spacing w:val="5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Executive Director:</w:t>
      </w:r>
      <w:r w:rsidR="00654D9C"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 </w:t>
      </w:r>
      <w:r w:rsidR="00C85ED2" w:rsidRPr="00A12000">
        <w:rPr>
          <w:rStyle w:val="BookTitle"/>
          <w:rFonts w:ascii="Avenir Next LT Pro" w:hAnsi="Avenir Next LT Pro"/>
          <w:b w:val="0"/>
          <w:smallCaps w:val="0"/>
        </w:rPr>
        <w:t>Dan Frezza</w:t>
      </w:r>
    </w:p>
    <w:p w14:paraId="14142D31" w14:textId="7A679B41" w:rsidR="00B501F7" w:rsidRPr="00A12000" w:rsidRDefault="00B501F7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Ex Officio: </w:t>
      </w:r>
      <w:r w:rsidR="00D54D92" w:rsidRPr="00A12000">
        <w:rPr>
          <w:rStyle w:val="BookTitle"/>
          <w:rFonts w:ascii="Avenir Next LT Pro" w:hAnsi="Avenir Next LT Pro"/>
          <w:b w:val="0"/>
          <w:smallCaps w:val="0"/>
        </w:rPr>
        <w:t>J.R. Barnhart</w:t>
      </w:r>
    </w:p>
    <w:p w14:paraId="65165FA1" w14:textId="77777777" w:rsidR="00D81ADA" w:rsidRPr="00A12000" w:rsidRDefault="00EF1201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Liaison</w:t>
      </w:r>
      <w:r w:rsidR="0067041F" w:rsidRPr="00A12000">
        <w:rPr>
          <w:rStyle w:val="BookTitle"/>
          <w:rFonts w:ascii="Avenir Next LT Pro" w:hAnsi="Avenir Next LT Pro"/>
          <w:color w:val="632423" w:themeColor="accent2" w:themeShade="80"/>
        </w:rPr>
        <w:t>:</w:t>
      </w:r>
      <w:r w:rsidR="00654D9C"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 </w:t>
      </w:r>
      <w:r w:rsidR="00654D9C" w:rsidRPr="00A12000">
        <w:rPr>
          <w:rStyle w:val="BookTitle"/>
          <w:rFonts w:ascii="Avenir Next LT Pro" w:hAnsi="Avenir Next LT Pro"/>
          <w:b w:val="0"/>
          <w:smallCaps w:val="0"/>
        </w:rPr>
        <w:t>Carin Jorgensen</w:t>
      </w:r>
    </w:p>
    <w:p w14:paraId="265F917C" w14:textId="77777777" w:rsidR="0067041F" w:rsidRPr="00A12000" w:rsidRDefault="0067041F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  <w:u w:val="single"/>
        </w:rPr>
      </w:pPr>
    </w:p>
    <w:p w14:paraId="3B5D0E66" w14:textId="77777777" w:rsidR="00485B26" w:rsidRPr="00A12000" w:rsidRDefault="00485B26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  <w:u w:val="single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  <w:u w:val="single"/>
        </w:rPr>
        <w:t>Agenda:</w:t>
      </w:r>
    </w:p>
    <w:p w14:paraId="7BFE3C69" w14:textId="77777777" w:rsidR="009A49C5" w:rsidRPr="00A12000" w:rsidRDefault="009A49C5" w:rsidP="009A49C5">
      <w:pPr>
        <w:spacing w:after="0" w:line="240" w:lineRule="auto"/>
        <w:rPr>
          <w:rFonts w:ascii="Avenir Next LT Pro" w:hAnsi="Avenir Next LT Pro" w:cstheme="minorHAnsi"/>
          <w:bCs/>
          <w:spacing w:val="5"/>
        </w:rPr>
      </w:pPr>
    </w:p>
    <w:p w14:paraId="5EDF2FF3" w14:textId="4648B82C" w:rsidR="007D482B" w:rsidRDefault="0023608B" w:rsidP="00ED7E79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 w:cstheme="minorHAnsi"/>
          <w:bCs/>
          <w:spacing w:val="5"/>
        </w:rPr>
      </w:pPr>
      <w:bookmarkStart w:id="0" w:name="_Hlk111814918"/>
      <w:r w:rsidRPr="00A12000">
        <w:rPr>
          <w:rFonts w:ascii="Avenir Next LT Pro" w:hAnsi="Avenir Next LT Pro" w:cstheme="minorHAnsi"/>
          <w:bCs/>
          <w:spacing w:val="5"/>
        </w:rPr>
        <w:t xml:space="preserve">Call to </w:t>
      </w:r>
      <w:r w:rsidR="00D54D92" w:rsidRPr="00A12000">
        <w:rPr>
          <w:rFonts w:ascii="Avenir Next LT Pro" w:hAnsi="Avenir Next LT Pro" w:cstheme="minorHAnsi"/>
          <w:bCs/>
          <w:spacing w:val="5"/>
        </w:rPr>
        <w:t>o</w:t>
      </w:r>
      <w:r w:rsidRPr="00A12000">
        <w:rPr>
          <w:rFonts w:ascii="Avenir Next LT Pro" w:hAnsi="Avenir Next LT Pro" w:cstheme="minorHAnsi"/>
          <w:bCs/>
          <w:spacing w:val="5"/>
        </w:rPr>
        <w:t>rder</w:t>
      </w:r>
      <w:r w:rsidR="00663E99" w:rsidRPr="00A12000">
        <w:rPr>
          <w:rFonts w:ascii="Avenir Next LT Pro" w:hAnsi="Avenir Next LT Pro" w:cstheme="minorHAnsi"/>
          <w:bCs/>
          <w:spacing w:val="5"/>
        </w:rPr>
        <w:t xml:space="preserve"> and </w:t>
      </w:r>
      <w:r w:rsidR="00D54D92" w:rsidRPr="00A12000">
        <w:rPr>
          <w:rFonts w:ascii="Avenir Next LT Pro" w:hAnsi="Avenir Next LT Pro" w:cstheme="minorHAnsi"/>
          <w:bCs/>
          <w:spacing w:val="5"/>
        </w:rPr>
        <w:t>r</w:t>
      </w:r>
      <w:r w:rsidR="00663E99" w:rsidRPr="00A12000">
        <w:rPr>
          <w:rFonts w:ascii="Avenir Next LT Pro" w:hAnsi="Avenir Next LT Pro" w:cstheme="minorHAnsi"/>
          <w:bCs/>
          <w:spacing w:val="5"/>
        </w:rPr>
        <w:t xml:space="preserve">oll </w:t>
      </w:r>
      <w:r w:rsidR="00D54D92" w:rsidRPr="00A12000">
        <w:rPr>
          <w:rFonts w:ascii="Avenir Next LT Pro" w:hAnsi="Avenir Next LT Pro" w:cstheme="minorHAnsi"/>
          <w:bCs/>
          <w:spacing w:val="5"/>
        </w:rPr>
        <w:t>c</w:t>
      </w:r>
      <w:r w:rsidR="00663E99" w:rsidRPr="00A12000">
        <w:rPr>
          <w:rFonts w:ascii="Avenir Next LT Pro" w:hAnsi="Avenir Next LT Pro" w:cstheme="minorHAnsi"/>
          <w:bCs/>
          <w:spacing w:val="5"/>
        </w:rPr>
        <w:t>all</w:t>
      </w:r>
      <w:r w:rsidR="00ED7E79">
        <w:rPr>
          <w:rFonts w:ascii="Avenir Next LT Pro" w:hAnsi="Avenir Next LT Pro" w:cstheme="minorHAnsi"/>
          <w:bCs/>
          <w:spacing w:val="5"/>
        </w:rPr>
        <w:t>/FOIA Statement</w:t>
      </w:r>
    </w:p>
    <w:p w14:paraId="79D66220" w14:textId="77777777" w:rsidR="00ED7E79" w:rsidRPr="00ED7E79" w:rsidRDefault="00ED7E79" w:rsidP="00ED7E79">
      <w:pPr>
        <w:pStyle w:val="ListParagraph"/>
        <w:spacing w:after="0" w:line="240" w:lineRule="auto"/>
        <w:ind w:left="1440"/>
        <w:rPr>
          <w:rFonts w:ascii="Avenir Next LT Pro" w:hAnsi="Avenir Next LT Pro" w:cstheme="minorHAnsi"/>
          <w:bCs/>
          <w:spacing w:val="5"/>
        </w:rPr>
      </w:pPr>
    </w:p>
    <w:p w14:paraId="51D31D71" w14:textId="6868D810" w:rsidR="00ED7E79" w:rsidRPr="00A12000" w:rsidRDefault="003D5D8E" w:rsidP="454EB6AE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r>
        <w:rPr>
          <w:rFonts w:ascii="Avenir Next LT Pro" w:hAnsi="Avenir Next LT Pro"/>
          <w:spacing w:val="5"/>
        </w:rPr>
        <w:t>Continue d</w:t>
      </w:r>
      <w:r w:rsidR="00ED7E79">
        <w:rPr>
          <w:rFonts w:ascii="Avenir Next LT Pro" w:hAnsi="Avenir Next LT Pro"/>
          <w:spacing w:val="5"/>
        </w:rPr>
        <w:t>iversity definition discussion</w:t>
      </w:r>
    </w:p>
    <w:p w14:paraId="5FC187C2" w14:textId="77777777" w:rsidR="003E0CE5" w:rsidRPr="00A12000" w:rsidRDefault="003E0CE5" w:rsidP="003E0CE5">
      <w:pPr>
        <w:pStyle w:val="ListParagraph"/>
        <w:rPr>
          <w:rFonts w:ascii="Avenir Next LT Pro" w:hAnsi="Avenir Next LT Pro"/>
          <w:spacing w:val="5"/>
        </w:rPr>
      </w:pPr>
    </w:p>
    <w:p w14:paraId="1752D4FC" w14:textId="03A0E12F" w:rsidR="003E0CE5" w:rsidRPr="00A12000" w:rsidRDefault="003D5D8E" w:rsidP="454EB6AE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r>
        <w:rPr>
          <w:rFonts w:ascii="Avenir Next LT Pro" w:hAnsi="Avenir Next LT Pro"/>
          <w:spacing w:val="5"/>
        </w:rPr>
        <w:t xml:space="preserve">Revisit </w:t>
      </w:r>
      <w:r w:rsidR="001D4E1A">
        <w:rPr>
          <w:rFonts w:ascii="Avenir Next LT Pro" w:hAnsi="Avenir Next LT Pro"/>
          <w:spacing w:val="5"/>
        </w:rPr>
        <w:t>best practices in communication between meetings</w:t>
      </w:r>
    </w:p>
    <w:p w14:paraId="26CC198D" w14:textId="77777777" w:rsidR="00665592" w:rsidRPr="00A12000" w:rsidRDefault="00665592" w:rsidP="00665592">
      <w:pPr>
        <w:spacing w:after="0" w:line="240" w:lineRule="auto"/>
        <w:rPr>
          <w:rFonts w:ascii="Avenir Next LT Pro" w:hAnsi="Avenir Next LT Pro" w:cstheme="minorHAnsi"/>
          <w:bCs/>
          <w:spacing w:val="5"/>
        </w:rPr>
      </w:pPr>
    </w:p>
    <w:p w14:paraId="05217C40" w14:textId="69C00594" w:rsidR="00C72B91" w:rsidRPr="00A12000" w:rsidRDefault="001D4E1A" w:rsidP="003225CD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 w:cstheme="minorHAnsi"/>
          <w:bCs/>
          <w:spacing w:val="5"/>
        </w:rPr>
      </w:pPr>
      <w:r>
        <w:rPr>
          <w:rFonts w:ascii="Avenir Next LT Pro" w:hAnsi="Avenir Next LT Pro"/>
          <w:spacing w:val="5"/>
        </w:rPr>
        <w:t>Policy manual update</w:t>
      </w:r>
      <w:r w:rsidR="009C7848" w:rsidRPr="00A12000">
        <w:rPr>
          <w:rFonts w:ascii="Avenir Next LT Pro" w:hAnsi="Avenir Next LT Pro"/>
          <w:spacing w:val="5"/>
        </w:rPr>
        <w:t xml:space="preserve"> </w:t>
      </w:r>
      <w:bookmarkEnd w:id="0"/>
    </w:p>
    <w:sectPr w:rsidR="00C72B91" w:rsidRPr="00A12000" w:rsidSect="00F60B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F3A5" w14:textId="77777777" w:rsidR="00B80325" w:rsidRDefault="00B80325" w:rsidP="0063636A">
      <w:pPr>
        <w:spacing w:after="0" w:line="240" w:lineRule="auto"/>
      </w:pPr>
      <w:r>
        <w:separator/>
      </w:r>
    </w:p>
  </w:endnote>
  <w:endnote w:type="continuationSeparator" w:id="0">
    <w:p w14:paraId="320C6B34" w14:textId="77777777" w:rsidR="00B80325" w:rsidRDefault="00B80325" w:rsidP="0063636A">
      <w:pPr>
        <w:spacing w:after="0" w:line="240" w:lineRule="auto"/>
      </w:pPr>
      <w:r>
        <w:continuationSeparator/>
      </w:r>
    </w:p>
  </w:endnote>
  <w:endnote w:type="continuationNotice" w:id="1">
    <w:p w14:paraId="49F6BA30" w14:textId="77777777" w:rsidR="00B80325" w:rsidRDefault="00B803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C008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540A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12ED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BE33" w14:textId="77777777" w:rsidR="00B80325" w:rsidRDefault="00B80325" w:rsidP="0063636A">
      <w:pPr>
        <w:spacing w:after="0" w:line="240" w:lineRule="auto"/>
      </w:pPr>
      <w:r>
        <w:separator/>
      </w:r>
    </w:p>
  </w:footnote>
  <w:footnote w:type="continuationSeparator" w:id="0">
    <w:p w14:paraId="53057789" w14:textId="77777777" w:rsidR="00B80325" w:rsidRDefault="00B80325" w:rsidP="0063636A">
      <w:pPr>
        <w:spacing w:after="0" w:line="240" w:lineRule="auto"/>
      </w:pPr>
      <w:r>
        <w:continuationSeparator/>
      </w:r>
    </w:p>
  </w:footnote>
  <w:footnote w:type="continuationNotice" w:id="1">
    <w:p w14:paraId="6C4E58A7" w14:textId="77777777" w:rsidR="00B80325" w:rsidRDefault="00B803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EF8B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DD8D" w14:textId="5F8BBF42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8874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6629EE"/>
    <w:multiLevelType w:val="hybridMultilevel"/>
    <w:tmpl w:val="25BE2CA2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6945"/>
    <w:multiLevelType w:val="hybridMultilevel"/>
    <w:tmpl w:val="A57C3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157CB"/>
    <w:multiLevelType w:val="hybridMultilevel"/>
    <w:tmpl w:val="B540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63425542">
    <w:abstractNumId w:val="4"/>
  </w:num>
  <w:num w:numId="2" w16cid:durableId="1317343408">
    <w:abstractNumId w:val="3"/>
  </w:num>
  <w:num w:numId="3" w16cid:durableId="155073392">
    <w:abstractNumId w:val="2"/>
  </w:num>
  <w:num w:numId="4" w16cid:durableId="1433165042">
    <w:abstractNumId w:val="1"/>
  </w:num>
  <w:num w:numId="5" w16cid:durableId="1093014607">
    <w:abstractNumId w:val="9"/>
  </w:num>
  <w:num w:numId="6" w16cid:durableId="1805653518">
    <w:abstractNumId w:val="0"/>
  </w:num>
  <w:num w:numId="7" w16cid:durableId="228998005">
    <w:abstractNumId w:val="8"/>
  </w:num>
  <w:num w:numId="8" w16cid:durableId="1993023994">
    <w:abstractNumId w:val="7"/>
  </w:num>
  <w:num w:numId="9" w16cid:durableId="1157577607">
    <w:abstractNumId w:val="5"/>
  </w:num>
  <w:num w:numId="10" w16cid:durableId="840005001">
    <w:abstractNumId w:val="10"/>
  </w:num>
  <w:num w:numId="11" w16cid:durableId="1541699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53D66"/>
    <w:rsid w:val="00060789"/>
    <w:rsid w:val="00093559"/>
    <w:rsid w:val="000965ED"/>
    <w:rsid w:val="000A6596"/>
    <w:rsid w:val="000B0BE2"/>
    <w:rsid w:val="000B3654"/>
    <w:rsid w:val="000E4D78"/>
    <w:rsid w:val="001252D2"/>
    <w:rsid w:val="00130952"/>
    <w:rsid w:val="00132B78"/>
    <w:rsid w:val="00135519"/>
    <w:rsid w:val="00153DA2"/>
    <w:rsid w:val="0015622E"/>
    <w:rsid w:val="001848AE"/>
    <w:rsid w:val="001A0221"/>
    <w:rsid w:val="001A7AE6"/>
    <w:rsid w:val="001C1E2F"/>
    <w:rsid w:val="001C262B"/>
    <w:rsid w:val="001C3457"/>
    <w:rsid w:val="001D4E1A"/>
    <w:rsid w:val="001D615B"/>
    <w:rsid w:val="001D7B72"/>
    <w:rsid w:val="001F188C"/>
    <w:rsid w:val="001F516A"/>
    <w:rsid w:val="00207C52"/>
    <w:rsid w:val="0021029F"/>
    <w:rsid w:val="0023608B"/>
    <w:rsid w:val="002621D1"/>
    <w:rsid w:val="002623DF"/>
    <w:rsid w:val="00270666"/>
    <w:rsid w:val="002713AB"/>
    <w:rsid w:val="00272A35"/>
    <w:rsid w:val="00285781"/>
    <w:rsid w:val="002C3CC9"/>
    <w:rsid w:val="002C5D0C"/>
    <w:rsid w:val="002C708E"/>
    <w:rsid w:val="002E3172"/>
    <w:rsid w:val="002E5E5E"/>
    <w:rsid w:val="002F2027"/>
    <w:rsid w:val="002F306E"/>
    <w:rsid w:val="003031BF"/>
    <w:rsid w:val="003046A7"/>
    <w:rsid w:val="0031051B"/>
    <w:rsid w:val="00314E8A"/>
    <w:rsid w:val="003225CD"/>
    <w:rsid w:val="003230A1"/>
    <w:rsid w:val="00324925"/>
    <w:rsid w:val="0033108E"/>
    <w:rsid w:val="00335B31"/>
    <w:rsid w:val="00335FF2"/>
    <w:rsid w:val="00362CB7"/>
    <w:rsid w:val="00372F21"/>
    <w:rsid w:val="003826EC"/>
    <w:rsid w:val="00387D5E"/>
    <w:rsid w:val="003B5605"/>
    <w:rsid w:val="003C4F54"/>
    <w:rsid w:val="003D2284"/>
    <w:rsid w:val="003D5D8E"/>
    <w:rsid w:val="003E0CE5"/>
    <w:rsid w:val="003F3AEC"/>
    <w:rsid w:val="003F58A3"/>
    <w:rsid w:val="00400D9C"/>
    <w:rsid w:val="00410F12"/>
    <w:rsid w:val="004314D5"/>
    <w:rsid w:val="00462CDC"/>
    <w:rsid w:val="00466BDF"/>
    <w:rsid w:val="00485B26"/>
    <w:rsid w:val="00495CAF"/>
    <w:rsid w:val="00497042"/>
    <w:rsid w:val="004B349B"/>
    <w:rsid w:val="004D229C"/>
    <w:rsid w:val="004E0761"/>
    <w:rsid w:val="004E3D16"/>
    <w:rsid w:val="004F0354"/>
    <w:rsid w:val="00506593"/>
    <w:rsid w:val="00506697"/>
    <w:rsid w:val="00512355"/>
    <w:rsid w:val="005142BF"/>
    <w:rsid w:val="00525E20"/>
    <w:rsid w:val="005264A0"/>
    <w:rsid w:val="00541299"/>
    <w:rsid w:val="0054196A"/>
    <w:rsid w:val="00567FF4"/>
    <w:rsid w:val="00574F6C"/>
    <w:rsid w:val="0058041A"/>
    <w:rsid w:val="00586048"/>
    <w:rsid w:val="005A2081"/>
    <w:rsid w:val="005C0661"/>
    <w:rsid w:val="005C0EBA"/>
    <w:rsid w:val="005D0F01"/>
    <w:rsid w:val="005D220F"/>
    <w:rsid w:val="005E2AA8"/>
    <w:rsid w:val="005E5EFB"/>
    <w:rsid w:val="005E6923"/>
    <w:rsid w:val="006019E6"/>
    <w:rsid w:val="006034E0"/>
    <w:rsid w:val="00605244"/>
    <w:rsid w:val="0061149F"/>
    <w:rsid w:val="00612C14"/>
    <w:rsid w:val="0062251D"/>
    <w:rsid w:val="0063636A"/>
    <w:rsid w:val="00654D9C"/>
    <w:rsid w:val="006630C8"/>
    <w:rsid w:val="00663E99"/>
    <w:rsid w:val="00665592"/>
    <w:rsid w:val="0067041F"/>
    <w:rsid w:val="00672C10"/>
    <w:rsid w:val="00674305"/>
    <w:rsid w:val="00677F39"/>
    <w:rsid w:val="006A4E32"/>
    <w:rsid w:val="006B3456"/>
    <w:rsid w:val="006C2B12"/>
    <w:rsid w:val="006D095D"/>
    <w:rsid w:val="006E0E4B"/>
    <w:rsid w:val="0071324E"/>
    <w:rsid w:val="007251F1"/>
    <w:rsid w:val="0072558D"/>
    <w:rsid w:val="00767F6B"/>
    <w:rsid w:val="007A0EF1"/>
    <w:rsid w:val="007D482B"/>
    <w:rsid w:val="007E4F2A"/>
    <w:rsid w:val="00801EA4"/>
    <w:rsid w:val="00814B54"/>
    <w:rsid w:val="00826769"/>
    <w:rsid w:val="00842930"/>
    <w:rsid w:val="00866A87"/>
    <w:rsid w:val="00877CAE"/>
    <w:rsid w:val="00884F3E"/>
    <w:rsid w:val="008A4486"/>
    <w:rsid w:val="008A4F76"/>
    <w:rsid w:val="008F336E"/>
    <w:rsid w:val="00902356"/>
    <w:rsid w:val="009215A4"/>
    <w:rsid w:val="00937660"/>
    <w:rsid w:val="00951373"/>
    <w:rsid w:val="00974589"/>
    <w:rsid w:val="00980031"/>
    <w:rsid w:val="00983704"/>
    <w:rsid w:val="009A49C5"/>
    <w:rsid w:val="009C7848"/>
    <w:rsid w:val="009E3EA9"/>
    <w:rsid w:val="009F6196"/>
    <w:rsid w:val="00A10B76"/>
    <w:rsid w:val="00A12000"/>
    <w:rsid w:val="00A302C4"/>
    <w:rsid w:val="00A36A89"/>
    <w:rsid w:val="00A4028A"/>
    <w:rsid w:val="00A6511C"/>
    <w:rsid w:val="00A74216"/>
    <w:rsid w:val="00AB74AB"/>
    <w:rsid w:val="00AD5B1D"/>
    <w:rsid w:val="00AD754E"/>
    <w:rsid w:val="00B501F7"/>
    <w:rsid w:val="00B525E2"/>
    <w:rsid w:val="00B7052D"/>
    <w:rsid w:val="00B80325"/>
    <w:rsid w:val="00BA1E46"/>
    <w:rsid w:val="00BB0328"/>
    <w:rsid w:val="00BB7988"/>
    <w:rsid w:val="00BC158F"/>
    <w:rsid w:val="00BC4A07"/>
    <w:rsid w:val="00BD1AAD"/>
    <w:rsid w:val="00BD2DC2"/>
    <w:rsid w:val="00BE61BC"/>
    <w:rsid w:val="00C0649C"/>
    <w:rsid w:val="00C1089F"/>
    <w:rsid w:val="00C11798"/>
    <w:rsid w:val="00C216DD"/>
    <w:rsid w:val="00C34700"/>
    <w:rsid w:val="00C35840"/>
    <w:rsid w:val="00C478F3"/>
    <w:rsid w:val="00C57532"/>
    <w:rsid w:val="00C7110D"/>
    <w:rsid w:val="00C716F1"/>
    <w:rsid w:val="00C72B91"/>
    <w:rsid w:val="00C73BE3"/>
    <w:rsid w:val="00C85ED2"/>
    <w:rsid w:val="00CB5D89"/>
    <w:rsid w:val="00CC245D"/>
    <w:rsid w:val="00CD4F7F"/>
    <w:rsid w:val="00CE2F33"/>
    <w:rsid w:val="00CF334B"/>
    <w:rsid w:val="00D0639E"/>
    <w:rsid w:val="00D22678"/>
    <w:rsid w:val="00D377D7"/>
    <w:rsid w:val="00D4082D"/>
    <w:rsid w:val="00D41AF0"/>
    <w:rsid w:val="00D54D92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E4EB6"/>
    <w:rsid w:val="00DF3306"/>
    <w:rsid w:val="00DF5B16"/>
    <w:rsid w:val="00E0596F"/>
    <w:rsid w:val="00E1528D"/>
    <w:rsid w:val="00E4101D"/>
    <w:rsid w:val="00E515AC"/>
    <w:rsid w:val="00E55F39"/>
    <w:rsid w:val="00E57132"/>
    <w:rsid w:val="00E645E0"/>
    <w:rsid w:val="00E91B2A"/>
    <w:rsid w:val="00E966A2"/>
    <w:rsid w:val="00EB1354"/>
    <w:rsid w:val="00EB232F"/>
    <w:rsid w:val="00ED7E79"/>
    <w:rsid w:val="00EF1201"/>
    <w:rsid w:val="00F12A5F"/>
    <w:rsid w:val="00F43EDD"/>
    <w:rsid w:val="00F60B19"/>
    <w:rsid w:val="00F60EB8"/>
    <w:rsid w:val="00F66E7B"/>
    <w:rsid w:val="00F7489D"/>
    <w:rsid w:val="00F8534F"/>
    <w:rsid w:val="00F9754F"/>
    <w:rsid w:val="00FA079F"/>
    <w:rsid w:val="00FB1A30"/>
    <w:rsid w:val="00FE0BF6"/>
    <w:rsid w:val="00FE2A48"/>
    <w:rsid w:val="00FE7D5E"/>
    <w:rsid w:val="01CB2B26"/>
    <w:rsid w:val="082684DE"/>
    <w:rsid w:val="0C95E5AD"/>
    <w:rsid w:val="0E5A02FA"/>
    <w:rsid w:val="0FA0B635"/>
    <w:rsid w:val="135FC4E9"/>
    <w:rsid w:val="13927185"/>
    <w:rsid w:val="14B0F8E5"/>
    <w:rsid w:val="1687D624"/>
    <w:rsid w:val="16C4FB87"/>
    <w:rsid w:val="185368C3"/>
    <w:rsid w:val="1BF462FB"/>
    <w:rsid w:val="1C8190EB"/>
    <w:rsid w:val="1FC15070"/>
    <w:rsid w:val="2166A6CE"/>
    <w:rsid w:val="2278B88D"/>
    <w:rsid w:val="25F6421A"/>
    <w:rsid w:val="27EE1490"/>
    <w:rsid w:val="2F1ACFA8"/>
    <w:rsid w:val="3027BAF8"/>
    <w:rsid w:val="30B3D2A7"/>
    <w:rsid w:val="3BC92A96"/>
    <w:rsid w:val="403958BA"/>
    <w:rsid w:val="432645F4"/>
    <w:rsid w:val="453BEF87"/>
    <w:rsid w:val="454EB6AE"/>
    <w:rsid w:val="4722349E"/>
    <w:rsid w:val="4BDDABA6"/>
    <w:rsid w:val="4EEC1DE5"/>
    <w:rsid w:val="50DCE3F1"/>
    <w:rsid w:val="527EBC34"/>
    <w:rsid w:val="57CF96AA"/>
    <w:rsid w:val="57F46DCC"/>
    <w:rsid w:val="5B3DFB98"/>
    <w:rsid w:val="5EB89516"/>
    <w:rsid w:val="5F01C42B"/>
    <w:rsid w:val="60838B21"/>
    <w:rsid w:val="610B9F31"/>
    <w:rsid w:val="611D9DBE"/>
    <w:rsid w:val="634B7AC1"/>
    <w:rsid w:val="664C9B71"/>
    <w:rsid w:val="6A2A6C2F"/>
    <w:rsid w:val="6A5C256B"/>
    <w:rsid w:val="6BF7F5CC"/>
    <w:rsid w:val="6D93C62D"/>
    <w:rsid w:val="6F2F968E"/>
    <w:rsid w:val="707EF2FE"/>
    <w:rsid w:val="74D7D9C7"/>
    <w:rsid w:val="77C723E6"/>
    <w:rsid w:val="7BF37704"/>
    <w:rsid w:val="7DC4CB29"/>
    <w:rsid w:val="7E6BD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B6D12F"/>
  <w15:docId w15:val="{8396B220-0738-4B92-A1E1-C195C27A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D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fc.zoom.us/j/91324698017?from=add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565BC2-0D5C-443B-BFE9-A9A6C18E5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1E165-B8A8-4EB8-8231-A106CD3F0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A6608-AD0F-47FD-A6F4-2AAB91AF3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5B76D-570D-4BE8-B881-7DDD2419848C}">
  <ds:schemaRefs>
    <ds:schemaRef ds:uri="http://schemas.microsoft.com/office/2006/metadata/properties"/>
    <ds:schemaRef ds:uri="http://schemas.microsoft.com/office/infopath/2007/PartnerControls"/>
    <ds:schemaRef ds:uri="9dcec3bb-362f-4421-89f8-a40ed37973c0"/>
    <ds:schemaRef ds:uri="7d40759f-05b2-458c-8ecb-b5060a347ec7"/>
  </ds:schemaRefs>
</ds:datastoreItem>
</file>

<file path=docMetadata/LabelInfo.xml><?xml version="1.0" encoding="utf-8"?>
<clbl:labelList xmlns:clbl="http://schemas.microsoft.com/office/2020/mipLabelMetadata">
  <clbl:label id="{e285d438-dbba-4a4c-941c-593ba422deac}" enabled="0" method="" siteId="{e285d438-dbba-4a4c-941c-593ba422de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840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Jorgensen, Carin Louise</cp:lastModifiedBy>
  <cp:revision>3</cp:revision>
  <cp:lastPrinted>2023-10-18T13:05:00Z</cp:lastPrinted>
  <dcterms:created xsi:type="dcterms:W3CDTF">2024-01-04T15:55:00Z</dcterms:created>
  <dcterms:modified xsi:type="dcterms:W3CDTF">2024-01-04T16:05:00Z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MediaServiceImageTags">
    <vt:lpwstr/>
  </property>
  <property fmtid="{D5CDD505-2E9C-101B-9397-08002B2CF9AE}" pid="4" name="GrammarlyDocumentId">
    <vt:lpwstr>11081af75c72ebabb5a0d74b6e90ce37374835f0bb6a825e86a0d7331fe39928</vt:lpwstr>
  </property>
</Properties>
</file>