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7095" w14:textId="77777777" w:rsidR="00EE2166" w:rsidRPr="003C1A1A" w:rsidRDefault="00EE2166" w:rsidP="296BBCDC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14"/>
          <w:szCs w:val="14"/>
        </w:rPr>
      </w:pPr>
    </w:p>
    <w:p w14:paraId="14959D88" w14:textId="47AE6C6F" w:rsidR="60BE008B" w:rsidRPr="00AC6CB4" w:rsidRDefault="00B81668" w:rsidP="296BBCDC">
      <w:pPr>
        <w:spacing w:after="0" w:line="240" w:lineRule="auto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COLLEGE OF CHARLESTON FOUNDATION BOARD MEETING</w:t>
      </w:r>
    </w:p>
    <w:p w14:paraId="24B7C7C0" w14:textId="52A7C26E" w:rsidR="51A853EF" w:rsidRPr="00AC6CB4" w:rsidRDefault="00B81668" w:rsidP="6660DD90">
      <w:pPr>
        <w:spacing w:after="0" w:line="240" w:lineRule="auto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  <w:u w:val="single"/>
        </w:rPr>
      </w:pPr>
      <w:r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FRIDAY, </w:t>
      </w:r>
      <w:r w:rsidR="00C57170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NOVEMBER 1</w:t>
      </w:r>
      <w:r w:rsidR="0047582C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7</w:t>
      </w:r>
      <w:r w:rsidR="00D10FC8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, </w:t>
      </w:r>
      <w:proofErr w:type="gramStart"/>
      <w:r w:rsidR="00D10FC8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202</w:t>
      </w:r>
      <w:r w:rsidR="0065344F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3</w:t>
      </w:r>
      <w:proofErr w:type="gramEnd"/>
      <w:r w:rsidR="58177E9B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| </w:t>
      </w:r>
      <w:r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STERN CENTER BALLROOM</w:t>
      </w:r>
    </w:p>
    <w:p w14:paraId="7A886426" w14:textId="439B0DE7" w:rsidR="00B81CBC" w:rsidRPr="00AC6CB4" w:rsidRDefault="00F43B68" w:rsidP="007D69CC">
      <w:pPr>
        <w:spacing w:after="0" w:line="240" w:lineRule="auto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hyperlink r:id="rId10" w:history="1">
        <w:r w:rsidR="6FF7053A" w:rsidRPr="00AC6CB4">
          <w:rPr>
            <w:rStyle w:val="Hyperlink"/>
            <w:rFonts w:ascii="Avenir Next LT Pro" w:hAnsi="Avenir Next LT Pro"/>
            <w:b/>
            <w:bCs/>
          </w:rPr>
          <w:t>V</w:t>
        </w:r>
        <w:r w:rsidR="00B81668" w:rsidRPr="00AC6CB4">
          <w:rPr>
            <w:rStyle w:val="Hyperlink"/>
            <w:rFonts w:ascii="Avenir Next LT Pro" w:hAnsi="Avenir Next LT Pro"/>
            <w:b/>
            <w:bCs/>
          </w:rPr>
          <w:t>IRTUAL</w:t>
        </w:r>
        <w:r w:rsidR="6FF7053A" w:rsidRPr="00AC6CB4">
          <w:rPr>
            <w:rStyle w:val="Hyperlink"/>
            <w:rFonts w:ascii="Avenir Next LT Pro" w:hAnsi="Avenir Next LT Pro"/>
            <w:b/>
            <w:bCs/>
          </w:rPr>
          <w:t xml:space="preserve"> Z</w:t>
        </w:r>
        <w:r w:rsidR="00B81668" w:rsidRPr="00AC6CB4">
          <w:rPr>
            <w:rStyle w:val="Hyperlink"/>
            <w:rFonts w:ascii="Avenir Next LT Pro" w:hAnsi="Avenir Next LT Pro"/>
            <w:b/>
            <w:bCs/>
          </w:rPr>
          <w:t>OOM</w:t>
        </w:r>
        <w:r w:rsidR="6FF7053A" w:rsidRPr="00AC6CB4">
          <w:rPr>
            <w:rStyle w:val="Hyperlink"/>
            <w:rFonts w:ascii="Avenir Next LT Pro" w:hAnsi="Avenir Next LT Pro"/>
            <w:b/>
            <w:bCs/>
          </w:rPr>
          <w:t xml:space="preserve"> L</w:t>
        </w:r>
        <w:r w:rsidR="00B81668" w:rsidRPr="00AC6CB4">
          <w:rPr>
            <w:rStyle w:val="Hyperlink"/>
            <w:rFonts w:ascii="Avenir Next LT Pro" w:hAnsi="Avenir Next LT Pro"/>
            <w:b/>
            <w:bCs/>
          </w:rPr>
          <w:t>INK</w:t>
        </w:r>
      </w:hyperlink>
      <w:r w:rsidR="005E421F" w:rsidRPr="00AC6CB4">
        <w:rPr>
          <w:rFonts w:ascii="Avenir Next LT Pro" w:hAnsi="Avenir Next LT Pro"/>
          <w:b/>
          <w:bCs/>
        </w:rPr>
        <w:t xml:space="preserve"> </w:t>
      </w:r>
      <w:r w:rsidR="005E421F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| </w:t>
      </w:r>
      <w:r w:rsidR="58177E9B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M</w:t>
      </w:r>
      <w:r w:rsidR="00B81668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EETING</w:t>
      </w:r>
      <w:r w:rsidR="58177E9B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ID: </w:t>
      </w:r>
      <w:r w:rsidR="007D69CC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986 3059 8012</w:t>
      </w:r>
    </w:p>
    <w:p w14:paraId="6587511F" w14:textId="77777777" w:rsidR="007D69CC" w:rsidRPr="00AC6CB4" w:rsidRDefault="007D69CC" w:rsidP="007D69CC">
      <w:pPr>
        <w:spacing w:after="0" w:line="240" w:lineRule="auto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</w:p>
    <w:p w14:paraId="445429F6" w14:textId="433114CB" w:rsidR="001E05D3" w:rsidRPr="00AC6CB4" w:rsidRDefault="001E05D3" w:rsidP="003C1A1A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VOTING BOARD MEMBERS: </w:t>
      </w:r>
      <w:r w:rsidRPr="00AC6CB4">
        <w:rPr>
          <w:rFonts w:ascii="Avenir Next LT Pro" w:eastAsia="Goudy Old Style" w:hAnsi="Avenir Next LT Pro" w:cs="Goudy Old Style"/>
          <w:color w:val="000000" w:themeColor="text1"/>
        </w:rPr>
        <w:t xml:space="preserve">Todd Abedon, Johnnie Baxley, </w:t>
      </w:r>
      <w:r w:rsidR="00AC2AEA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Peggy Boykin, Mark Buono, John Carter, Elizabeth Colbert-Busch, Eric Cox, Tina Cundari, Neil </w:t>
      </w:r>
      <w:proofErr w:type="spellStart"/>
      <w:r w:rsidR="00AC2AEA" w:rsidRPr="00AC6CB4">
        <w:rPr>
          <w:rFonts w:ascii="Avenir Next LT Pro" w:eastAsia="Goudy Old Style" w:hAnsi="Avenir Next LT Pro" w:cs="Goudy Old Style"/>
          <w:color w:val="000000" w:themeColor="text1"/>
        </w:rPr>
        <w:t>Draisin</w:t>
      </w:r>
      <w:proofErr w:type="spellEnd"/>
      <w:r w:rsidR="00AC2AEA" w:rsidRPr="00AC6CB4">
        <w:rPr>
          <w:rFonts w:ascii="Avenir Next LT Pro" w:eastAsia="Goudy Old Style" w:hAnsi="Avenir Next LT Pro" w:cs="Goudy Old Style"/>
          <w:color w:val="000000" w:themeColor="text1"/>
        </w:rPr>
        <w:t>,</w:t>
      </w:r>
      <w:r w:rsidR="00CB6868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 </w:t>
      </w:r>
      <w:proofErr w:type="spellStart"/>
      <w:r w:rsidR="00CB6868" w:rsidRPr="00AC6CB4">
        <w:rPr>
          <w:rFonts w:ascii="Avenir Next LT Pro" w:eastAsia="Goudy Old Style" w:hAnsi="Avenir Next LT Pro" w:cs="Goudy Old Style"/>
          <w:color w:val="000000" w:themeColor="text1"/>
        </w:rPr>
        <w:t>Bartina</w:t>
      </w:r>
      <w:proofErr w:type="spellEnd"/>
      <w:r w:rsidR="00CB6868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 Edwards, Craig Eney, Robbie Freeman, Leslie Gambee, Nicholas Glover, Sabra Horne, Jean Johnson, Stephen Kerrigan, </w:t>
      </w:r>
      <w:r w:rsidR="00900A1D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Noah Leask, Mitsy Mangum, Chappy McKay, Justin McLain, Beth Meredith, </w:t>
      </w:r>
      <w:r w:rsidR="008905D6" w:rsidRPr="00AC6CB4">
        <w:rPr>
          <w:rFonts w:ascii="Avenir Next LT Pro" w:eastAsia="Goudy Old Style" w:hAnsi="Avenir Next LT Pro" w:cs="Goudy Old Style"/>
          <w:color w:val="000000" w:themeColor="text1"/>
        </w:rPr>
        <w:t>Charles Mosteller, La Guardia Myers</w:t>
      </w:r>
      <w:r w:rsidR="003967A6" w:rsidRPr="00AC6CB4">
        <w:rPr>
          <w:rFonts w:ascii="Avenir Next LT Pro" w:eastAsia="Goudy Old Style" w:hAnsi="Avenir Next LT Pro" w:cs="Goudy Old Style"/>
          <w:color w:val="000000" w:themeColor="text1"/>
        </w:rPr>
        <w:t>, Chris O’Neal, Tricia Ory, Steve Osborne, Bill Penney, Brady Quirk-Garvan, Laura Riccardelli, Richard Salmons, Keith Sauls, Catherine Smith</w:t>
      </w:r>
      <w:r w:rsidR="0081026F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, Sherrie Snipes-Williams, Sam Stafford, Cynthia Thompson, Kathy Williams </w:t>
      </w:r>
    </w:p>
    <w:p w14:paraId="211CB5A0" w14:textId="77777777" w:rsidR="005E421F" w:rsidRPr="00AC6CB4" w:rsidRDefault="005E421F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color w:val="000000" w:themeColor="text1"/>
        </w:rPr>
      </w:pPr>
    </w:p>
    <w:p w14:paraId="2A4F0212" w14:textId="79534E23" w:rsidR="005E421F" w:rsidRPr="00AC6CB4" w:rsidRDefault="005E421F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EX-OFFICIO MEMBERS:</w:t>
      </w:r>
      <w:r w:rsidRPr="00AC6CB4">
        <w:rPr>
          <w:rFonts w:ascii="Avenir Next LT Pro" w:eastAsia="Goudy Old Style" w:hAnsi="Avenir Next LT Pro" w:cs="Goudy Old Style"/>
          <w:color w:val="000000" w:themeColor="text1"/>
        </w:rPr>
        <w:t xml:space="preserve"> Suzanne Austin, J.R. Barnhart, Beth Burke, Alicia Caudill, Jimmie Foster, </w:t>
      </w:r>
      <w:r w:rsidR="0027414E" w:rsidRPr="00AC6CB4">
        <w:rPr>
          <w:rFonts w:ascii="Avenir Next LT Pro" w:eastAsia="Goudy Old Style" w:hAnsi="Avenir Next LT Pro" w:cs="Goudy Old Style"/>
          <w:color w:val="000000" w:themeColor="text1"/>
        </w:rPr>
        <w:t>Dan Frezza, Courtney Howard, Andrew Hsu, John Loonan, Matt Roberts</w:t>
      </w:r>
    </w:p>
    <w:p w14:paraId="4D0D4C31" w14:textId="77777777" w:rsidR="0081026F" w:rsidRPr="00AC6CB4" w:rsidRDefault="0081026F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color w:val="000000" w:themeColor="text1"/>
        </w:rPr>
      </w:pPr>
    </w:p>
    <w:p w14:paraId="6610A5B9" w14:textId="2893ACAD" w:rsidR="00DB56D6" w:rsidRPr="00AC6CB4" w:rsidRDefault="000764E2" w:rsidP="006D3EA3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7:</w:t>
      </w:r>
      <w:r w:rsidR="00947D07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30</w:t>
      </w:r>
      <w:r w:rsidR="000705BB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-</w:t>
      </w:r>
      <w:r w:rsidR="00947D07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8:30</w:t>
      </w:r>
      <w:r w:rsidR="00B81668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</w:t>
      </w:r>
      <w:r w:rsidR="00DB56D6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AM</w:t>
      </w:r>
      <w:r w:rsidR="000705BB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</w:t>
      </w:r>
      <w:r w:rsidR="00DB56D6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BREAKFAST</w:t>
      </w:r>
    </w:p>
    <w:p w14:paraId="7997F421" w14:textId="77777777" w:rsidR="004732EA" w:rsidRPr="00AC6CB4" w:rsidRDefault="004732EA" w:rsidP="006D3EA3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</w:p>
    <w:p w14:paraId="2D2E5F44" w14:textId="5742F673" w:rsidR="00241A63" w:rsidRPr="00AC6CB4" w:rsidRDefault="00947D07" w:rsidP="006D3EA3">
      <w:pPr>
        <w:spacing w:before="120" w:after="12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8:30</w:t>
      </w:r>
      <w:r w:rsidR="00DB56D6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AM</w:t>
      </w:r>
      <w:r w:rsidR="41D6DBBD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</w:t>
      </w:r>
      <w:r w:rsidR="03DC5F63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C</w:t>
      </w:r>
      <w:r w:rsidR="6BBF5294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ALL TO ORDER</w:t>
      </w:r>
    </w:p>
    <w:p w14:paraId="1F0925AF" w14:textId="7D2D9973" w:rsidR="00241A63" w:rsidRPr="00AC6CB4" w:rsidRDefault="03DC5F63" w:rsidP="006D3EA3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FOIA Statement</w:t>
      </w:r>
    </w:p>
    <w:p w14:paraId="074F3A6B" w14:textId="77777777" w:rsidR="00254B21" w:rsidRPr="00AC6CB4" w:rsidRDefault="00254B21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Board Chair Welcome</w:t>
      </w:r>
    </w:p>
    <w:p w14:paraId="54A5F45F" w14:textId="423D9A35" w:rsidR="3BAF9AE0" w:rsidRPr="00AC6CB4" w:rsidRDefault="006628A2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Approve Minutes</w:t>
      </w:r>
      <w:r w:rsidR="005A6C0C">
        <w:rPr>
          <w:rFonts w:ascii="Avenir Next LT Pro" w:eastAsia="Goudy Old Style" w:hAnsi="Avenir Next LT Pro" w:cs="Goudy Old Style"/>
          <w:color w:val="000000" w:themeColor="text1"/>
        </w:rPr>
        <w:t xml:space="preserve">: September 15, </w:t>
      </w:r>
      <w:proofErr w:type="gramStart"/>
      <w:r w:rsidR="005A6C0C">
        <w:rPr>
          <w:rFonts w:ascii="Avenir Next LT Pro" w:eastAsia="Goudy Old Style" w:hAnsi="Avenir Next LT Pro" w:cs="Goudy Old Style"/>
          <w:color w:val="000000" w:themeColor="text1"/>
        </w:rPr>
        <w:t>2023</w:t>
      </w:r>
      <w:proofErr w:type="gramEnd"/>
      <w:r w:rsidR="005A6C0C">
        <w:rPr>
          <w:rFonts w:ascii="Avenir Next LT Pro" w:eastAsia="Goudy Old Style" w:hAnsi="Avenir Next LT Pro" w:cs="Goudy Old Style"/>
          <w:color w:val="000000" w:themeColor="text1"/>
        </w:rPr>
        <w:t xml:space="preserve"> and October 24, 2023</w:t>
      </w:r>
      <w:r w:rsidR="296BBCDC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 </w:t>
      </w:r>
    </w:p>
    <w:p w14:paraId="74F6795C" w14:textId="1783EC02" w:rsidR="006A5A79" w:rsidRPr="00AC6CB4" w:rsidRDefault="006A5A79" w:rsidP="005F510F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>
        <w:rPr>
          <w:rFonts w:ascii="Avenir Next LT Pro" w:eastAsia="Goudy Old Style" w:hAnsi="Avenir Next LT Pro" w:cs="Goudy Old Style"/>
          <w:color w:val="000000" w:themeColor="text1"/>
        </w:rPr>
        <w:t>Spotlight Presentation</w:t>
      </w:r>
      <w:r w:rsidR="00837566">
        <w:rPr>
          <w:rFonts w:ascii="Avenir Next LT Pro" w:eastAsia="Goudy Old Style" w:hAnsi="Avenir Next LT Pro" w:cs="Goudy Old Style"/>
          <w:color w:val="000000" w:themeColor="text1"/>
        </w:rPr>
        <w:t>: Study Abroad Program</w:t>
      </w:r>
      <w:r>
        <w:rPr>
          <w:rFonts w:ascii="Avenir Next LT Pro" w:eastAsia="Goudy Old Style" w:hAnsi="Avenir Next LT Pro" w:cs="Goudy Old Style"/>
          <w:color w:val="000000" w:themeColor="text1"/>
        </w:rPr>
        <w:t xml:space="preserve"> </w:t>
      </w:r>
    </w:p>
    <w:p w14:paraId="1897A9CC" w14:textId="77777777" w:rsidR="00837566" w:rsidRPr="00AC6CB4" w:rsidRDefault="00837566" w:rsidP="00837566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 xml:space="preserve">Briefing on </w:t>
      </w:r>
      <w:r>
        <w:rPr>
          <w:rFonts w:ascii="Avenir Next LT Pro" w:eastAsia="Goudy Old Style" w:hAnsi="Avenir Next LT Pro" w:cs="Goudy Old Style"/>
          <w:color w:val="000000" w:themeColor="text1"/>
        </w:rPr>
        <w:t>Investments</w:t>
      </w:r>
      <w:r w:rsidRPr="00AC6CB4">
        <w:rPr>
          <w:rFonts w:ascii="Avenir Next LT Pro" w:eastAsia="Goudy Old Style" w:hAnsi="Avenir Next LT Pro" w:cs="Goudy Old Style"/>
          <w:color w:val="000000" w:themeColor="text1"/>
        </w:rPr>
        <w:t xml:space="preserve"> – </w:t>
      </w:r>
      <w:r>
        <w:rPr>
          <w:rFonts w:ascii="Avenir Next LT Pro" w:eastAsia="Goudy Old Style" w:hAnsi="Avenir Next LT Pro" w:cs="Goudy Old Style"/>
          <w:color w:val="000000" w:themeColor="text1"/>
        </w:rPr>
        <w:t>Mark Buono</w:t>
      </w:r>
    </w:p>
    <w:p w14:paraId="051051F9" w14:textId="77777777" w:rsidR="00837566" w:rsidRPr="006A5A79" w:rsidRDefault="00837566" w:rsidP="00837566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>
        <w:rPr>
          <w:rFonts w:ascii="Avenir Next LT Pro" w:eastAsia="Goudy Old Style" w:hAnsi="Avenir Next LT Pro" w:cs="Goudy Old Style"/>
          <w:color w:val="000000" w:themeColor="text1"/>
        </w:rPr>
        <w:t>Group Photo</w:t>
      </w:r>
    </w:p>
    <w:p w14:paraId="57F9922D" w14:textId="2EC74B55" w:rsidR="00B663D0" w:rsidRPr="00B663D0" w:rsidRDefault="00B663D0" w:rsidP="00B663D0">
      <w:pPr>
        <w:spacing w:before="120" w:after="120" w:line="240" w:lineRule="auto"/>
        <w:rPr>
          <w:rFonts w:ascii="Avenir Next LT Pro" w:eastAsia="Goudy Old Style" w:hAnsi="Avenir Next LT Pro" w:cs="Goudy Old Style"/>
          <w:b/>
          <w:bCs/>
          <w:i/>
          <w:iCs/>
          <w:color w:val="000000" w:themeColor="text1"/>
        </w:rPr>
      </w:pPr>
      <w:r w:rsidRPr="00B663D0">
        <w:rPr>
          <w:rFonts w:ascii="Avenir Next LT Pro" w:eastAsia="Goudy Old Style" w:hAnsi="Avenir Next LT Pro" w:cs="Goudy Old Style"/>
          <w:b/>
          <w:bCs/>
          <w:color w:val="000000" w:themeColor="text1"/>
        </w:rPr>
        <w:t>9:</w:t>
      </w:r>
      <w:r>
        <w:rPr>
          <w:rFonts w:ascii="Avenir Next LT Pro" w:eastAsia="Goudy Old Style" w:hAnsi="Avenir Next LT Pro" w:cs="Goudy Old Style"/>
          <w:b/>
          <w:bCs/>
          <w:color w:val="000000" w:themeColor="text1"/>
        </w:rPr>
        <w:t>2</w:t>
      </w:r>
      <w:r w:rsidRPr="00B663D0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5 AM BREAK </w:t>
      </w:r>
      <w:r w:rsidRPr="00B663D0">
        <w:rPr>
          <w:rFonts w:ascii="Avenir Next LT Pro" w:eastAsia="Goudy Old Style" w:hAnsi="Avenir Next LT Pro" w:cs="Goudy Old Style"/>
          <w:b/>
          <w:bCs/>
          <w:i/>
          <w:iCs/>
          <w:color w:val="000000" w:themeColor="text1"/>
        </w:rPr>
        <w:t>(10 minutes)</w:t>
      </w:r>
    </w:p>
    <w:p w14:paraId="651AB9F1" w14:textId="1C4DA29A" w:rsidR="3197EE52" w:rsidRPr="00AC6CB4" w:rsidRDefault="3197EE52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Committee Reports</w:t>
      </w:r>
    </w:p>
    <w:p w14:paraId="5ACB7F5C" w14:textId="151844E1" w:rsidR="00DB56D6" w:rsidRPr="00AC6CB4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Investment Committee</w:t>
      </w:r>
    </w:p>
    <w:p w14:paraId="2739FCA8" w14:textId="701D13AC" w:rsidR="19B5125E" w:rsidRPr="00AC6CB4" w:rsidRDefault="19B5125E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Finance</w:t>
      </w:r>
      <w:r w:rsidR="00037A24">
        <w:rPr>
          <w:rFonts w:ascii="Avenir Next LT Pro" w:eastAsia="Goudy Old Style" w:hAnsi="Avenir Next LT Pro" w:cs="Goudy Old Style"/>
          <w:color w:val="000000" w:themeColor="text1"/>
        </w:rPr>
        <w:t>/Audit</w:t>
      </w:r>
      <w:r w:rsidRPr="00AC6CB4">
        <w:rPr>
          <w:rFonts w:ascii="Avenir Next LT Pro" w:eastAsia="Goudy Old Style" w:hAnsi="Avenir Next LT Pro" w:cs="Goudy Old Style"/>
          <w:color w:val="000000" w:themeColor="text1"/>
        </w:rPr>
        <w:t xml:space="preserve"> Committee</w:t>
      </w:r>
      <w:r w:rsidR="00037A24">
        <w:rPr>
          <w:rFonts w:ascii="Avenir Next LT Pro" w:eastAsia="Goudy Old Style" w:hAnsi="Avenir Next LT Pro" w:cs="Goudy Old Style"/>
          <w:color w:val="000000" w:themeColor="text1"/>
        </w:rPr>
        <w:t>s</w:t>
      </w:r>
    </w:p>
    <w:p w14:paraId="1D806235" w14:textId="06AFE5D1" w:rsidR="00241A63" w:rsidRPr="00AC6CB4" w:rsidRDefault="19B5125E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 xml:space="preserve">Property Committee </w:t>
      </w:r>
    </w:p>
    <w:p w14:paraId="5F55369F" w14:textId="4D376E5B" w:rsidR="00241A63" w:rsidRPr="00AC6CB4" w:rsidRDefault="5378CA61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 xml:space="preserve">Governance </w:t>
      </w:r>
      <w:r w:rsidR="00DB56D6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&amp; Board Enrichment </w:t>
      </w:r>
      <w:r w:rsidRPr="00AC6CB4">
        <w:rPr>
          <w:rFonts w:ascii="Avenir Next LT Pro" w:eastAsia="Goudy Old Style" w:hAnsi="Avenir Next LT Pro" w:cs="Goudy Old Style"/>
          <w:color w:val="000000" w:themeColor="text1"/>
        </w:rPr>
        <w:t>Committee</w:t>
      </w:r>
    </w:p>
    <w:p w14:paraId="46C2BE58" w14:textId="01385863" w:rsidR="007D59DE" w:rsidRPr="007D59DE" w:rsidRDefault="007D59DE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>
        <w:rPr>
          <w:rFonts w:ascii="Avenir Next LT Pro" w:eastAsiaTheme="minorEastAsia" w:hAnsi="Avenir Next LT Pro"/>
          <w:color w:val="000000" w:themeColor="text1"/>
        </w:rPr>
        <w:t>Nominating Committee</w:t>
      </w:r>
    </w:p>
    <w:p w14:paraId="6293CA9E" w14:textId="5388EB96" w:rsidR="0DAEA496" w:rsidRPr="00AC6CB4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Development Committee</w:t>
      </w:r>
    </w:p>
    <w:p w14:paraId="2E3B314C" w14:textId="6CDE505D" w:rsidR="00241A63" w:rsidRPr="00AC6CB4" w:rsidRDefault="6386339F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Advancement Committee</w:t>
      </w:r>
    </w:p>
    <w:p w14:paraId="4B6626E8" w14:textId="2B146F10" w:rsidR="00DB56D6" w:rsidRPr="00AC6CB4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Executive Committee</w:t>
      </w:r>
    </w:p>
    <w:p w14:paraId="00E3BBC8" w14:textId="744574C9" w:rsidR="00E936E0" w:rsidRPr="00AC6CB4" w:rsidRDefault="00E936E0" w:rsidP="004732EA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Campus Leadership Remarks</w:t>
      </w:r>
    </w:p>
    <w:p w14:paraId="58FD5AE7" w14:textId="3C0DCC6C" w:rsidR="00241A63" w:rsidRPr="00AC6CB4" w:rsidRDefault="5C0FE8D8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Board of Trustees</w:t>
      </w:r>
    </w:p>
    <w:p w14:paraId="739BA805" w14:textId="7C03EFAA" w:rsidR="00241A63" w:rsidRPr="00D93DE2" w:rsidRDefault="5C0FE8D8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Alumni Association</w:t>
      </w:r>
    </w:p>
    <w:p w14:paraId="0814E3EC" w14:textId="61A3479F" w:rsidR="00D93DE2" w:rsidRPr="00AC6CB4" w:rsidRDefault="00D93DE2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>
        <w:rPr>
          <w:rFonts w:ascii="Avenir Next LT Pro" w:eastAsia="Goudy Old Style" w:hAnsi="Avenir Next LT Pro" w:cs="Goudy Old Style"/>
          <w:color w:val="000000" w:themeColor="text1"/>
        </w:rPr>
        <w:t>C</w:t>
      </w:r>
      <w:r w:rsidR="004B7EC2">
        <w:rPr>
          <w:rFonts w:ascii="Avenir Next LT Pro" w:eastAsia="Goudy Old Style" w:hAnsi="Avenir Next LT Pro" w:cs="Goudy Old Style"/>
          <w:color w:val="000000" w:themeColor="text1"/>
        </w:rPr>
        <w:t>ougar Athletic Fund</w:t>
      </w:r>
    </w:p>
    <w:p w14:paraId="52D71E42" w14:textId="46FA49DC" w:rsidR="00241A63" w:rsidRPr="00AC6CB4" w:rsidRDefault="24F62753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venir Next LT Pro" w:eastAsiaTheme="minorEastAsia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Executive Director</w:t>
      </w:r>
      <w:r w:rsidR="00832F6A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 &amp; CAO</w:t>
      </w:r>
      <w:r w:rsidR="296BBCDC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 Remarks</w:t>
      </w:r>
    </w:p>
    <w:p w14:paraId="75037BD3" w14:textId="5C48B118" w:rsidR="00241A63" w:rsidRPr="00AC6CB4" w:rsidRDefault="261C4B25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 xml:space="preserve">Chair Remarks </w:t>
      </w:r>
      <w:r w:rsidR="296BBCDC" w:rsidRPr="00AC6CB4">
        <w:rPr>
          <w:rFonts w:ascii="Avenir Next LT Pro" w:eastAsia="Goudy Old Style" w:hAnsi="Avenir Next LT Pro" w:cs="Goudy Old Style"/>
          <w:color w:val="000000" w:themeColor="text1"/>
        </w:rPr>
        <w:t xml:space="preserve"> </w:t>
      </w:r>
    </w:p>
    <w:p w14:paraId="173BBD2A" w14:textId="5D4E2783" w:rsidR="00241A63" w:rsidRPr="00AC6CB4" w:rsidRDefault="03DC5F63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venir Next LT Pro" w:hAnsi="Avenir Next LT Pro"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color w:val="000000" w:themeColor="text1"/>
        </w:rPr>
        <w:t>Old Business, New Business</w:t>
      </w:r>
    </w:p>
    <w:p w14:paraId="30F8C253" w14:textId="194380C8" w:rsidR="7E27E98C" w:rsidRDefault="00832F6A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1</w:t>
      </w:r>
      <w:r w:rsidR="00DA3C28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1:</w:t>
      </w:r>
      <w:r w:rsidR="004B7EC2">
        <w:rPr>
          <w:rFonts w:ascii="Avenir Next LT Pro" w:eastAsia="Goudy Old Style" w:hAnsi="Avenir Next LT Pro" w:cs="Goudy Old Style"/>
          <w:b/>
          <w:bCs/>
          <w:color w:val="000000" w:themeColor="text1"/>
        </w:rPr>
        <w:t>2</w:t>
      </w:r>
      <w:r w:rsidR="00DA3C28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>5 AM</w:t>
      </w:r>
      <w:r w:rsidR="7E27E98C" w:rsidRPr="00AC6CB4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 ADJOURN</w:t>
      </w:r>
    </w:p>
    <w:p w14:paraId="7E6BD28E" w14:textId="77777777" w:rsidR="009E77F3" w:rsidRDefault="009E77F3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</w:p>
    <w:p w14:paraId="5CDD487F" w14:textId="44DA5B5F" w:rsidR="009E77F3" w:rsidRDefault="009E77F3" w:rsidP="004732EA">
      <w:pPr>
        <w:spacing w:before="240" w:after="240" w:line="240" w:lineRule="auto"/>
        <w:contextualSpacing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>
        <w:rPr>
          <w:rFonts w:ascii="Avenir Next LT Pro" w:eastAsia="Goudy Old Style" w:hAnsi="Avenir Next LT Pro" w:cs="Goudy Old Style"/>
          <w:b/>
          <w:bCs/>
          <w:color w:val="000000" w:themeColor="text1"/>
        </w:rPr>
        <w:t>11:30 AM JOINT LUNCHEON</w:t>
      </w:r>
    </w:p>
    <w:p w14:paraId="25344415" w14:textId="229059CE" w:rsidR="009E77F3" w:rsidRDefault="00683DAD" w:rsidP="00683DAD">
      <w:pPr>
        <w:pStyle w:val="ListParagraph"/>
        <w:numPr>
          <w:ilvl w:val="0"/>
          <w:numId w:val="27"/>
        </w:numPr>
        <w:spacing w:before="240" w:after="24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>
        <w:rPr>
          <w:rFonts w:ascii="Avenir Next LT Pro" w:eastAsia="Goudy Old Style" w:hAnsi="Avenir Next LT Pro" w:cs="Goudy Old Style"/>
          <w:color w:val="000000" w:themeColor="text1"/>
        </w:rPr>
        <w:t>Joint luncheon with the Foundation Board, Alumni Association Board, and Club Leaders</w:t>
      </w:r>
    </w:p>
    <w:p w14:paraId="0E924F01" w14:textId="62690EE5" w:rsidR="00683DAD" w:rsidRPr="00683DAD" w:rsidRDefault="00683DAD" w:rsidP="00535874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Avenir Next LT Pro" w:eastAsia="Goudy Old Style" w:hAnsi="Avenir Next LT Pro" w:cs="Goudy Old Style"/>
          <w:color w:val="000000" w:themeColor="text1"/>
        </w:rPr>
      </w:pPr>
      <w:r>
        <w:rPr>
          <w:rFonts w:ascii="Avenir Next LT Pro" w:eastAsia="Goudy Old Style" w:hAnsi="Avenir Next LT Pro" w:cs="Goudy Old Style"/>
          <w:color w:val="000000" w:themeColor="text1"/>
        </w:rPr>
        <w:t xml:space="preserve">President Hsu’s Remarks </w:t>
      </w:r>
    </w:p>
    <w:sectPr w:rsidR="00683DAD" w:rsidRPr="00683DAD" w:rsidSect="005D577E">
      <w:headerReference w:type="default" r:id="rId11"/>
      <w:pgSz w:w="12240" w:h="15840"/>
      <w:pgMar w:top="720" w:right="1296" w:bottom="720" w:left="129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500C" w14:textId="77777777" w:rsidR="00F43B68" w:rsidRDefault="00F43B68">
      <w:pPr>
        <w:spacing w:after="0" w:line="240" w:lineRule="auto"/>
      </w:pPr>
      <w:r>
        <w:separator/>
      </w:r>
    </w:p>
  </w:endnote>
  <w:endnote w:type="continuationSeparator" w:id="0">
    <w:p w14:paraId="231A69DB" w14:textId="77777777" w:rsidR="00F43B68" w:rsidRDefault="00F43B68">
      <w:pPr>
        <w:spacing w:after="0" w:line="240" w:lineRule="auto"/>
      </w:pPr>
      <w:r>
        <w:continuationSeparator/>
      </w:r>
    </w:p>
  </w:endnote>
  <w:endnote w:type="continuationNotice" w:id="1">
    <w:p w14:paraId="27F7CEFF" w14:textId="77777777" w:rsidR="00F43B68" w:rsidRDefault="00F43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F566" w14:textId="77777777" w:rsidR="00F43B68" w:rsidRDefault="00F43B68">
      <w:pPr>
        <w:spacing w:after="0" w:line="240" w:lineRule="auto"/>
      </w:pPr>
      <w:r>
        <w:separator/>
      </w:r>
    </w:p>
  </w:footnote>
  <w:footnote w:type="continuationSeparator" w:id="0">
    <w:p w14:paraId="2166B06D" w14:textId="77777777" w:rsidR="00F43B68" w:rsidRDefault="00F43B68">
      <w:pPr>
        <w:spacing w:after="0" w:line="240" w:lineRule="auto"/>
      </w:pPr>
      <w:r>
        <w:continuationSeparator/>
      </w:r>
    </w:p>
  </w:footnote>
  <w:footnote w:type="continuationNotice" w:id="1">
    <w:p w14:paraId="1E59B5E1" w14:textId="77777777" w:rsidR="00F43B68" w:rsidRDefault="00F43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E452" w14:textId="776DE6F2" w:rsidR="296BBCDC" w:rsidRDefault="0053414E" w:rsidP="0053414E">
    <w:pPr>
      <w:pStyle w:val="Header"/>
      <w:jc w:val="center"/>
    </w:pPr>
    <w:r>
      <w:rPr>
        <w:noProof/>
      </w:rPr>
      <w:drawing>
        <wp:inline distT="0" distB="0" distL="0" distR="0" wp14:anchorId="4E41D304" wp14:editId="491CFFAE">
          <wp:extent cx="2200275" cy="64844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08" cy="65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0C"/>
    <w:multiLevelType w:val="hybridMultilevel"/>
    <w:tmpl w:val="0F766458"/>
    <w:lvl w:ilvl="0" w:tplc="ED3E1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B4088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D00D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669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46998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F8C4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58F0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E00B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7C8DE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84388"/>
    <w:multiLevelType w:val="hybridMultilevel"/>
    <w:tmpl w:val="199A9C00"/>
    <w:lvl w:ilvl="0" w:tplc="2F3A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C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E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A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4C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40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E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3AC"/>
    <w:multiLevelType w:val="hybridMultilevel"/>
    <w:tmpl w:val="1E42410C"/>
    <w:lvl w:ilvl="0" w:tplc="CEFAC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8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C9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7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CF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6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5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B22"/>
    <w:multiLevelType w:val="hybridMultilevel"/>
    <w:tmpl w:val="7DA6B6EC"/>
    <w:lvl w:ilvl="0" w:tplc="136C68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FB8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26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6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F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02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6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46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7D"/>
    <w:multiLevelType w:val="hybridMultilevel"/>
    <w:tmpl w:val="C7EA188E"/>
    <w:lvl w:ilvl="0" w:tplc="7434928C">
      <w:start w:val="1"/>
      <w:numFmt w:val="decimal"/>
      <w:lvlText w:val="%1."/>
      <w:lvlJc w:val="left"/>
      <w:pPr>
        <w:ind w:left="720" w:hanging="360"/>
      </w:pPr>
    </w:lvl>
    <w:lvl w:ilvl="1" w:tplc="7340FB16">
      <w:start w:val="1"/>
      <w:numFmt w:val="lowerLetter"/>
      <w:lvlText w:val="%2."/>
      <w:lvlJc w:val="left"/>
      <w:pPr>
        <w:ind w:left="1440" w:hanging="360"/>
      </w:pPr>
    </w:lvl>
    <w:lvl w:ilvl="2" w:tplc="11684448">
      <w:start w:val="1"/>
      <w:numFmt w:val="lowerRoman"/>
      <w:lvlText w:val="%3."/>
      <w:lvlJc w:val="right"/>
      <w:pPr>
        <w:ind w:left="2160" w:hanging="180"/>
      </w:pPr>
    </w:lvl>
    <w:lvl w:ilvl="3" w:tplc="CEDA254A">
      <w:start w:val="1"/>
      <w:numFmt w:val="decimal"/>
      <w:lvlText w:val="%4."/>
      <w:lvlJc w:val="left"/>
      <w:pPr>
        <w:ind w:left="2880" w:hanging="360"/>
      </w:pPr>
    </w:lvl>
    <w:lvl w:ilvl="4" w:tplc="E2741278">
      <w:start w:val="1"/>
      <w:numFmt w:val="lowerLetter"/>
      <w:lvlText w:val="%5."/>
      <w:lvlJc w:val="left"/>
      <w:pPr>
        <w:ind w:left="3600" w:hanging="360"/>
      </w:pPr>
    </w:lvl>
    <w:lvl w:ilvl="5" w:tplc="FEF81A74">
      <w:start w:val="1"/>
      <w:numFmt w:val="lowerRoman"/>
      <w:lvlText w:val="%6."/>
      <w:lvlJc w:val="right"/>
      <w:pPr>
        <w:ind w:left="4320" w:hanging="180"/>
      </w:pPr>
    </w:lvl>
    <w:lvl w:ilvl="6" w:tplc="2CE83D24">
      <w:start w:val="1"/>
      <w:numFmt w:val="decimal"/>
      <w:lvlText w:val="%7."/>
      <w:lvlJc w:val="left"/>
      <w:pPr>
        <w:ind w:left="5040" w:hanging="360"/>
      </w:pPr>
    </w:lvl>
    <w:lvl w:ilvl="7" w:tplc="D9A631A0">
      <w:start w:val="1"/>
      <w:numFmt w:val="lowerLetter"/>
      <w:lvlText w:val="%8."/>
      <w:lvlJc w:val="left"/>
      <w:pPr>
        <w:ind w:left="5760" w:hanging="360"/>
      </w:pPr>
    </w:lvl>
    <w:lvl w:ilvl="8" w:tplc="104228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75B0"/>
    <w:multiLevelType w:val="hybridMultilevel"/>
    <w:tmpl w:val="64625D18"/>
    <w:lvl w:ilvl="0" w:tplc="DD500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E4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6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D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2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C5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8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8E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AE3"/>
    <w:multiLevelType w:val="hybridMultilevel"/>
    <w:tmpl w:val="30381F82"/>
    <w:lvl w:ilvl="0" w:tplc="3FACF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82F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A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6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02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E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E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C0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2413"/>
    <w:multiLevelType w:val="hybridMultilevel"/>
    <w:tmpl w:val="55BCA1F4"/>
    <w:lvl w:ilvl="0" w:tplc="80501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0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5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B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3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67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6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E59C"/>
    <w:multiLevelType w:val="hybridMultilevel"/>
    <w:tmpl w:val="8D9C3CE8"/>
    <w:lvl w:ilvl="0" w:tplc="F85EEF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B6C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3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D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6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8E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5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CF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225F"/>
    <w:multiLevelType w:val="hybridMultilevel"/>
    <w:tmpl w:val="C09CC312"/>
    <w:lvl w:ilvl="0" w:tplc="2C52A5C4">
      <w:start w:val="1"/>
      <w:numFmt w:val="decimal"/>
      <w:lvlText w:val="%1."/>
      <w:lvlJc w:val="left"/>
      <w:pPr>
        <w:ind w:left="720" w:hanging="360"/>
      </w:pPr>
    </w:lvl>
    <w:lvl w:ilvl="1" w:tplc="010C7D84">
      <w:start w:val="1"/>
      <w:numFmt w:val="lowerLetter"/>
      <w:lvlText w:val="%2."/>
      <w:lvlJc w:val="left"/>
      <w:pPr>
        <w:ind w:left="1440" w:hanging="360"/>
      </w:pPr>
    </w:lvl>
    <w:lvl w:ilvl="2" w:tplc="A64AE0E4">
      <w:start w:val="1"/>
      <w:numFmt w:val="lowerRoman"/>
      <w:lvlText w:val="%3."/>
      <w:lvlJc w:val="right"/>
      <w:pPr>
        <w:ind w:left="2160" w:hanging="180"/>
      </w:pPr>
    </w:lvl>
    <w:lvl w:ilvl="3" w:tplc="3DE4CACC">
      <w:start w:val="1"/>
      <w:numFmt w:val="decimal"/>
      <w:lvlText w:val="%4."/>
      <w:lvlJc w:val="left"/>
      <w:pPr>
        <w:ind w:left="2880" w:hanging="360"/>
      </w:pPr>
    </w:lvl>
    <w:lvl w:ilvl="4" w:tplc="AF307B98">
      <w:start w:val="1"/>
      <w:numFmt w:val="lowerLetter"/>
      <w:lvlText w:val="%5."/>
      <w:lvlJc w:val="left"/>
      <w:pPr>
        <w:ind w:left="3600" w:hanging="360"/>
      </w:pPr>
    </w:lvl>
    <w:lvl w:ilvl="5" w:tplc="05F4C80E">
      <w:start w:val="1"/>
      <w:numFmt w:val="lowerRoman"/>
      <w:lvlText w:val="%6."/>
      <w:lvlJc w:val="right"/>
      <w:pPr>
        <w:ind w:left="4320" w:hanging="180"/>
      </w:pPr>
    </w:lvl>
    <w:lvl w:ilvl="6" w:tplc="6E9CCF9C">
      <w:start w:val="1"/>
      <w:numFmt w:val="decimal"/>
      <w:lvlText w:val="%7."/>
      <w:lvlJc w:val="left"/>
      <w:pPr>
        <w:ind w:left="5040" w:hanging="360"/>
      </w:pPr>
    </w:lvl>
    <w:lvl w:ilvl="7" w:tplc="50C61D12">
      <w:start w:val="1"/>
      <w:numFmt w:val="lowerLetter"/>
      <w:lvlText w:val="%8."/>
      <w:lvlJc w:val="left"/>
      <w:pPr>
        <w:ind w:left="5760" w:hanging="360"/>
      </w:pPr>
    </w:lvl>
    <w:lvl w:ilvl="8" w:tplc="93D25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D0F88"/>
    <w:multiLevelType w:val="hybridMultilevel"/>
    <w:tmpl w:val="F5F67E56"/>
    <w:lvl w:ilvl="0" w:tplc="391C3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27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6D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0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2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A0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A4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A6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548A3"/>
    <w:multiLevelType w:val="hybridMultilevel"/>
    <w:tmpl w:val="AAB8E784"/>
    <w:lvl w:ilvl="0" w:tplc="77461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BF4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0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C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A7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AB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2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E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1883"/>
    <w:multiLevelType w:val="hybridMultilevel"/>
    <w:tmpl w:val="240EAAA4"/>
    <w:lvl w:ilvl="0" w:tplc="F2AE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84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C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2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9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6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8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32C9B"/>
    <w:multiLevelType w:val="hybridMultilevel"/>
    <w:tmpl w:val="F3300088"/>
    <w:lvl w:ilvl="0" w:tplc="98C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40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C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E6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F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A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CF2"/>
    <w:multiLevelType w:val="hybridMultilevel"/>
    <w:tmpl w:val="6B2280AE"/>
    <w:lvl w:ilvl="0" w:tplc="F80453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046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8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4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1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E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C5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955"/>
    <w:multiLevelType w:val="hybridMultilevel"/>
    <w:tmpl w:val="D31202AA"/>
    <w:lvl w:ilvl="0" w:tplc="B7525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F46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2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C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E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6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8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11A27"/>
    <w:multiLevelType w:val="hybridMultilevel"/>
    <w:tmpl w:val="E18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5227F"/>
    <w:multiLevelType w:val="hybridMultilevel"/>
    <w:tmpl w:val="446C4318"/>
    <w:lvl w:ilvl="0" w:tplc="3DFAF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1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C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4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A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40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4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4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863DF"/>
    <w:multiLevelType w:val="hybridMultilevel"/>
    <w:tmpl w:val="511E83F2"/>
    <w:lvl w:ilvl="0" w:tplc="5A04E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D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2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A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01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2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6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23B83"/>
    <w:multiLevelType w:val="hybridMultilevel"/>
    <w:tmpl w:val="A4CCBFC0"/>
    <w:lvl w:ilvl="0" w:tplc="DF322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58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2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6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C2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E5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4B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D5E9E"/>
    <w:multiLevelType w:val="hybridMultilevel"/>
    <w:tmpl w:val="5DF60E96"/>
    <w:lvl w:ilvl="0" w:tplc="F9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A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65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B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C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E3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F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9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8F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25735"/>
    <w:multiLevelType w:val="hybridMultilevel"/>
    <w:tmpl w:val="9A16DC42"/>
    <w:lvl w:ilvl="0" w:tplc="4D5634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9877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EAC3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046C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CC20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EFCAD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BEE8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1AA4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BC77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71CD5"/>
    <w:multiLevelType w:val="hybridMultilevel"/>
    <w:tmpl w:val="88E8D154"/>
    <w:lvl w:ilvl="0" w:tplc="FCB6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EE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41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29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D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B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3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C6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A6722"/>
    <w:multiLevelType w:val="hybridMultilevel"/>
    <w:tmpl w:val="B06C8E3C"/>
    <w:lvl w:ilvl="0" w:tplc="2FCA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6B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05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63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E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431FD"/>
    <w:multiLevelType w:val="hybridMultilevel"/>
    <w:tmpl w:val="DD42C144"/>
    <w:lvl w:ilvl="0" w:tplc="037E30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3C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4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3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8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8227D"/>
    <w:multiLevelType w:val="hybridMultilevel"/>
    <w:tmpl w:val="8EEEE78A"/>
    <w:lvl w:ilvl="0" w:tplc="2A22E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0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47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8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C7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94280"/>
    <w:multiLevelType w:val="hybridMultilevel"/>
    <w:tmpl w:val="33B40606"/>
    <w:lvl w:ilvl="0" w:tplc="F0C2C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2E89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A26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E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C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A6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76242">
    <w:abstractNumId w:val="8"/>
  </w:num>
  <w:num w:numId="2" w16cid:durableId="629214223">
    <w:abstractNumId w:val="3"/>
  </w:num>
  <w:num w:numId="3" w16cid:durableId="1276983024">
    <w:abstractNumId w:val="19"/>
  </w:num>
  <w:num w:numId="4" w16cid:durableId="15160650">
    <w:abstractNumId w:val="6"/>
  </w:num>
  <w:num w:numId="5" w16cid:durableId="790392456">
    <w:abstractNumId w:val="24"/>
  </w:num>
  <w:num w:numId="6" w16cid:durableId="1475832719">
    <w:abstractNumId w:val="14"/>
  </w:num>
  <w:num w:numId="7" w16cid:durableId="528378355">
    <w:abstractNumId w:val="0"/>
  </w:num>
  <w:num w:numId="8" w16cid:durableId="2147044730">
    <w:abstractNumId w:val="26"/>
  </w:num>
  <w:num w:numId="9" w16cid:durableId="1620988015">
    <w:abstractNumId w:val="11"/>
  </w:num>
  <w:num w:numId="10" w16cid:durableId="1089426422">
    <w:abstractNumId w:val="7"/>
  </w:num>
  <w:num w:numId="11" w16cid:durableId="1919365394">
    <w:abstractNumId w:val="20"/>
  </w:num>
  <w:num w:numId="12" w16cid:durableId="1079451003">
    <w:abstractNumId w:val="21"/>
  </w:num>
  <w:num w:numId="13" w16cid:durableId="1764059978">
    <w:abstractNumId w:val="10"/>
  </w:num>
  <w:num w:numId="14" w16cid:durableId="902255777">
    <w:abstractNumId w:val="15"/>
  </w:num>
  <w:num w:numId="15" w16cid:durableId="1413429490">
    <w:abstractNumId w:val="2"/>
  </w:num>
  <w:num w:numId="16" w16cid:durableId="1170484137">
    <w:abstractNumId w:val="25"/>
  </w:num>
  <w:num w:numId="17" w16cid:durableId="41367832">
    <w:abstractNumId w:val="23"/>
  </w:num>
  <w:num w:numId="18" w16cid:durableId="1940530326">
    <w:abstractNumId w:val="17"/>
  </w:num>
  <w:num w:numId="19" w16cid:durableId="672296983">
    <w:abstractNumId w:val="18"/>
  </w:num>
  <w:num w:numId="20" w16cid:durableId="1605067960">
    <w:abstractNumId w:val="12"/>
  </w:num>
  <w:num w:numId="21" w16cid:durableId="1895241080">
    <w:abstractNumId w:val="13"/>
  </w:num>
  <w:num w:numId="22" w16cid:durableId="1175344143">
    <w:abstractNumId w:val="22"/>
  </w:num>
  <w:num w:numId="23" w16cid:durableId="740661">
    <w:abstractNumId w:val="5"/>
  </w:num>
  <w:num w:numId="24" w16cid:durableId="188489222">
    <w:abstractNumId w:val="1"/>
  </w:num>
  <w:num w:numId="25" w16cid:durableId="1686706550">
    <w:abstractNumId w:val="4"/>
  </w:num>
  <w:num w:numId="26" w16cid:durableId="149179692">
    <w:abstractNumId w:val="9"/>
  </w:num>
  <w:num w:numId="27" w16cid:durableId="13401595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45685"/>
    <w:rsid w:val="0000131E"/>
    <w:rsid w:val="00037A24"/>
    <w:rsid w:val="00060713"/>
    <w:rsid w:val="00068856"/>
    <w:rsid w:val="000705BB"/>
    <w:rsid w:val="000764E2"/>
    <w:rsid w:val="001312C5"/>
    <w:rsid w:val="00173ABE"/>
    <w:rsid w:val="001E05D3"/>
    <w:rsid w:val="00241A63"/>
    <w:rsid w:val="00254B21"/>
    <w:rsid w:val="00265CD0"/>
    <w:rsid w:val="0027414E"/>
    <w:rsid w:val="003063EA"/>
    <w:rsid w:val="00351425"/>
    <w:rsid w:val="003967A6"/>
    <w:rsid w:val="003C1A1A"/>
    <w:rsid w:val="004732EA"/>
    <w:rsid w:val="00475195"/>
    <w:rsid w:val="0047582C"/>
    <w:rsid w:val="004B7EC2"/>
    <w:rsid w:val="004F18C9"/>
    <w:rsid w:val="0053414E"/>
    <w:rsid w:val="00535874"/>
    <w:rsid w:val="005A0D04"/>
    <w:rsid w:val="005A6464"/>
    <w:rsid w:val="005A6BF1"/>
    <w:rsid w:val="005A6C0C"/>
    <w:rsid w:val="005C0452"/>
    <w:rsid w:val="005D577E"/>
    <w:rsid w:val="005E421F"/>
    <w:rsid w:val="005F510F"/>
    <w:rsid w:val="0065344F"/>
    <w:rsid w:val="006628A2"/>
    <w:rsid w:val="00683DAD"/>
    <w:rsid w:val="006A5A79"/>
    <w:rsid w:val="006A7024"/>
    <w:rsid w:val="006D3EA3"/>
    <w:rsid w:val="0072239F"/>
    <w:rsid w:val="00727498"/>
    <w:rsid w:val="00781D31"/>
    <w:rsid w:val="007D59DE"/>
    <w:rsid w:val="007D69CC"/>
    <w:rsid w:val="0080053C"/>
    <w:rsid w:val="00801D8E"/>
    <w:rsid w:val="00804AFB"/>
    <w:rsid w:val="0081026F"/>
    <w:rsid w:val="00832F6A"/>
    <w:rsid w:val="00837566"/>
    <w:rsid w:val="008905D6"/>
    <w:rsid w:val="008E1A3C"/>
    <w:rsid w:val="00900A1D"/>
    <w:rsid w:val="00902A0E"/>
    <w:rsid w:val="00947D07"/>
    <w:rsid w:val="00996CAC"/>
    <w:rsid w:val="009E77F3"/>
    <w:rsid w:val="009F710A"/>
    <w:rsid w:val="00A062B2"/>
    <w:rsid w:val="00A42A02"/>
    <w:rsid w:val="00AC2AEA"/>
    <w:rsid w:val="00AC6CB4"/>
    <w:rsid w:val="00AD62A2"/>
    <w:rsid w:val="00AF1227"/>
    <w:rsid w:val="00B663D0"/>
    <w:rsid w:val="00B81668"/>
    <w:rsid w:val="00B81CBC"/>
    <w:rsid w:val="00BDE6FE"/>
    <w:rsid w:val="00C105D0"/>
    <w:rsid w:val="00C15828"/>
    <w:rsid w:val="00C3234D"/>
    <w:rsid w:val="00C57170"/>
    <w:rsid w:val="00CB6868"/>
    <w:rsid w:val="00D10FC8"/>
    <w:rsid w:val="00D261BD"/>
    <w:rsid w:val="00D566B1"/>
    <w:rsid w:val="00D93DE2"/>
    <w:rsid w:val="00DA3C28"/>
    <w:rsid w:val="00DB56D6"/>
    <w:rsid w:val="00E62225"/>
    <w:rsid w:val="00E936E0"/>
    <w:rsid w:val="00EA5956"/>
    <w:rsid w:val="00EA6ADD"/>
    <w:rsid w:val="00ED64BE"/>
    <w:rsid w:val="00EE2166"/>
    <w:rsid w:val="00F34111"/>
    <w:rsid w:val="00F42932"/>
    <w:rsid w:val="00F43B68"/>
    <w:rsid w:val="00F568BD"/>
    <w:rsid w:val="00F7444C"/>
    <w:rsid w:val="012E828A"/>
    <w:rsid w:val="02A43CF9"/>
    <w:rsid w:val="03DC5F63"/>
    <w:rsid w:val="03F587C0"/>
    <w:rsid w:val="04690FC8"/>
    <w:rsid w:val="0498CBC8"/>
    <w:rsid w:val="04A31F9E"/>
    <w:rsid w:val="04A5F5B2"/>
    <w:rsid w:val="04DE2647"/>
    <w:rsid w:val="0503A5AE"/>
    <w:rsid w:val="0624A3F9"/>
    <w:rsid w:val="06C84618"/>
    <w:rsid w:val="072D2882"/>
    <w:rsid w:val="0795FFBB"/>
    <w:rsid w:val="07999F49"/>
    <w:rsid w:val="07B349CC"/>
    <w:rsid w:val="08631232"/>
    <w:rsid w:val="08A86CD2"/>
    <w:rsid w:val="08BCF941"/>
    <w:rsid w:val="09B00C61"/>
    <w:rsid w:val="0A4BA0E7"/>
    <w:rsid w:val="0AA423A8"/>
    <w:rsid w:val="0B080D4C"/>
    <w:rsid w:val="0B7C8BCF"/>
    <w:rsid w:val="0BD44964"/>
    <w:rsid w:val="0BEB6729"/>
    <w:rsid w:val="0CF28E04"/>
    <w:rsid w:val="0D14EF38"/>
    <w:rsid w:val="0D78D898"/>
    <w:rsid w:val="0D95BBC1"/>
    <w:rsid w:val="0D973F07"/>
    <w:rsid w:val="0DAEA496"/>
    <w:rsid w:val="0DB5692F"/>
    <w:rsid w:val="0E228B50"/>
    <w:rsid w:val="0F1A67A4"/>
    <w:rsid w:val="0F7C5A1A"/>
    <w:rsid w:val="11182A7B"/>
    <w:rsid w:val="115A2C12"/>
    <w:rsid w:val="11D7CD9F"/>
    <w:rsid w:val="11D9C542"/>
    <w:rsid w:val="128F491D"/>
    <w:rsid w:val="1367637D"/>
    <w:rsid w:val="139D572B"/>
    <w:rsid w:val="14636483"/>
    <w:rsid w:val="164A8E1D"/>
    <w:rsid w:val="16B92879"/>
    <w:rsid w:val="178B1366"/>
    <w:rsid w:val="179D698E"/>
    <w:rsid w:val="19316257"/>
    <w:rsid w:val="195DE8E4"/>
    <w:rsid w:val="1980B5B2"/>
    <w:rsid w:val="19B5125E"/>
    <w:rsid w:val="1A3E2077"/>
    <w:rsid w:val="1A4D031B"/>
    <w:rsid w:val="1ADC092C"/>
    <w:rsid w:val="1AF29197"/>
    <w:rsid w:val="1BB8252C"/>
    <w:rsid w:val="1C4F2D23"/>
    <w:rsid w:val="1D6B03A7"/>
    <w:rsid w:val="1D7FCDD0"/>
    <w:rsid w:val="1DC79DF8"/>
    <w:rsid w:val="1DF9916F"/>
    <w:rsid w:val="1E740009"/>
    <w:rsid w:val="1FA5A9DC"/>
    <w:rsid w:val="1FD84806"/>
    <w:rsid w:val="200FD06A"/>
    <w:rsid w:val="204381EA"/>
    <w:rsid w:val="20791981"/>
    <w:rsid w:val="20C8426E"/>
    <w:rsid w:val="210C0A6D"/>
    <w:rsid w:val="21B7E066"/>
    <w:rsid w:val="22917753"/>
    <w:rsid w:val="23776302"/>
    <w:rsid w:val="2378069C"/>
    <w:rsid w:val="23BFE3BC"/>
    <w:rsid w:val="245788C0"/>
    <w:rsid w:val="24F62753"/>
    <w:rsid w:val="255BB41D"/>
    <w:rsid w:val="256371E0"/>
    <w:rsid w:val="2575EDCC"/>
    <w:rsid w:val="25AE0E5A"/>
    <w:rsid w:val="25BB54F2"/>
    <w:rsid w:val="261C4B25"/>
    <w:rsid w:val="26328628"/>
    <w:rsid w:val="272B1CEC"/>
    <w:rsid w:val="2734FCB6"/>
    <w:rsid w:val="27FFF0AB"/>
    <w:rsid w:val="29468FC5"/>
    <w:rsid w:val="296BBCDC"/>
    <w:rsid w:val="297D27D1"/>
    <w:rsid w:val="29A82077"/>
    <w:rsid w:val="2A6B146B"/>
    <w:rsid w:val="2C2A1936"/>
    <w:rsid w:val="2C96B54D"/>
    <w:rsid w:val="2CA0017A"/>
    <w:rsid w:val="2CBEEA6A"/>
    <w:rsid w:val="2D151C30"/>
    <w:rsid w:val="2D4CA494"/>
    <w:rsid w:val="2DA2B52D"/>
    <w:rsid w:val="2E63DF2D"/>
    <w:rsid w:val="2E8B790E"/>
    <w:rsid w:val="301F3CAF"/>
    <w:rsid w:val="30844556"/>
    <w:rsid w:val="30DA55EF"/>
    <w:rsid w:val="3197EE52"/>
    <w:rsid w:val="3214520D"/>
    <w:rsid w:val="32762650"/>
    <w:rsid w:val="32E61CF8"/>
    <w:rsid w:val="33B8AD34"/>
    <w:rsid w:val="33BBE618"/>
    <w:rsid w:val="33E0B8B3"/>
    <w:rsid w:val="3408B812"/>
    <w:rsid w:val="34356368"/>
    <w:rsid w:val="34C927B1"/>
    <w:rsid w:val="34D87C42"/>
    <w:rsid w:val="35353768"/>
    <w:rsid w:val="35407F75"/>
    <w:rsid w:val="357C8914"/>
    <w:rsid w:val="35D00FF7"/>
    <w:rsid w:val="35E5C496"/>
    <w:rsid w:val="369D233E"/>
    <w:rsid w:val="370CA0D5"/>
    <w:rsid w:val="37598FA3"/>
    <w:rsid w:val="376AEB3D"/>
    <w:rsid w:val="37DC5516"/>
    <w:rsid w:val="38318FEB"/>
    <w:rsid w:val="38537CC2"/>
    <w:rsid w:val="38CCD91A"/>
    <w:rsid w:val="3906BB9E"/>
    <w:rsid w:val="39B373EB"/>
    <w:rsid w:val="3AA28BFF"/>
    <w:rsid w:val="3B84F358"/>
    <w:rsid w:val="3BAF9AE0"/>
    <w:rsid w:val="3BF2BDB3"/>
    <w:rsid w:val="3C13D869"/>
    <w:rsid w:val="3C945685"/>
    <w:rsid w:val="3CA67C0C"/>
    <w:rsid w:val="3CB46BE1"/>
    <w:rsid w:val="3CDDF413"/>
    <w:rsid w:val="3D559E02"/>
    <w:rsid w:val="3DBA3AE7"/>
    <w:rsid w:val="3E43E113"/>
    <w:rsid w:val="3FD44E88"/>
    <w:rsid w:val="41627299"/>
    <w:rsid w:val="41D5D06D"/>
    <w:rsid w:val="41D6DBBD"/>
    <w:rsid w:val="42239DE4"/>
    <w:rsid w:val="430D1270"/>
    <w:rsid w:val="4401C790"/>
    <w:rsid w:val="448927B7"/>
    <w:rsid w:val="453E2653"/>
    <w:rsid w:val="458BD416"/>
    <w:rsid w:val="459179F4"/>
    <w:rsid w:val="47AEA68C"/>
    <w:rsid w:val="47F75D8D"/>
    <w:rsid w:val="48A73E5F"/>
    <w:rsid w:val="48E02066"/>
    <w:rsid w:val="4933EF77"/>
    <w:rsid w:val="4A792E95"/>
    <w:rsid w:val="4AB5B1C0"/>
    <w:rsid w:val="4BA41C4D"/>
    <w:rsid w:val="4C0B532B"/>
    <w:rsid w:val="4CD7A69D"/>
    <w:rsid w:val="4D98BB02"/>
    <w:rsid w:val="4D9B119E"/>
    <w:rsid w:val="4DB1F76F"/>
    <w:rsid w:val="4F983216"/>
    <w:rsid w:val="505B92D7"/>
    <w:rsid w:val="508B47C2"/>
    <w:rsid w:val="51A853EF"/>
    <w:rsid w:val="522F8965"/>
    <w:rsid w:val="526CD243"/>
    <w:rsid w:val="52BDFF3D"/>
    <w:rsid w:val="52D9BE20"/>
    <w:rsid w:val="537478E4"/>
    <w:rsid w:val="5378CA61"/>
    <w:rsid w:val="537F6763"/>
    <w:rsid w:val="53C0603F"/>
    <w:rsid w:val="546BA339"/>
    <w:rsid w:val="54A65B4D"/>
    <w:rsid w:val="5622BE2A"/>
    <w:rsid w:val="5654EDA2"/>
    <w:rsid w:val="56A77EAE"/>
    <w:rsid w:val="56BEED96"/>
    <w:rsid w:val="56DC18D6"/>
    <w:rsid w:val="57269993"/>
    <w:rsid w:val="575ED110"/>
    <w:rsid w:val="58177E9B"/>
    <w:rsid w:val="58EAA9C7"/>
    <w:rsid w:val="5C0FE8D8"/>
    <w:rsid w:val="5C11C268"/>
    <w:rsid w:val="5C309B9B"/>
    <w:rsid w:val="5CC7A519"/>
    <w:rsid w:val="5CDE7E81"/>
    <w:rsid w:val="5D49DF98"/>
    <w:rsid w:val="5DD9DF6C"/>
    <w:rsid w:val="5DFE8556"/>
    <w:rsid w:val="5ECCDA38"/>
    <w:rsid w:val="5F5C3D15"/>
    <w:rsid w:val="5F993583"/>
    <w:rsid w:val="5FD768F5"/>
    <w:rsid w:val="60527159"/>
    <w:rsid w:val="606D04A1"/>
    <w:rsid w:val="60BE008B"/>
    <w:rsid w:val="616EB5CA"/>
    <w:rsid w:val="618E8617"/>
    <w:rsid w:val="61A942DD"/>
    <w:rsid w:val="620E4888"/>
    <w:rsid w:val="626F4011"/>
    <w:rsid w:val="62EDE428"/>
    <w:rsid w:val="63388627"/>
    <w:rsid w:val="6386339F"/>
    <w:rsid w:val="63C24A3D"/>
    <w:rsid w:val="63EC95FD"/>
    <w:rsid w:val="63F4D0D8"/>
    <w:rsid w:val="658EC713"/>
    <w:rsid w:val="65E9E66E"/>
    <w:rsid w:val="6660DD90"/>
    <w:rsid w:val="669D2508"/>
    <w:rsid w:val="66CCE76C"/>
    <w:rsid w:val="67C1554B"/>
    <w:rsid w:val="67FA8D57"/>
    <w:rsid w:val="68155E44"/>
    <w:rsid w:val="681BAD50"/>
    <w:rsid w:val="68655AC0"/>
    <w:rsid w:val="68C2D56F"/>
    <w:rsid w:val="6A3FB70E"/>
    <w:rsid w:val="6AFF3531"/>
    <w:rsid w:val="6B3B9A7E"/>
    <w:rsid w:val="6BBF5294"/>
    <w:rsid w:val="6BE6EDAD"/>
    <w:rsid w:val="6BF4759F"/>
    <w:rsid w:val="6C47B3E0"/>
    <w:rsid w:val="6CDEE1C5"/>
    <w:rsid w:val="6E65DDA2"/>
    <w:rsid w:val="6ED49C44"/>
    <w:rsid w:val="6EE4CAE7"/>
    <w:rsid w:val="6EE810CB"/>
    <w:rsid w:val="6F13E783"/>
    <w:rsid w:val="6F67747A"/>
    <w:rsid w:val="6FB9922B"/>
    <w:rsid w:val="6FF3D849"/>
    <w:rsid w:val="6FF7053A"/>
    <w:rsid w:val="703B9758"/>
    <w:rsid w:val="7083E12C"/>
    <w:rsid w:val="709871F9"/>
    <w:rsid w:val="70D115EA"/>
    <w:rsid w:val="720ECED7"/>
    <w:rsid w:val="72FAC3E7"/>
    <w:rsid w:val="7326BB09"/>
    <w:rsid w:val="73924217"/>
    <w:rsid w:val="73C93E9C"/>
    <w:rsid w:val="74354EE3"/>
    <w:rsid w:val="75023C03"/>
    <w:rsid w:val="755E548D"/>
    <w:rsid w:val="75BF3B79"/>
    <w:rsid w:val="760930E2"/>
    <w:rsid w:val="765AE370"/>
    <w:rsid w:val="78213FA2"/>
    <w:rsid w:val="78469382"/>
    <w:rsid w:val="7890B97E"/>
    <w:rsid w:val="7950DD0E"/>
    <w:rsid w:val="79C95141"/>
    <w:rsid w:val="7A11077A"/>
    <w:rsid w:val="7A131885"/>
    <w:rsid w:val="7E27E98C"/>
    <w:rsid w:val="7F21552F"/>
    <w:rsid w:val="7F325A19"/>
    <w:rsid w:val="7F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45685"/>
  <w15:chartTrackingRefBased/>
  <w15:docId w15:val="{E951D790-B9DA-419F-8901-265BA8E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fc.zoom.us/j/986305980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019DC0B-83C1-4559-851D-B3F0459D58BD}">
    <t:Anchor>
      <t:Comment id="524037745"/>
    </t:Anchor>
    <t:History>
      <t:Event id="{8A6A44B9-321D-4852-8ECF-F98AD61C3A7E}" time="2023-02-07T16:30:03.443Z">
        <t:Attribution userId="S::friedmanll@cofc.edu::18cf9245-b065-41ed-9921-25bfa09bb9b1" userProvider="AD" userName="Friedman, Laney"/>
        <t:Anchor>
          <t:Comment id="524037745"/>
        </t:Anchor>
        <t:Create/>
      </t:Event>
      <t:Event id="{84B5D052-3786-43A0-B185-50CD77DF4214}" time="2023-02-07T16:30:03.443Z">
        <t:Attribution userId="S::friedmanll@cofc.edu::18cf9245-b065-41ed-9921-25bfa09bb9b1" userProvider="AD" userName="Friedman, Laney"/>
        <t:Anchor>
          <t:Comment id="524037745"/>
        </t:Anchor>
        <t:Assign userId="S::jorgensencl@cofc.edu::dc3e772c-8bb9-4cb7-a22b-6b1c00ff75bb" userProvider="AD" userName="Jorgensen, Carin Louise"/>
      </t:Event>
      <t:Event id="{B10457E8-46F6-49CE-AD96-864B179EEF58}" time="2023-02-07T16:30:03.443Z">
        <t:Attribution userId="S::friedmanll@cofc.edu::18cf9245-b065-41ed-9921-25bfa09bb9b1" userProvider="AD" userName="Friedman, Laney"/>
        <t:Anchor>
          <t:Comment id="524037745"/>
        </t:Anchor>
        <t:SetTitle title="@Jorgensen, Carin Louise are the committee reports supposed to follow the schedule from Thursday? or does this setup stay the same?"/>
      </t:Event>
      <t:Event id="{FEE9C90A-6A29-4EDF-A7FC-39B0365B4286}" time="2023-02-07T16:54:14.582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6BAEF3-7A15-460A-89E9-8260D58CF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82FCB-314D-4DB4-B2D8-3F32E501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CEDBF-3EA7-4A6C-BC35-7D19D94359B2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1484</Characters>
  <Application>Microsoft Office Word</Application>
  <DocSecurity>0</DocSecurity>
  <Lines>47</Lines>
  <Paragraphs>39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Hanna</dc:creator>
  <cp:keywords/>
  <dc:description/>
  <cp:lastModifiedBy>Friedman, Laney</cp:lastModifiedBy>
  <cp:revision>72</cp:revision>
  <cp:lastPrinted>2022-11-16T18:56:00Z</cp:lastPrinted>
  <dcterms:created xsi:type="dcterms:W3CDTF">2022-11-03T15:31:00Z</dcterms:created>
  <dcterms:modified xsi:type="dcterms:W3CDTF">2023-11-15T14:18:00Z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f6cd1e1fff52110dd81071b45e28520dd8ca7d106851d7dd4531a326b9d2b9c3</vt:lpwstr>
  </property>
</Properties>
</file>