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7095" w14:textId="77777777" w:rsidR="00EE2166" w:rsidRPr="003C1A1A" w:rsidRDefault="00EE2166" w:rsidP="296BBCDC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bCs/>
          <w:color w:val="000000" w:themeColor="text1"/>
          <w:sz w:val="14"/>
          <w:szCs w:val="14"/>
        </w:rPr>
      </w:pPr>
    </w:p>
    <w:p w14:paraId="14959D88" w14:textId="1239E2A9" w:rsidR="60BE008B" w:rsidRPr="008F49A2" w:rsidRDefault="00B81668" w:rsidP="296BBCDC">
      <w:pPr>
        <w:spacing w:after="0" w:line="240" w:lineRule="auto"/>
        <w:jc w:val="center"/>
        <w:rPr>
          <w:rFonts w:ascii="Avenir Next LT Pro" w:eastAsia="Goudy Old Style" w:hAnsi="Avenir Next LT Pro" w:cs="Goudy Old Style"/>
          <w:b/>
          <w:bCs/>
          <w:color w:val="000000" w:themeColor="text1"/>
          <w:sz w:val="24"/>
          <w:szCs w:val="24"/>
        </w:rPr>
      </w:pPr>
      <w:r w:rsidRPr="008F49A2">
        <w:rPr>
          <w:rFonts w:ascii="Avenir Next LT Pro" w:eastAsia="Goudy Old Style" w:hAnsi="Avenir Next LT Pro" w:cs="Goudy Old Style"/>
          <w:b/>
          <w:bCs/>
          <w:color w:val="000000" w:themeColor="text1"/>
          <w:sz w:val="24"/>
          <w:szCs w:val="24"/>
        </w:rPr>
        <w:t xml:space="preserve">COLLEGE OF CHARLESTON </w:t>
      </w:r>
      <w:r w:rsidR="004634EA" w:rsidRPr="008F49A2">
        <w:rPr>
          <w:rFonts w:ascii="Avenir Next LT Pro" w:eastAsia="Goudy Old Style" w:hAnsi="Avenir Next LT Pro" w:cs="Goudy Old Style"/>
          <w:b/>
          <w:bCs/>
          <w:color w:val="000000" w:themeColor="text1"/>
          <w:sz w:val="24"/>
          <w:szCs w:val="24"/>
        </w:rPr>
        <w:t xml:space="preserve">SPECIAL </w:t>
      </w:r>
      <w:r w:rsidRPr="008F49A2">
        <w:rPr>
          <w:rFonts w:ascii="Avenir Next LT Pro" w:eastAsia="Goudy Old Style" w:hAnsi="Avenir Next LT Pro" w:cs="Goudy Old Style"/>
          <w:b/>
          <w:bCs/>
          <w:color w:val="000000" w:themeColor="text1"/>
          <w:sz w:val="24"/>
          <w:szCs w:val="24"/>
        </w:rPr>
        <w:t>FOUNDATION BOARD MEETING</w:t>
      </w:r>
    </w:p>
    <w:p w14:paraId="24B7C7C0" w14:textId="79F56A50" w:rsidR="51A853EF" w:rsidRPr="008F49A2" w:rsidRDefault="004634EA" w:rsidP="6660DD90">
      <w:pPr>
        <w:spacing w:after="0" w:line="240" w:lineRule="auto"/>
        <w:jc w:val="center"/>
        <w:rPr>
          <w:rFonts w:ascii="Avenir Next LT Pro" w:eastAsia="Goudy Old Style" w:hAnsi="Avenir Next LT Pro" w:cs="Goudy Old Style"/>
          <w:b/>
          <w:bCs/>
          <w:color w:val="000000" w:themeColor="text1"/>
          <w:sz w:val="24"/>
          <w:szCs w:val="24"/>
          <w:u w:val="single"/>
        </w:rPr>
      </w:pPr>
      <w:r w:rsidRPr="008F49A2">
        <w:rPr>
          <w:rFonts w:ascii="Avenir Next LT Pro" w:eastAsia="Goudy Old Style" w:hAnsi="Avenir Next LT Pro" w:cs="Goudy Old Style"/>
          <w:b/>
          <w:bCs/>
          <w:color w:val="000000" w:themeColor="text1"/>
          <w:sz w:val="24"/>
          <w:szCs w:val="24"/>
        </w:rPr>
        <w:t>TUESDAY, OCTOBER 24</w:t>
      </w:r>
      <w:r w:rsidR="00D10FC8" w:rsidRPr="008F49A2">
        <w:rPr>
          <w:rFonts w:ascii="Avenir Next LT Pro" w:eastAsia="Goudy Old Style" w:hAnsi="Avenir Next LT Pro" w:cs="Goudy Old Style"/>
          <w:b/>
          <w:bCs/>
          <w:color w:val="000000" w:themeColor="text1"/>
          <w:sz w:val="24"/>
          <w:szCs w:val="24"/>
        </w:rPr>
        <w:t xml:space="preserve">, </w:t>
      </w:r>
      <w:proofErr w:type="gramStart"/>
      <w:r w:rsidR="00D10FC8" w:rsidRPr="008F49A2">
        <w:rPr>
          <w:rFonts w:ascii="Avenir Next LT Pro" w:eastAsia="Goudy Old Style" w:hAnsi="Avenir Next LT Pro" w:cs="Goudy Old Style"/>
          <w:b/>
          <w:bCs/>
          <w:color w:val="000000" w:themeColor="text1"/>
          <w:sz w:val="24"/>
          <w:szCs w:val="24"/>
        </w:rPr>
        <w:t>202</w:t>
      </w:r>
      <w:r w:rsidR="0065344F" w:rsidRPr="008F49A2">
        <w:rPr>
          <w:rFonts w:ascii="Avenir Next LT Pro" w:eastAsia="Goudy Old Style" w:hAnsi="Avenir Next LT Pro" w:cs="Goudy Old Style"/>
          <w:b/>
          <w:bCs/>
          <w:color w:val="000000" w:themeColor="text1"/>
          <w:sz w:val="24"/>
          <w:szCs w:val="24"/>
        </w:rPr>
        <w:t>3</w:t>
      </w:r>
      <w:proofErr w:type="gramEnd"/>
      <w:r w:rsidR="58177E9B" w:rsidRPr="008F49A2">
        <w:rPr>
          <w:rFonts w:ascii="Avenir Next LT Pro" w:eastAsia="Goudy Old Style" w:hAnsi="Avenir Next LT Pro" w:cs="Goudy Old Style"/>
          <w:b/>
          <w:bCs/>
          <w:color w:val="000000" w:themeColor="text1"/>
          <w:sz w:val="24"/>
          <w:szCs w:val="24"/>
        </w:rPr>
        <w:t xml:space="preserve"> | </w:t>
      </w:r>
      <w:r w:rsidR="000F6D99" w:rsidRPr="008F49A2">
        <w:rPr>
          <w:rFonts w:ascii="Avenir Next LT Pro" w:eastAsia="Goudy Old Style" w:hAnsi="Avenir Next LT Pro" w:cs="Goudy Old Style"/>
          <w:b/>
          <w:bCs/>
          <w:color w:val="000000" w:themeColor="text1"/>
          <w:sz w:val="24"/>
          <w:szCs w:val="24"/>
        </w:rPr>
        <w:t>SOTTILE HOUSE CONFERENCE ROOM</w:t>
      </w:r>
    </w:p>
    <w:p w14:paraId="7D3AE06D" w14:textId="6C87D809" w:rsidR="11182A7B" w:rsidRPr="008F49A2" w:rsidRDefault="00000000" w:rsidP="006A7024">
      <w:pPr>
        <w:spacing w:after="0" w:line="240" w:lineRule="auto"/>
        <w:jc w:val="center"/>
        <w:rPr>
          <w:rFonts w:ascii="Avenir Next LT Pro" w:hAnsi="Avenir Next LT Pro"/>
          <w:b/>
          <w:bCs/>
          <w:sz w:val="24"/>
          <w:szCs w:val="24"/>
        </w:rPr>
      </w:pPr>
      <w:hyperlink r:id="rId10" w:history="1">
        <w:r w:rsidR="6FF7053A" w:rsidRPr="008F49A2">
          <w:rPr>
            <w:rStyle w:val="Hyperlink"/>
            <w:rFonts w:ascii="Avenir Next LT Pro" w:hAnsi="Avenir Next LT Pro"/>
            <w:b/>
            <w:bCs/>
            <w:sz w:val="24"/>
            <w:szCs w:val="24"/>
          </w:rPr>
          <w:t>V</w:t>
        </w:r>
        <w:r w:rsidR="00B81668" w:rsidRPr="008F49A2">
          <w:rPr>
            <w:rStyle w:val="Hyperlink"/>
            <w:rFonts w:ascii="Avenir Next LT Pro" w:hAnsi="Avenir Next LT Pro"/>
            <w:b/>
            <w:bCs/>
            <w:sz w:val="24"/>
            <w:szCs w:val="24"/>
          </w:rPr>
          <w:t>IRTUAL</w:t>
        </w:r>
        <w:r w:rsidR="6FF7053A" w:rsidRPr="008F49A2">
          <w:rPr>
            <w:rStyle w:val="Hyperlink"/>
            <w:rFonts w:ascii="Avenir Next LT Pro" w:hAnsi="Avenir Next LT Pro"/>
            <w:b/>
            <w:bCs/>
            <w:sz w:val="24"/>
            <w:szCs w:val="24"/>
          </w:rPr>
          <w:t xml:space="preserve"> Z</w:t>
        </w:r>
        <w:r w:rsidR="00B81668" w:rsidRPr="008F49A2">
          <w:rPr>
            <w:rStyle w:val="Hyperlink"/>
            <w:rFonts w:ascii="Avenir Next LT Pro" w:hAnsi="Avenir Next LT Pro"/>
            <w:b/>
            <w:bCs/>
            <w:sz w:val="24"/>
            <w:szCs w:val="24"/>
          </w:rPr>
          <w:t>OOM</w:t>
        </w:r>
        <w:r w:rsidR="6FF7053A" w:rsidRPr="008F49A2">
          <w:rPr>
            <w:rStyle w:val="Hyperlink"/>
            <w:rFonts w:ascii="Avenir Next LT Pro" w:hAnsi="Avenir Next LT Pro"/>
            <w:b/>
            <w:bCs/>
            <w:sz w:val="24"/>
            <w:szCs w:val="24"/>
          </w:rPr>
          <w:t xml:space="preserve"> L</w:t>
        </w:r>
        <w:r w:rsidR="00B81668" w:rsidRPr="008F49A2">
          <w:rPr>
            <w:rStyle w:val="Hyperlink"/>
            <w:rFonts w:ascii="Avenir Next LT Pro" w:hAnsi="Avenir Next LT Pro"/>
            <w:b/>
            <w:bCs/>
            <w:sz w:val="24"/>
            <w:szCs w:val="24"/>
          </w:rPr>
          <w:t>INK</w:t>
        </w:r>
        <w:r w:rsidR="005E421F" w:rsidRPr="008F49A2">
          <w:rPr>
            <w:rStyle w:val="Hyperlink"/>
            <w:rFonts w:ascii="Avenir Next LT Pro" w:hAnsi="Avenir Next LT Pro"/>
            <w:b/>
            <w:bCs/>
            <w:sz w:val="24"/>
            <w:szCs w:val="24"/>
          </w:rPr>
          <w:t xml:space="preserve"> </w:t>
        </w:r>
        <w:r w:rsidR="005E421F" w:rsidRPr="008F49A2">
          <w:rPr>
            <w:rFonts w:ascii="Avenir Next LT Pro" w:eastAsia="Goudy Old Style" w:hAnsi="Avenir Next LT Pro" w:cs="Goudy Old Style"/>
            <w:color w:val="000000" w:themeColor="text1"/>
            <w:sz w:val="24"/>
            <w:szCs w:val="24"/>
          </w:rPr>
          <w:t xml:space="preserve">| </w:t>
        </w:r>
      </w:hyperlink>
      <w:r w:rsidR="58177E9B" w:rsidRPr="008F49A2">
        <w:rPr>
          <w:rFonts w:ascii="Avenir Next LT Pro" w:eastAsia="Goudy Old Style" w:hAnsi="Avenir Next LT Pro" w:cs="Goudy Old Style"/>
          <w:b/>
          <w:bCs/>
          <w:color w:val="000000" w:themeColor="text1"/>
          <w:sz w:val="24"/>
          <w:szCs w:val="24"/>
        </w:rPr>
        <w:t>M</w:t>
      </w:r>
      <w:r w:rsidR="00B81668" w:rsidRPr="008F49A2">
        <w:rPr>
          <w:rFonts w:ascii="Avenir Next LT Pro" w:eastAsia="Goudy Old Style" w:hAnsi="Avenir Next LT Pro" w:cs="Goudy Old Style"/>
          <w:b/>
          <w:bCs/>
          <w:color w:val="000000" w:themeColor="text1"/>
          <w:sz w:val="24"/>
          <w:szCs w:val="24"/>
        </w:rPr>
        <w:t>EETING</w:t>
      </w:r>
      <w:r w:rsidR="58177E9B" w:rsidRPr="008F49A2">
        <w:rPr>
          <w:rFonts w:ascii="Avenir Next LT Pro" w:eastAsia="Goudy Old Style" w:hAnsi="Avenir Next LT Pro" w:cs="Goudy Old Style"/>
          <w:b/>
          <w:bCs/>
          <w:color w:val="000000" w:themeColor="text1"/>
          <w:sz w:val="24"/>
          <w:szCs w:val="24"/>
        </w:rPr>
        <w:t xml:space="preserve"> ID: </w:t>
      </w:r>
      <w:r w:rsidR="008F49A2" w:rsidRPr="008F49A2">
        <w:rPr>
          <w:rFonts w:ascii="Avenir Next LT Pro" w:eastAsia="Goudy Old Style" w:hAnsi="Avenir Next LT Pro" w:cs="Goudy Old Style"/>
          <w:b/>
          <w:bCs/>
          <w:color w:val="000000" w:themeColor="text1"/>
          <w:sz w:val="24"/>
          <w:szCs w:val="24"/>
        </w:rPr>
        <w:t>992 6141 8350</w:t>
      </w:r>
    </w:p>
    <w:p w14:paraId="7A886426" w14:textId="77777777" w:rsidR="00B81CBC" w:rsidRPr="008F49A2" w:rsidRDefault="00B81CBC" w:rsidP="00B81CBC">
      <w:pPr>
        <w:spacing w:before="120" w:after="120" w:line="360" w:lineRule="auto"/>
        <w:contextualSpacing/>
        <w:rPr>
          <w:rFonts w:ascii="Avenir Next LT Pro" w:eastAsia="Goudy Old Style" w:hAnsi="Avenir Next LT Pro" w:cs="Goudy Old Style"/>
          <w:b/>
          <w:bCs/>
          <w:color w:val="000000" w:themeColor="text1"/>
          <w:sz w:val="24"/>
          <w:szCs w:val="24"/>
        </w:rPr>
      </w:pPr>
    </w:p>
    <w:p w14:paraId="445429F6" w14:textId="433114CB" w:rsidR="001E05D3" w:rsidRPr="008F49A2" w:rsidRDefault="001E05D3" w:rsidP="003C1A1A">
      <w:pPr>
        <w:spacing w:before="120" w:after="120" w:line="240" w:lineRule="auto"/>
        <w:contextualSpacing/>
        <w:rPr>
          <w:rFonts w:ascii="Avenir Next LT Pro" w:eastAsia="Goudy Old Style" w:hAnsi="Avenir Next LT Pro" w:cs="Goudy Old Style"/>
          <w:color w:val="000000" w:themeColor="text1"/>
          <w:sz w:val="24"/>
          <w:szCs w:val="24"/>
        </w:rPr>
      </w:pPr>
      <w:r w:rsidRPr="008F49A2">
        <w:rPr>
          <w:rFonts w:ascii="Avenir Next LT Pro" w:eastAsia="Goudy Old Style" w:hAnsi="Avenir Next LT Pro" w:cs="Goudy Old Style"/>
          <w:b/>
          <w:bCs/>
          <w:color w:val="000000" w:themeColor="text1"/>
          <w:sz w:val="24"/>
          <w:szCs w:val="24"/>
        </w:rPr>
        <w:t xml:space="preserve">VOTING BOARD MEMBERS: </w:t>
      </w:r>
      <w:r w:rsidRPr="008F49A2">
        <w:rPr>
          <w:rFonts w:ascii="Avenir Next LT Pro" w:eastAsia="Goudy Old Style" w:hAnsi="Avenir Next LT Pro" w:cs="Goudy Old Style"/>
          <w:color w:val="000000" w:themeColor="text1"/>
          <w:sz w:val="24"/>
          <w:szCs w:val="24"/>
        </w:rPr>
        <w:t xml:space="preserve">Todd Abedon, Johnnie Baxley, </w:t>
      </w:r>
      <w:r w:rsidR="00AC2AEA" w:rsidRPr="008F49A2">
        <w:rPr>
          <w:rFonts w:ascii="Avenir Next LT Pro" w:eastAsia="Goudy Old Style" w:hAnsi="Avenir Next LT Pro" w:cs="Goudy Old Style"/>
          <w:color w:val="000000" w:themeColor="text1"/>
          <w:sz w:val="24"/>
          <w:szCs w:val="24"/>
        </w:rPr>
        <w:t xml:space="preserve">Peggy Boykin, Mark Buono, John Carter, Elizabeth Colbert-Busch, Eric Cox, Tina Cundari, Neil </w:t>
      </w:r>
      <w:proofErr w:type="spellStart"/>
      <w:r w:rsidR="00AC2AEA" w:rsidRPr="008F49A2">
        <w:rPr>
          <w:rFonts w:ascii="Avenir Next LT Pro" w:eastAsia="Goudy Old Style" w:hAnsi="Avenir Next LT Pro" w:cs="Goudy Old Style"/>
          <w:color w:val="000000" w:themeColor="text1"/>
          <w:sz w:val="24"/>
          <w:szCs w:val="24"/>
        </w:rPr>
        <w:t>Draisin</w:t>
      </w:r>
      <w:proofErr w:type="spellEnd"/>
      <w:r w:rsidR="00AC2AEA" w:rsidRPr="008F49A2">
        <w:rPr>
          <w:rFonts w:ascii="Avenir Next LT Pro" w:eastAsia="Goudy Old Style" w:hAnsi="Avenir Next LT Pro" w:cs="Goudy Old Style"/>
          <w:color w:val="000000" w:themeColor="text1"/>
          <w:sz w:val="24"/>
          <w:szCs w:val="24"/>
        </w:rPr>
        <w:t>,</w:t>
      </w:r>
      <w:r w:rsidR="00CB6868" w:rsidRPr="008F49A2">
        <w:rPr>
          <w:rFonts w:ascii="Avenir Next LT Pro" w:eastAsia="Goudy Old Style" w:hAnsi="Avenir Next LT Pro" w:cs="Goudy Old Style"/>
          <w:color w:val="000000" w:themeColor="text1"/>
          <w:sz w:val="24"/>
          <w:szCs w:val="24"/>
        </w:rPr>
        <w:t xml:space="preserve"> </w:t>
      </w:r>
      <w:proofErr w:type="spellStart"/>
      <w:r w:rsidR="00CB6868" w:rsidRPr="008F49A2">
        <w:rPr>
          <w:rFonts w:ascii="Avenir Next LT Pro" w:eastAsia="Goudy Old Style" w:hAnsi="Avenir Next LT Pro" w:cs="Goudy Old Style"/>
          <w:color w:val="000000" w:themeColor="text1"/>
          <w:sz w:val="24"/>
          <w:szCs w:val="24"/>
        </w:rPr>
        <w:t>Bartina</w:t>
      </w:r>
      <w:proofErr w:type="spellEnd"/>
      <w:r w:rsidR="00CB6868" w:rsidRPr="008F49A2">
        <w:rPr>
          <w:rFonts w:ascii="Avenir Next LT Pro" w:eastAsia="Goudy Old Style" w:hAnsi="Avenir Next LT Pro" w:cs="Goudy Old Style"/>
          <w:color w:val="000000" w:themeColor="text1"/>
          <w:sz w:val="24"/>
          <w:szCs w:val="24"/>
        </w:rPr>
        <w:t xml:space="preserve"> Edwards, Craig Eney, Robbie Freeman, Leslie Gambee, Nicholas Glover, Sabra Horne, Jean Johnson, Stephen Kerrigan, </w:t>
      </w:r>
      <w:r w:rsidR="00900A1D" w:rsidRPr="008F49A2">
        <w:rPr>
          <w:rFonts w:ascii="Avenir Next LT Pro" w:eastAsia="Goudy Old Style" w:hAnsi="Avenir Next LT Pro" w:cs="Goudy Old Style"/>
          <w:color w:val="000000" w:themeColor="text1"/>
          <w:sz w:val="24"/>
          <w:szCs w:val="24"/>
        </w:rPr>
        <w:t xml:space="preserve">Noah Leask, Mitsy Mangum, Chappy McKay, Justin McLain, Beth Meredith, </w:t>
      </w:r>
      <w:r w:rsidR="008905D6" w:rsidRPr="008F49A2">
        <w:rPr>
          <w:rFonts w:ascii="Avenir Next LT Pro" w:eastAsia="Goudy Old Style" w:hAnsi="Avenir Next LT Pro" w:cs="Goudy Old Style"/>
          <w:color w:val="000000" w:themeColor="text1"/>
          <w:sz w:val="24"/>
          <w:szCs w:val="24"/>
        </w:rPr>
        <w:t>Charles Mosteller, La Guardia Myers</w:t>
      </w:r>
      <w:r w:rsidR="003967A6" w:rsidRPr="008F49A2">
        <w:rPr>
          <w:rFonts w:ascii="Avenir Next LT Pro" w:eastAsia="Goudy Old Style" w:hAnsi="Avenir Next LT Pro" w:cs="Goudy Old Style"/>
          <w:color w:val="000000" w:themeColor="text1"/>
          <w:sz w:val="24"/>
          <w:szCs w:val="24"/>
        </w:rPr>
        <w:t>, Chris O’Neal, Tricia Ory, Steve Osborne, Bill Penney, Brady Quirk-Garvan, Laura Riccardelli, Richard Salmons, Keith Sauls, Catherine Smith</w:t>
      </w:r>
      <w:r w:rsidR="0081026F" w:rsidRPr="008F49A2">
        <w:rPr>
          <w:rFonts w:ascii="Avenir Next LT Pro" w:eastAsia="Goudy Old Style" w:hAnsi="Avenir Next LT Pro" w:cs="Goudy Old Style"/>
          <w:color w:val="000000" w:themeColor="text1"/>
          <w:sz w:val="24"/>
          <w:szCs w:val="24"/>
        </w:rPr>
        <w:t xml:space="preserve">, Sherrie Snipes-Williams, Sam Stafford, Cynthia Thompson, Kathy Williams </w:t>
      </w:r>
    </w:p>
    <w:p w14:paraId="211CB5A0" w14:textId="77777777" w:rsidR="005E421F" w:rsidRPr="008F49A2" w:rsidRDefault="005E421F" w:rsidP="004732EA">
      <w:pPr>
        <w:spacing w:before="240" w:after="240" w:line="240" w:lineRule="auto"/>
        <w:contextualSpacing/>
        <w:rPr>
          <w:rFonts w:ascii="Avenir Next LT Pro" w:eastAsia="Goudy Old Style" w:hAnsi="Avenir Next LT Pro" w:cs="Goudy Old Style"/>
          <w:color w:val="000000" w:themeColor="text1"/>
          <w:sz w:val="24"/>
          <w:szCs w:val="24"/>
        </w:rPr>
      </w:pPr>
    </w:p>
    <w:p w14:paraId="26743E71" w14:textId="77777777" w:rsidR="00666EBA" w:rsidRPr="008F49A2" w:rsidRDefault="00666EBA" w:rsidP="00666EBA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</w:rPr>
      </w:pPr>
      <w:r w:rsidRPr="008F49A2">
        <w:rPr>
          <w:rStyle w:val="normaltextrun"/>
          <w:rFonts w:ascii="Avenir Next LT Pro" w:hAnsi="Avenir Next LT Pro" w:cs="Segoe UI"/>
          <w:color w:val="833C0B"/>
          <w:u w:val="single"/>
        </w:rPr>
        <w:t>AGENDA</w:t>
      </w:r>
      <w:r w:rsidRPr="008F49A2">
        <w:rPr>
          <w:rStyle w:val="eop"/>
          <w:rFonts w:ascii="Avenir Next LT Pro" w:hAnsi="Avenir Next LT Pro" w:cs="Segoe UI"/>
          <w:color w:val="833C0B"/>
        </w:rPr>
        <w:t> </w:t>
      </w:r>
    </w:p>
    <w:p w14:paraId="4DA9F6F2" w14:textId="77777777" w:rsidR="009F74D2" w:rsidRPr="008F49A2" w:rsidRDefault="009F74D2" w:rsidP="009F74D2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Avenir Next LT Pro" w:hAnsi="Avenir Next LT Pro" w:cs="Segoe UI"/>
        </w:rPr>
      </w:pPr>
    </w:p>
    <w:p w14:paraId="4B496CE3" w14:textId="77777777" w:rsidR="009F74D2" w:rsidRPr="008F49A2" w:rsidRDefault="00666EBA" w:rsidP="009F74D2">
      <w:pPr>
        <w:pStyle w:val="paragraph"/>
        <w:numPr>
          <w:ilvl w:val="0"/>
          <w:numId w:val="32"/>
        </w:numPr>
        <w:spacing w:before="0" w:beforeAutospacing="0" w:after="0" w:afterAutospacing="0" w:line="480" w:lineRule="auto"/>
        <w:textAlignment w:val="baseline"/>
        <w:rPr>
          <w:rFonts w:ascii="Avenir Next LT Pro" w:hAnsi="Avenir Next LT Pro" w:cs="Segoe UI"/>
        </w:rPr>
      </w:pPr>
      <w:r w:rsidRPr="008F49A2">
        <w:rPr>
          <w:rStyle w:val="normaltextrun"/>
          <w:rFonts w:ascii="Avenir Next LT Pro" w:hAnsi="Avenir Next LT Pro" w:cs="Segoe UI"/>
        </w:rPr>
        <w:t>CALL TO ORDER &amp; FOIA STATEMENT</w:t>
      </w:r>
      <w:r w:rsidRPr="008F49A2">
        <w:rPr>
          <w:rStyle w:val="eop"/>
          <w:rFonts w:ascii="Avenir Next LT Pro" w:hAnsi="Avenir Next LT Pro" w:cs="Segoe UI"/>
        </w:rPr>
        <w:t> </w:t>
      </w:r>
    </w:p>
    <w:p w14:paraId="253C3856" w14:textId="77777777" w:rsidR="009F74D2" w:rsidRPr="008F49A2" w:rsidRDefault="00666EBA" w:rsidP="009F74D2">
      <w:pPr>
        <w:pStyle w:val="paragraph"/>
        <w:numPr>
          <w:ilvl w:val="0"/>
          <w:numId w:val="32"/>
        </w:numPr>
        <w:spacing w:before="0" w:beforeAutospacing="0" w:after="0" w:afterAutospacing="0" w:line="480" w:lineRule="auto"/>
        <w:textAlignment w:val="baseline"/>
        <w:rPr>
          <w:rStyle w:val="eop"/>
          <w:rFonts w:ascii="Avenir Next LT Pro" w:hAnsi="Avenir Next LT Pro" w:cs="Segoe UI"/>
        </w:rPr>
      </w:pPr>
      <w:r w:rsidRPr="008F49A2">
        <w:rPr>
          <w:rStyle w:val="normaltextrun"/>
          <w:rFonts w:ascii="Avenir Next LT Pro" w:hAnsi="Avenir Next LT Pro" w:cs="Segoe UI"/>
        </w:rPr>
        <w:t xml:space="preserve">WELCOME &amp; QUORUM </w:t>
      </w:r>
      <w:r w:rsidRPr="008F49A2">
        <w:rPr>
          <w:rStyle w:val="tabchar"/>
          <w:rFonts w:ascii="Avenir Next LT Pro" w:hAnsi="Avenir Next LT Pro" w:cs="Calibri"/>
        </w:rPr>
        <w:tab/>
      </w:r>
    </w:p>
    <w:p w14:paraId="72569E7F" w14:textId="77777777" w:rsidR="009F74D2" w:rsidRPr="008F49A2" w:rsidRDefault="00666EBA" w:rsidP="009F74D2">
      <w:pPr>
        <w:pStyle w:val="paragraph"/>
        <w:numPr>
          <w:ilvl w:val="0"/>
          <w:numId w:val="32"/>
        </w:numPr>
        <w:spacing w:before="0" w:beforeAutospacing="0" w:after="0" w:afterAutospacing="0" w:line="480" w:lineRule="auto"/>
        <w:textAlignment w:val="baseline"/>
        <w:rPr>
          <w:rStyle w:val="eop"/>
          <w:rFonts w:ascii="Avenir Next LT Pro" w:hAnsi="Avenir Next LT Pro" w:cs="Segoe UI"/>
        </w:rPr>
      </w:pPr>
      <w:r w:rsidRPr="008F49A2">
        <w:rPr>
          <w:rStyle w:val="normaltextrun"/>
          <w:rFonts w:ascii="Avenir Next LT Pro" w:hAnsi="Avenir Next LT Pro" w:cs="Segoe UI"/>
        </w:rPr>
        <w:t>EXECUTIVE SESSION</w:t>
      </w:r>
      <w:r w:rsidRPr="008F49A2">
        <w:rPr>
          <w:rStyle w:val="eop"/>
          <w:rFonts w:ascii="Avenir Next LT Pro" w:hAnsi="Avenir Next LT Pro" w:cs="Segoe UI"/>
        </w:rPr>
        <w:t> </w:t>
      </w:r>
    </w:p>
    <w:p w14:paraId="442EF7FD" w14:textId="7FB2BFC1" w:rsidR="009F74D2" w:rsidRPr="008F49A2" w:rsidRDefault="008A1F21" w:rsidP="009F74D2">
      <w:pPr>
        <w:pStyle w:val="paragraph"/>
        <w:numPr>
          <w:ilvl w:val="1"/>
          <w:numId w:val="32"/>
        </w:numPr>
        <w:spacing w:before="0" w:beforeAutospacing="0" w:after="0" w:afterAutospacing="0" w:line="480" w:lineRule="auto"/>
        <w:textAlignment w:val="baseline"/>
        <w:rPr>
          <w:rFonts w:ascii="Avenir Next LT Pro" w:hAnsi="Avenir Next LT Pro" w:cs="Segoe UI"/>
        </w:rPr>
      </w:pPr>
      <w:r w:rsidRPr="008F49A2">
        <w:rPr>
          <w:rStyle w:val="eop"/>
          <w:rFonts w:ascii="Avenir Next LT Pro" w:hAnsi="Avenir Next LT Pro" w:cs="Segoe UI"/>
        </w:rPr>
        <w:t xml:space="preserve">Contract Negotiation </w:t>
      </w:r>
    </w:p>
    <w:p w14:paraId="53122D62" w14:textId="77777777" w:rsidR="009F74D2" w:rsidRPr="008F49A2" w:rsidRDefault="00666EBA" w:rsidP="009F74D2">
      <w:pPr>
        <w:pStyle w:val="paragraph"/>
        <w:numPr>
          <w:ilvl w:val="0"/>
          <w:numId w:val="32"/>
        </w:numPr>
        <w:spacing w:before="0" w:beforeAutospacing="0" w:after="0" w:afterAutospacing="0" w:line="480" w:lineRule="auto"/>
        <w:textAlignment w:val="baseline"/>
        <w:rPr>
          <w:rFonts w:ascii="Avenir Next LT Pro" w:hAnsi="Avenir Next LT Pro" w:cs="Segoe UI"/>
        </w:rPr>
      </w:pPr>
      <w:r w:rsidRPr="008F49A2">
        <w:rPr>
          <w:rStyle w:val="normaltextrun"/>
          <w:rFonts w:ascii="Avenir Next LT Pro" w:hAnsi="Avenir Next LT Pro" w:cs="Segoe UI"/>
        </w:rPr>
        <w:t>OLD/NEW BUSINESS</w:t>
      </w:r>
      <w:r w:rsidRPr="008F49A2">
        <w:rPr>
          <w:rStyle w:val="eop"/>
          <w:rFonts w:ascii="Avenir Next LT Pro" w:hAnsi="Avenir Next LT Pro" w:cs="Segoe UI"/>
        </w:rPr>
        <w:t> </w:t>
      </w:r>
    </w:p>
    <w:p w14:paraId="35F98E84" w14:textId="02D8D28D" w:rsidR="00666EBA" w:rsidRPr="008F49A2" w:rsidRDefault="00666EBA" w:rsidP="009F74D2">
      <w:pPr>
        <w:pStyle w:val="paragraph"/>
        <w:numPr>
          <w:ilvl w:val="0"/>
          <w:numId w:val="32"/>
        </w:numPr>
        <w:spacing w:before="0" w:beforeAutospacing="0" w:after="0" w:afterAutospacing="0" w:line="480" w:lineRule="auto"/>
        <w:textAlignment w:val="baseline"/>
        <w:rPr>
          <w:rFonts w:ascii="Avenir Next LT Pro" w:hAnsi="Avenir Next LT Pro" w:cs="Segoe UI"/>
        </w:rPr>
      </w:pPr>
      <w:r w:rsidRPr="008F49A2">
        <w:rPr>
          <w:rStyle w:val="normaltextrun"/>
          <w:rFonts w:ascii="Avenir Next LT Pro" w:hAnsi="Avenir Next LT Pro" w:cs="Calibri"/>
        </w:rPr>
        <w:t>ADJOURN </w:t>
      </w:r>
      <w:r w:rsidRPr="008F49A2">
        <w:rPr>
          <w:rStyle w:val="eop"/>
          <w:rFonts w:ascii="Avenir Next LT Pro" w:hAnsi="Avenir Next LT Pro" w:cs="Calibri"/>
        </w:rPr>
        <w:t> </w:t>
      </w:r>
    </w:p>
    <w:p w14:paraId="4D0D4C31" w14:textId="77777777" w:rsidR="0081026F" w:rsidRPr="003C1A1A" w:rsidRDefault="0081026F" w:rsidP="004732EA">
      <w:pPr>
        <w:spacing w:before="240" w:after="240" w:line="240" w:lineRule="auto"/>
        <w:contextualSpacing/>
        <w:rPr>
          <w:rFonts w:ascii="Goudy Old Style" w:eastAsia="Goudy Old Style" w:hAnsi="Goudy Old Style" w:cs="Goudy Old Style"/>
          <w:color w:val="000000" w:themeColor="text1"/>
          <w:sz w:val="18"/>
          <w:szCs w:val="18"/>
        </w:rPr>
      </w:pPr>
    </w:p>
    <w:sectPr w:rsidR="0081026F" w:rsidRPr="003C1A1A" w:rsidSect="003C1A1A">
      <w:head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919E" w14:textId="77777777" w:rsidR="00673F6D" w:rsidRDefault="00673F6D">
      <w:pPr>
        <w:spacing w:after="0" w:line="240" w:lineRule="auto"/>
      </w:pPr>
      <w:r>
        <w:separator/>
      </w:r>
    </w:p>
  </w:endnote>
  <w:endnote w:type="continuationSeparator" w:id="0">
    <w:p w14:paraId="1FE2350D" w14:textId="77777777" w:rsidR="00673F6D" w:rsidRDefault="00673F6D">
      <w:pPr>
        <w:spacing w:after="0" w:line="240" w:lineRule="auto"/>
      </w:pPr>
      <w:r>
        <w:continuationSeparator/>
      </w:r>
    </w:p>
  </w:endnote>
  <w:endnote w:type="continuationNotice" w:id="1">
    <w:p w14:paraId="30DB804C" w14:textId="77777777" w:rsidR="00673F6D" w:rsidRDefault="00673F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4972" w14:textId="77777777" w:rsidR="00673F6D" w:rsidRDefault="00673F6D">
      <w:pPr>
        <w:spacing w:after="0" w:line="240" w:lineRule="auto"/>
      </w:pPr>
      <w:r>
        <w:separator/>
      </w:r>
    </w:p>
  </w:footnote>
  <w:footnote w:type="continuationSeparator" w:id="0">
    <w:p w14:paraId="7A71F061" w14:textId="77777777" w:rsidR="00673F6D" w:rsidRDefault="00673F6D">
      <w:pPr>
        <w:spacing w:after="0" w:line="240" w:lineRule="auto"/>
      </w:pPr>
      <w:r>
        <w:continuationSeparator/>
      </w:r>
    </w:p>
  </w:footnote>
  <w:footnote w:type="continuationNotice" w:id="1">
    <w:p w14:paraId="5D02CB3F" w14:textId="77777777" w:rsidR="00673F6D" w:rsidRDefault="00673F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E452" w14:textId="776DE6F2" w:rsidR="296BBCDC" w:rsidRDefault="0053414E" w:rsidP="0053414E">
    <w:pPr>
      <w:pStyle w:val="Header"/>
      <w:jc w:val="center"/>
    </w:pPr>
    <w:r>
      <w:rPr>
        <w:noProof/>
      </w:rPr>
      <w:drawing>
        <wp:inline distT="0" distB="0" distL="0" distR="0" wp14:anchorId="4E41D304" wp14:editId="491CFFAE">
          <wp:extent cx="2200275" cy="648447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08" cy="659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20C"/>
    <w:multiLevelType w:val="hybridMultilevel"/>
    <w:tmpl w:val="0F766458"/>
    <w:lvl w:ilvl="0" w:tplc="ED3E1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B40888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DD00D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1669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46998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5F8C4E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58F0F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E00B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7C8DE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D55CF"/>
    <w:multiLevelType w:val="hybridMultilevel"/>
    <w:tmpl w:val="35B4A7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388"/>
    <w:multiLevelType w:val="hybridMultilevel"/>
    <w:tmpl w:val="199A9C00"/>
    <w:lvl w:ilvl="0" w:tplc="2F3A5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C6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F88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EE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CA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4C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A1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40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EA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3AC"/>
    <w:multiLevelType w:val="hybridMultilevel"/>
    <w:tmpl w:val="1E42410C"/>
    <w:lvl w:ilvl="0" w:tplc="CEFAC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87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C9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A7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CF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E5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6A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44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5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3B22"/>
    <w:multiLevelType w:val="hybridMultilevel"/>
    <w:tmpl w:val="7DA6B6EC"/>
    <w:lvl w:ilvl="0" w:tplc="136C68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FB83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26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26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CF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02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6F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46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EF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8167D"/>
    <w:multiLevelType w:val="hybridMultilevel"/>
    <w:tmpl w:val="C7EA188E"/>
    <w:lvl w:ilvl="0" w:tplc="7434928C">
      <w:start w:val="1"/>
      <w:numFmt w:val="decimal"/>
      <w:lvlText w:val="%1."/>
      <w:lvlJc w:val="left"/>
      <w:pPr>
        <w:ind w:left="720" w:hanging="360"/>
      </w:pPr>
    </w:lvl>
    <w:lvl w:ilvl="1" w:tplc="7340FB16">
      <w:start w:val="1"/>
      <w:numFmt w:val="lowerLetter"/>
      <w:lvlText w:val="%2."/>
      <w:lvlJc w:val="left"/>
      <w:pPr>
        <w:ind w:left="1440" w:hanging="360"/>
      </w:pPr>
    </w:lvl>
    <w:lvl w:ilvl="2" w:tplc="11684448">
      <w:start w:val="1"/>
      <w:numFmt w:val="lowerRoman"/>
      <w:lvlText w:val="%3."/>
      <w:lvlJc w:val="right"/>
      <w:pPr>
        <w:ind w:left="2160" w:hanging="180"/>
      </w:pPr>
    </w:lvl>
    <w:lvl w:ilvl="3" w:tplc="CEDA254A">
      <w:start w:val="1"/>
      <w:numFmt w:val="decimal"/>
      <w:lvlText w:val="%4."/>
      <w:lvlJc w:val="left"/>
      <w:pPr>
        <w:ind w:left="2880" w:hanging="360"/>
      </w:pPr>
    </w:lvl>
    <w:lvl w:ilvl="4" w:tplc="E2741278">
      <w:start w:val="1"/>
      <w:numFmt w:val="lowerLetter"/>
      <w:lvlText w:val="%5."/>
      <w:lvlJc w:val="left"/>
      <w:pPr>
        <w:ind w:left="3600" w:hanging="360"/>
      </w:pPr>
    </w:lvl>
    <w:lvl w:ilvl="5" w:tplc="FEF81A74">
      <w:start w:val="1"/>
      <w:numFmt w:val="lowerRoman"/>
      <w:lvlText w:val="%6."/>
      <w:lvlJc w:val="right"/>
      <w:pPr>
        <w:ind w:left="4320" w:hanging="180"/>
      </w:pPr>
    </w:lvl>
    <w:lvl w:ilvl="6" w:tplc="2CE83D24">
      <w:start w:val="1"/>
      <w:numFmt w:val="decimal"/>
      <w:lvlText w:val="%7."/>
      <w:lvlJc w:val="left"/>
      <w:pPr>
        <w:ind w:left="5040" w:hanging="360"/>
      </w:pPr>
    </w:lvl>
    <w:lvl w:ilvl="7" w:tplc="D9A631A0">
      <w:start w:val="1"/>
      <w:numFmt w:val="lowerLetter"/>
      <w:lvlText w:val="%8."/>
      <w:lvlJc w:val="left"/>
      <w:pPr>
        <w:ind w:left="5760" w:hanging="360"/>
      </w:pPr>
    </w:lvl>
    <w:lvl w:ilvl="8" w:tplc="104228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475B0"/>
    <w:multiLevelType w:val="hybridMultilevel"/>
    <w:tmpl w:val="64625D18"/>
    <w:lvl w:ilvl="0" w:tplc="DD500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E4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67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ED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8D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82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C5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08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8E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34AE3"/>
    <w:multiLevelType w:val="hybridMultilevel"/>
    <w:tmpl w:val="30381F82"/>
    <w:lvl w:ilvl="0" w:tplc="3FACF3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82F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A6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46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02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E4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8E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29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C0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32413"/>
    <w:multiLevelType w:val="hybridMultilevel"/>
    <w:tmpl w:val="55BCA1F4"/>
    <w:lvl w:ilvl="0" w:tplc="80501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0B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05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0B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A3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67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8E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CB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6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8E59C"/>
    <w:multiLevelType w:val="hybridMultilevel"/>
    <w:tmpl w:val="8D9C3CE8"/>
    <w:lvl w:ilvl="0" w:tplc="F85EEF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DB6C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A3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64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AD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46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8E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65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CF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225F"/>
    <w:multiLevelType w:val="hybridMultilevel"/>
    <w:tmpl w:val="C09CC312"/>
    <w:lvl w:ilvl="0" w:tplc="2C52A5C4">
      <w:start w:val="1"/>
      <w:numFmt w:val="decimal"/>
      <w:lvlText w:val="%1."/>
      <w:lvlJc w:val="left"/>
      <w:pPr>
        <w:ind w:left="720" w:hanging="360"/>
      </w:pPr>
    </w:lvl>
    <w:lvl w:ilvl="1" w:tplc="010C7D84">
      <w:start w:val="1"/>
      <w:numFmt w:val="lowerLetter"/>
      <w:lvlText w:val="%2."/>
      <w:lvlJc w:val="left"/>
      <w:pPr>
        <w:ind w:left="1440" w:hanging="360"/>
      </w:pPr>
    </w:lvl>
    <w:lvl w:ilvl="2" w:tplc="A64AE0E4">
      <w:start w:val="1"/>
      <w:numFmt w:val="lowerRoman"/>
      <w:lvlText w:val="%3."/>
      <w:lvlJc w:val="right"/>
      <w:pPr>
        <w:ind w:left="2160" w:hanging="180"/>
      </w:pPr>
    </w:lvl>
    <w:lvl w:ilvl="3" w:tplc="3DE4CACC">
      <w:start w:val="1"/>
      <w:numFmt w:val="decimal"/>
      <w:lvlText w:val="%4."/>
      <w:lvlJc w:val="left"/>
      <w:pPr>
        <w:ind w:left="2880" w:hanging="360"/>
      </w:pPr>
    </w:lvl>
    <w:lvl w:ilvl="4" w:tplc="AF307B98">
      <w:start w:val="1"/>
      <w:numFmt w:val="lowerLetter"/>
      <w:lvlText w:val="%5."/>
      <w:lvlJc w:val="left"/>
      <w:pPr>
        <w:ind w:left="3600" w:hanging="360"/>
      </w:pPr>
    </w:lvl>
    <w:lvl w:ilvl="5" w:tplc="05F4C80E">
      <w:start w:val="1"/>
      <w:numFmt w:val="lowerRoman"/>
      <w:lvlText w:val="%6."/>
      <w:lvlJc w:val="right"/>
      <w:pPr>
        <w:ind w:left="4320" w:hanging="180"/>
      </w:pPr>
    </w:lvl>
    <w:lvl w:ilvl="6" w:tplc="6E9CCF9C">
      <w:start w:val="1"/>
      <w:numFmt w:val="decimal"/>
      <w:lvlText w:val="%7."/>
      <w:lvlJc w:val="left"/>
      <w:pPr>
        <w:ind w:left="5040" w:hanging="360"/>
      </w:pPr>
    </w:lvl>
    <w:lvl w:ilvl="7" w:tplc="50C61D12">
      <w:start w:val="1"/>
      <w:numFmt w:val="lowerLetter"/>
      <w:lvlText w:val="%8."/>
      <w:lvlJc w:val="left"/>
      <w:pPr>
        <w:ind w:left="5760" w:hanging="360"/>
      </w:pPr>
    </w:lvl>
    <w:lvl w:ilvl="8" w:tplc="93D25F1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D0F88"/>
    <w:multiLevelType w:val="hybridMultilevel"/>
    <w:tmpl w:val="F5F67E56"/>
    <w:lvl w:ilvl="0" w:tplc="391C3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02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27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6D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00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21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A0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A4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A6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548A3"/>
    <w:multiLevelType w:val="hybridMultilevel"/>
    <w:tmpl w:val="AAB8E784"/>
    <w:lvl w:ilvl="0" w:tplc="77461C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BF4E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00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CE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A7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AB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E1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42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E8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21883"/>
    <w:multiLevelType w:val="hybridMultilevel"/>
    <w:tmpl w:val="240EAAA4"/>
    <w:lvl w:ilvl="0" w:tplc="F2AE7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1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84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29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0C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2B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89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6C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89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F497B"/>
    <w:multiLevelType w:val="multilevel"/>
    <w:tmpl w:val="4C20D2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5685D"/>
    <w:multiLevelType w:val="multilevel"/>
    <w:tmpl w:val="EA24180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18737F"/>
    <w:multiLevelType w:val="multilevel"/>
    <w:tmpl w:val="21AC3E1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32C9B"/>
    <w:multiLevelType w:val="hybridMultilevel"/>
    <w:tmpl w:val="F3300088"/>
    <w:lvl w:ilvl="0" w:tplc="98C8A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40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CC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E6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01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AF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A1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C6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EA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E4CF2"/>
    <w:multiLevelType w:val="hybridMultilevel"/>
    <w:tmpl w:val="6B2280AE"/>
    <w:lvl w:ilvl="0" w:tplc="F80453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8046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88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04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1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6E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23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8A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C5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52955"/>
    <w:multiLevelType w:val="hybridMultilevel"/>
    <w:tmpl w:val="D31202AA"/>
    <w:lvl w:ilvl="0" w:tplc="B7525D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F46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22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A3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C6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2D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EF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67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87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5227F"/>
    <w:multiLevelType w:val="hybridMultilevel"/>
    <w:tmpl w:val="446C4318"/>
    <w:lvl w:ilvl="0" w:tplc="3DFAF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E1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CD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4D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0A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40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24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43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4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863DF"/>
    <w:multiLevelType w:val="hybridMultilevel"/>
    <w:tmpl w:val="511E83F2"/>
    <w:lvl w:ilvl="0" w:tplc="5A04E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AD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2C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A9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84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0B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01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2C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6B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23B83"/>
    <w:multiLevelType w:val="hybridMultilevel"/>
    <w:tmpl w:val="A4CCBFC0"/>
    <w:lvl w:ilvl="0" w:tplc="DF322F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6582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21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A6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E7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C2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E9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E5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4B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D5E9E"/>
    <w:multiLevelType w:val="hybridMultilevel"/>
    <w:tmpl w:val="5DF60E96"/>
    <w:lvl w:ilvl="0" w:tplc="F9D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EA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65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6B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C9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E3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F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29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8F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25735"/>
    <w:multiLevelType w:val="hybridMultilevel"/>
    <w:tmpl w:val="9A16DC42"/>
    <w:lvl w:ilvl="0" w:tplc="4D5634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9877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AEAC3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046C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CC205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EFCAD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BEE8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1AA4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BBC77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371CD5"/>
    <w:multiLevelType w:val="hybridMultilevel"/>
    <w:tmpl w:val="88E8D154"/>
    <w:lvl w:ilvl="0" w:tplc="FCB67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EE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41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29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4D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6B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03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62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C6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A6722"/>
    <w:multiLevelType w:val="hybridMultilevel"/>
    <w:tmpl w:val="B06C8E3C"/>
    <w:lvl w:ilvl="0" w:tplc="2FCA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C0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6B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A1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05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84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63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4D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4E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56D6E"/>
    <w:multiLevelType w:val="multilevel"/>
    <w:tmpl w:val="DC50AA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446BBD"/>
    <w:multiLevelType w:val="multilevel"/>
    <w:tmpl w:val="264CB1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5431FD"/>
    <w:multiLevelType w:val="hybridMultilevel"/>
    <w:tmpl w:val="DD42C144"/>
    <w:lvl w:ilvl="0" w:tplc="037E30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53CF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47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6D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85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A9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E3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8B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8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8227D"/>
    <w:multiLevelType w:val="hybridMultilevel"/>
    <w:tmpl w:val="8EEEE78A"/>
    <w:lvl w:ilvl="0" w:tplc="2A22E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0B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47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89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A4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3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CC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C0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C7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94280"/>
    <w:multiLevelType w:val="hybridMultilevel"/>
    <w:tmpl w:val="33B40606"/>
    <w:lvl w:ilvl="0" w:tplc="F0C2CC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2E89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A266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4E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4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42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EC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A6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8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776242">
    <w:abstractNumId w:val="9"/>
  </w:num>
  <w:num w:numId="2" w16cid:durableId="629214223">
    <w:abstractNumId w:val="4"/>
  </w:num>
  <w:num w:numId="3" w16cid:durableId="1276983024">
    <w:abstractNumId w:val="22"/>
  </w:num>
  <w:num w:numId="4" w16cid:durableId="15160650">
    <w:abstractNumId w:val="7"/>
  </w:num>
  <w:num w:numId="5" w16cid:durableId="790392456">
    <w:abstractNumId w:val="29"/>
  </w:num>
  <w:num w:numId="6" w16cid:durableId="1475832719">
    <w:abstractNumId w:val="18"/>
  </w:num>
  <w:num w:numId="7" w16cid:durableId="528378355">
    <w:abstractNumId w:val="0"/>
  </w:num>
  <w:num w:numId="8" w16cid:durableId="2147044730">
    <w:abstractNumId w:val="31"/>
  </w:num>
  <w:num w:numId="9" w16cid:durableId="1620988015">
    <w:abstractNumId w:val="12"/>
  </w:num>
  <w:num w:numId="10" w16cid:durableId="1089426422">
    <w:abstractNumId w:val="8"/>
  </w:num>
  <w:num w:numId="11" w16cid:durableId="1919365394">
    <w:abstractNumId w:val="23"/>
  </w:num>
  <w:num w:numId="12" w16cid:durableId="1079451003">
    <w:abstractNumId w:val="24"/>
  </w:num>
  <w:num w:numId="13" w16cid:durableId="1764059978">
    <w:abstractNumId w:val="11"/>
  </w:num>
  <w:num w:numId="14" w16cid:durableId="902255777">
    <w:abstractNumId w:val="19"/>
  </w:num>
  <w:num w:numId="15" w16cid:durableId="1413429490">
    <w:abstractNumId w:val="3"/>
  </w:num>
  <w:num w:numId="16" w16cid:durableId="1170484137">
    <w:abstractNumId w:val="30"/>
  </w:num>
  <w:num w:numId="17" w16cid:durableId="41367832">
    <w:abstractNumId w:val="26"/>
  </w:num>
  <w:num w:numId="18" w16cid:durableId="1940530326">
    <w:abstractNumId w:val="20"/>
  </w:num>
  <w:num w:numId="19" w16cid:durableId="672296983">
    <w:abstractNumId w:val="21"/>
  </w:num>
  <w:num w:numId="20" w16cid:durableId="1605067960">
    <w:abstractNumId w:val="13"/>
  </w:num>
  <w:num w:numId="21" w16cid:durableId="1895241080">
    <w:abstractNumId w:val="17"/>
  </w:num>
  <w:num w:numId="22" w16cid:durableId="1175344143">
    <w:abstractNumId w:val="25"/>
  </w:num>
  <w:num w:numId="23" w16cid:durableId="740661">
    <w:abstractNumId w:val="6"/>
  </w:num>
  <w:num w:numId="24" w16cid:durableId="188489222">
    <w:abstractNumId w:val="2"/>
  </w:num>
  <w:num w:numId="25" w16cid:durableId="1686706550">
    <w:abstractNumId w:val="5"/>
  </w:num>
  <w:num w:numId="26" w16cid:durableId="149179692">
    <w:abstractNumId w:val="10"/>
  </w:num>
  <w:num w:numId="27" w16cid:durableId="259069987">
    <w:abstractNumId w:val="14"/>
  </w:num>
  <w:num w:numId="28" w16cid:durableId="444275528">
    <w:abstractNumId w:val="27"/>
  </w:num>
  <w:num w:numId="29" w16cid:durableId="1081104446">
    <w:abstractNumId w:val="16"/>
  </w:num>
  <w:num w:numId="30" w16cid:durableId="1846044161">
    <w:abstractNumId w:val="15"/>
  </w:num>
  <w:num w:numId="31" w16cid:durableId="2083940858">
    <w:abstractNumId w:val="28"/>
  </w:num>
  <w:num w:numId="32" w16cid:durableId="2099279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945685"/>
    <w:rsid w:val="0000131E"/>
    <w:rsid w:val="00060713"/>
    <w:rsid w:val="00068856"/>
    <w:rsid w:val="000705BB"/>
    <w:rsid w:val="000764E2"/>
    <w:rsid w:val="000F6D99"/>
    <w:rsid w:val="00173ABE"/>
    <w:rsid w:val="001E05D3"/>
    <w:rsid w:val="00241A63"/>
    <w:rsid w:val="00254B21"/>
    <w:rsid w:val="00265CD0"/>
    <w:rsid w:val="0027414E"/>
    <w:rsid w:val="00275DA5"/>
    <w:rsid w:val="003063EA"/>
    <w:rsid w:val="00351425"/>
    <w:rsid w:val="003967A6"/>
    <w:rsid w:val="003C1A1A"/>
    <w:rsid w:val="004634EA"/>
    <w:rsid w:val="004732EA"/>
    <w:rsid w:val="00475195"/>
    <w:rsid w:val="004F18C9"/>
    <w:rsid w:val="0053414E"/>
    <w:rsid w:val="005A6464"/>
    <w:rsid w:val="005A6BF1"/>
    <w:rsid w:val="005C0452"/>
    <w:rsid w:val="005E1EDB"/>
    <w:rsid w:val="005E421F"/>
    <w:rsid w:val="005F510F"/>
    <w:rsid w:val="0065344F"/>
    <w:rsid w:val="006628A2"/>
    <w:rsid w:val="00666EBA"/>
    <w:rsid w:val="00673F6D"/>
    <w:rsid w:val="006744A0"/>
    <w:rsid w:val="006A7024"/>
    <w:rsid w:val="006D3EA3"/>
    <w:rsid w:val="0072239F"/>
    <w:rsid w:val="00727498"/>
    <w:rsid w:val="00781D31"/>
    <w:rsid w:val="00801D8E"/>
    <w:rsid w:val="00804AFB"/>
    <w:rsid w:val="0081026F"/>
    <w:rsid w:val="00832F6A"/>
    <w:rsid w:val="008905D6"/>
    <w:rsid w:val="00893105"/>
    <w:rsid w:val="008A1F21"/>
    <w:rsid w:val="008E1A3C"/>
    <w:rsid w:val="008F49A2"/>
    <w:rsid w:val="00900A1D"/>
    <w:rsid w:val="00902A0E"/>
    <w:rsid w:val="00947D07"/>
    <w:rsid w:val="00996CAC"/>
    <w:rsid w:val="009F74D2"/>
    <w:rsid w:val="00A062B2"/>
    <w:rsid w:val="00A42A02"/>
    <w:rsid w:val="00AC2AEA"/>
    <w:rsid w:val="00AD62A2"/>
    <w:rsid w:val="00AF1227"/>
    <w:rsid w:val="00B81668"/>
    <w:rsid w:val="00B81CBC"/>
    <w:rsid w:val="00BDE6FE"/>
    <w:rsid w:val="00C105D0"/>
    <w:rsid w:val="00C3234D"/>
    <w:rsid w:val="00CB6868"/>
    <w:rsid w:val="00D10FC8"/>
    <w:rsid w:val="00D261BD"/>
    <w:rsid w:val="00D566B1"/>
    <w:rsid w:val="00DA3C28"/>
    <w:rsid w:val="00DB56D6"/>
    <w:rsid w:val="00DF3B7A"/>
    <w:rsid w:val="00E936E0"/>
    <w:rsid w:val="00EA5956"/>
    <w:rsid w:val="00ED64BE"/>
    <w:rsid w:val="00EE2166"/>
    <w:rsid w:val="00F42932"/>
    <w:rsid w:val="00F568BD"/>
    <w:rsid w:val="00F7444C"/>
    <w:rsid w:val="012E828A"/>
    <w:rsid w:val="02A43CF9"/>
    <w:rsid w:val="03DC5F63"/>
    <w:rsid w:val="03F587C0"/>
    <w:rsid w:val="04690FC8"/>
    <w:rsid w:val="0498CBC8"/>
    <w:rsid w:val="04A31F9E"/>
    <w:rsid w:val="04A5F5B2"/>
    <w:rsid w:val="04DE2647"/>
    <w:rsid w:val="0503A5AE"/>
    <w:rsid w:val="0624A3F9"/>
    <w:rsid w:val="06C84618"/>
    <w:rsid w:val="072D2882"/>
    <w:rsid w:val="0795FFBB"/>
    <w:rsid w:val="07999F49"/>
    <w:rsid w:val="07B349CC"/>
    <w:rsid w:val="08631232"/>
    <w:rsid w:val="08A86CD2"/>
    <w:rsid w:val="08BCF941"/>
    <w:rsid w:val="09B00C61"/>
    <w:rsid w:val="0A4BA0E7"/>
    <w:rsid w:val="0AA423A8"/>
    <w:rsid w:val="0B080D4C"/>
    <w:rsid w:val="0B7C8BCF"/>
    <w:rsid w:val="0BD44964"/>
    <w:rsid w:val="0BEB6729"/>
    <w:rsid w:val="0CF28E04"/>
    <w:rsid w:val="0D14EF38"/>
    <w:rsid w:val="0D78D898"/>
    <w:rsid w:val="0D95BBC1"/>
    <w:rsid w:val="0D973F07"/>
    <w:rsid w:val="0DAEA496"/>
    <w:rsid w:val="0DB5692F"/>
    <w:rsid w:val="0E228B50"/>
    <w:rsid w:val="0F1A67A4"/>
    <w:rsid w:val="0F7C5A1A"/>
    <w:rsid w:val="11182A7B"/>
    <w:rsid w:val="115A2C12"/>
    <w:rsid w:val="11D7CD9F"/>
    <w:rsid w:val="11D9C542"/>
    <w:rsid w:val="128F491D"/>
    <w:rsid w:val="1367637D"/>
    <w:rsid w:val="139D572B"/>
    <w:rsid w:val="14636483"/>
    <w:rsid w:val="164A8E1D"/>
    <w:rsid w:val="16B92879"/>
    <w:rsid w:val="178B1366"/>
    <w:rsid w:val="179D698E"/>
    <w:rsid w:val="19316257"/>
    <w:rsid w:val="195DE8E4"/>
    <w:rsid w:val="1980B5B2"/>
    <w:rsid w:val="19B5125E"/>
    <w:rsid w:val="1A3E2077"/>
    <w:rsid w:val="1A4D031B"/>
    <w:rsid w:val="1ADC092C"/>
    <w:rsid w:val="1AF29197"/>
    <w:rsid w:val="1BB8252C"/>
    <w:rsid w:val="1C4F2D23"/>
    <w:rsid w:val="1D6B03A7"/>
    <w:rsid w:val="1D7FCDD0"/>
    <w:rsid w:val="1DC79DF8"/>
    <w:rsid w:val="1DF9916F"/>
    <w:rsid w:val="1E740009"/>
    <w:rsid w:val="1FA5A9DC"/>
    <w:rsid w:val="1FD84806"/>
    <w:rsid w:val="200FD06A"/>
    <w:rsid w:val="204381EA"/>
    <w:rsid w:val="20791981"/>
    <w:rsid w:val="20C8426E"/>
    <w:rsid w:val="210C0A6D"/>
    <w:rsid w:val="21B7E066"/>
    <w:rsid w:val="22917753"/>
    <w:rsid w:val="23776302"/>
    <w:rsid w:val="2378069C"/>
    <w:rsid w:val="23BFE3BC"/>
    <w:rsid w:val="245788C0"/>
    <w:rsid w:val="24F62753"/>
    <w:rsid w:val="255BB41D"/>
    <w:rsid w:val="256371E0"/>
    <w:rsid w:val="2575EDCC"/>
    <w:rsid w:val="25AE0E5A"/>
    <w:rsid w:val="25BB54F2"/>
    <w:rsid w:val="261C4B25"/>
    <w:rsid w:val="26328628"/>
    <w:rsid w:val="272B1CEC"/>
    <w:rsid w:val="2734FCB6"/>
    <w:rsid w:val="27FFF0AB"/>
    <w:rsid w:val="29468FC5"/>
    <w:rsid w:val="296BBCDC"/>
    <w:rsid w:val="297D27D1"/>
    <w:rsid w:val="29A82077"/>
    <w:rsid w:val="2A6B146B"/>
    <w:rsid w:val="2C2A1936"/>
    <w:rsid w:val="2C96B54D"/>
    <w:rsid w:val="2CA0017A"/>
    <w:rsid w:val="2CBEEA6A"/>
    <w:rsid w:val="2D151C30"/>
    <w:rsid w:val="2D4CA494"/>
    <w:rsid w:val="2DA2B52D"/>
    <w:rsid w:val="2E63DF2D"/>
    <w:rsid w:val="2E8B790E"/>
    <w:rsid w:val="301F3CAF"/>
    <w:rsid w:val="30844556"/>
    <w:rsid w:val="30DA55EF"/>
    <w:rsid w:val="3197EE52"/>
    <w:rsid w:val="3214520D"/>
    <w:rsid w:val="32762650"/>
    <w:rsid w:val="32E61CF8"/>
    <w:rsid w:val="33B8AD34"/>
    <w:rsid w:val="33BBE618"/>
    <w:rsid w:val="33E0B8B3"/>
    <w:rsid w:val="3408B812"/>
    <w:rsid w:val="34356368"/>
    <w:rsid w:val="34C927B1"/>
    <w:rsid w:val="34D87C42"/>
    <w:rsid w:val="35353768"/>
    <w:rsid w:val="35407F75"/>
    <w:rsid w:val="357C8914"/>
    <w:rsid w:val="35D00FF7"/>
    <w:rsid w:val="35E5C496"/>
    <w:rsid w:val="369D233E"/>
    <w:rsid w:val="370CA0D5"/>
    <w:rsid w:val="37598FA3"/>
    <w:rsid w:val="376AEB3D"/>
    <w:rsid w:val="37DC5516"/>
    <w:rsid w:val="38318FEB"/>
    <w:rsid w:val="38537CC2"/>
    <w:rsid w:val="38CCD91A"/>
    <w:rsid w:val="3906BB9E"/>
    <w:rsid w:val="39B373EB"/>
    <w:rsid w:val="3AA28BFF"/>
    <w:rsid w:val="3B84F358"/>
    <w:rsid w:val="3BAF9AE0"/>
    <w:rsid w:val="3BF2BDB3"/>
    <w:rsid w:val="3C13D869"/>
    <w:rsid w:val="3C945685"/>
    <w:rsid w:val="3CA67C0C"/>
    <w:rsid w:val="3CB46BE1"/>
    <w:rsid w:val="3CDDF413"/>
    <w:rsid w:val="3D559E02"/>
    <w:rsid w:val="3DBA3AE7"/>
    <w:rsid w:val="3E43E113"/>
    <w:rsid w:val="3FD44E88"/>
    <w:rsid w:val="41627299"/>
    <w:rsid w:val="41D5D06D"/>
    <w:rsid w:val="41D6DBBD"/>
    <w:rsid w:val="42239DE4"/>
    <w:rsid w:val="430D1270"/>
    <w:rsid w:val="4401C790"/>
    <w:rsid w:val="448927B7"/>
    <w:rsid w:val="453E2653"/>
    <w:rsid w:val="458BD416"/>
    <w:rsid w:val="459179F4"/>
    <w:rsid w:val="47AEA68C"/>
    <w:rsid w:val="47F75D8D"/>
    <w:rsid w:val="48A73E5F"/>
    <w:rsid w:val="48E02066"/>
    <w:rsid w:val="4933EF77"/>
    <w:rsid w:val="4A792E95"/>
    <w:rsid w:val="4AB5B1C0"/>
    <w:rsid w:val="4BA41C4D"/>
    <w:rsid w:val="4C0B532B"/>
    <w:rsid w:val="4CD7A69D"/>
    <w:rsid w:val="4D98BB02"/>
    <w:rsid w:val="4D9B119E"/>
    <w:rsid w:val="4DB1F76F"/>
    <w:rsid w:val="4F983216"/>
    <w:rsid w:val="505B92D7"/>
    <w:rsid w:val="508B47C2"/>
    <w:rsid w:val="51A853EF"/>
    <w:rsid w:val="522F8965"/>
    <w:rsid w:val="526CD243"/>
    <w:rsid w:val="52BDFF3D"/>
    <w:rsid w:val="52D9BE20"/>
    <w:rsid w:val="537478E4"/>
    <w:rsid w:val="5378CA61"/>
    <w:rsid w:val="537F6763"/>
    <w:rsid w:val="53C0603F"/>
    <w:rsid w:val="546BA339"/>
    <w:rsid w:val="54A65B4D"/>
    <w:rsid w:val="5622BE2A"/>
    <w:rsid w:val="5654EDA2"/>
    <w:rsid w:val="56A77EAE"/>
    <w:rsid w:val="56BEED96"/>
    <w:rsid w:val="56DC18D6"/>
    <w:rsid w:val="57269993"/>
    <w:rsid w:val="575ED110"/>
    <w:rsid w:val="58177E9B"/>
    <w:rsid w:val="58EAA9C7"/>
    <w:rsid w:val="5C0FE8D8"/>
    <w:rsid w:val="5C11C268"/>
    <w:rsid w:val="5C309B9B"/>
    <w:rsid w:val="5CC7A519"/>
    <w:rsid w:val="5CDE7E81"/>
    <w:rsid w:val="5D49DF98"/>
    <w:rsid w:val="5DD9DF6C"/>
    <w:rsid w:val="5DFE8556"/>
    <w:rsid w:val="5ECCDA38"/>
    <w:rsid w:val="5F5C3D15"/>
    <w:rsid w:val="5F993583"/>
    <w:rsid w:val="5FD768F5"/>
    <w:rsid w:val="60527159"/>
    <w:rsid w:val="606D04A1"/>
    <w:rsid w:val="60BE008B"/>
    <w:rsid w:val="616EB5CA"/>
    <w:rsid w:val="618E8617"/>
    <w:rsid w:val="61A942DD"/>
    <w:rsid w:val="620E4888"/>
    <w:rsid w:val="626F4011"/>
    <w:rsid w:val="62EDE428"/>
    <w:rsid w:val="63388627"/>
    <w:rsid w:val="6386339F"/>
    <w:rsid w:val="63C24A3D"/>
    <w:rsid w:val="63EC95FD"/>
    <w:rsid w:val="63F4D0D8"/>
    <w:rsid w:val="658EC713"/>
    <w:rsid w:val="65E9E66E"/>
    <w:rsid w:val="6660DD90"/>
    <w:rsid w:val="669D2508"/>
    <w:rsid w:val="66CCE76C"/>
    <w:rsid w:val="67C1554B"/>
    <w:rsid w:val="67FA8D57"/>
    <w:rsid w:val="68155E44"/>
    <w:rsid w:val="681BAD50"/>
    <w:rsid w:val="68655AC0"/>
    <w:rsid w:val="68C2D56F"/>
    <w:rsid w:val="6A3FB70E"/>
    <w:rsid w:val="6AFF3531"/>
    <w:rsid w:val="6B3B9A7E"/>
    <w:rsid w:val="6BBF5294"/>
    <w:rsid w:val="6BE6EDAD"/>
    <w:rsid w:val="6BF4759F"/>
    <w:rsid w:val="6C47B3E0"/>
    <w:rsid w:val="6CDEE1C5"/>
    <w:rsid w:val="6E65DDA2"/>
    <w:rsid w:val="6ED49C44"/>
    <w:rsid w:val="6EE4CAE7"/>
    <w:rsid w:val="6EE810CB"/>
    <w:rsid w:val="6F13E783"/>
    <w:rsid w:val="6F67747A"/>
    <w:rsid w:val="6FB9922B"/>
    <w:rsid w:val="6FF3D849"/>
    <w:rsid w:val="6FF7053A"/>
    <w:rsid w:val="703B9758"/>
    <w:rsid w:val="7083E12C"/>
    <w:rsid w:val="709871F9"/>
    <w:rsid w:val="70D115EA"/>
    <w:rsid w:val="720ECED7"/>
    <w:rsid w:val="72FAC3E7"/>
    <w:rsid w:val="7326BB09"/>
    <w:rsid w:val="73924217"/>
    <w:rsid w:val="73C93E9C"/>
    <w:rsid w:val="74354EE3"/>
    <w:rsid w:val="75023C03"/>
    <w:rsid w:val="755E548D"/>
    <w:rsid w:val="75BF3B79"/>
    <w:rsid w:val="760930E2"/>
    <w:rsid w:val="765AE370"/>
    <w:rsid w:val="78213FA2"/>
    <w:rsid w:val="78469382"/>
    <w:rsid w:val="7890B97E"/>
    <w:rsid w:val="7950DD0E"/>
    <w:rsid w:val="79C95141"/>
    <w:rsid w:val="7A11077A"/>
    <w:rsid w:val="7A131885"/>
    <w:rsid w:val="7E27E98C"/>
    <w:rsid w:val="7F21552F"/>
    <w:rsid w:val="7F325A19"/>
    <w:rsid w:val="7FA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45685"/>
  <w15:chartTrackingRefBased/>
  <w15:docId w15:val="{E951D790-B9DA-419F-8901-265BA8E8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8166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6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6EBA"/>
  </w:style>
  <w:style w:type="character" w:customStyle="1" w:styleId="eop">
    <w:name w:val="eop"/>
    <w:basedOn w:val="DefaultParagraphFont"/>
    <w:rsid w:val="00666EBA"/>
  </w:style>
  <w:style w:type="character" w:customStyle="1" w:styleId="tabchar">
    <w:name w:val="tabchar"/>
    <w:basedOn w:val="DefaultParagraphFont"/>
    <w:rsid w:val="0066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fc.zoom.us/j/9926141835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2019DC0B-83C1-4559-851D-B3F0459D58BD}">
    <t:Anchor>
      <t:Comment id="524037745"/>
    </t:Anchor>
    <t:History>
      <t:Event id="{8A6A44B9-321D-4852-8ECF-F98AD61C3A7E}" time="2023-02-07T16:30:03.443Z">
        <t:Attribution userId="S::friedmanll@cofc.edu::18cf9245-b065-41ed-9921-25bfa09bb9b1" userProvider="AD" userName="Friedman, Laney"/>
        <t:Anchor>
          <t:Comment id="524037745"/>
        </t:Anchor>
        <t:Create/>
      </t:Event>
      <t:Event id="{84B5D052-3786-43A0-B185-50CD77DF4214}" time="2023-02-07T16:30:03.443Z">
        <t:Attribution userId="S::friedmanll@cofc.edu::18cf9245-b065-41ed-9921-25bfa09bb9b1" userProvider="AD" userName="Friedman, Laney"/>
        <t:Anchor>
          <t:Comment id="524037745"/>
        </t:Anchor>
        <t:Assign userId="S::jorgensencl@cofc.edu::dc3e772c-8bb9-4cb7-a22b-6b1c00ff75bb" userProvider="AD" userName="Jorgensen, Carin Louise"/>
      </t:Event>
      <t:Event id="{B10457E8-46F6-49CE-AD96-864B179EEF58}" time="2023-02-07T16:30:03.443Z">
        <t:Attribution userId="S::friedmanll@cofc.edu::18cf9245-b065-41ed-9921-25bfa09bb9b1" userProvider="AD" userName="Friedman, Laney"/>
        <t:Anchor>
          <t:Comment id="524037745"/>
        </t:Anchor>
        <t:SetTitle title="@Jorgensen, Carin Louise are the committee reports supposed to follow the schedule from Thursday? or does this setup stay the same?"/>
      </t:Event>
      <t:Event id="{FEE9C90A-6A29-4EDF-A7FC-39B0365B4286}" time="2023-02-07T16:54:14.582Z">
        <t:Attribution userId="S::friedmanll@cofc.edu::18cf9245-b065-41ed-9921-25bfa09bb9b1" userProvider="AD" userName="Friedman, Lane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7" ma:contentTypeDescription="Create a new document." ma:contentTypeScope="" ma:versionID="0782d87ca359438b9136357e1e9c74c1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14594bf516f4744edea45e1f4fbd5577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>Jorgensen, Carin Louise</DisplayName>
        <AccountId>27</AccountId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82FCB-314D-4DB4-B2D8-3F32E501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CEDBF-3EA7-4A6C-BC35-7D19D94359B2}">
  <ds:schemaRefs>
    <ds:schemaRef ds:uri="http://schemas.microsoft.com/office/2006/metadata/properties"/>
    <ds:schemaRef ds:uri="http://schemas.microsoft.com/office/infopath/2007/PartnerControls"/>
    <ds:schemaRef ds:uri="a8c9a037-5b50-43c4-8e62-44b87349e52d"/>
    <ds:schemaRef ds:uri="9dcec3bb-362f-4421-89f8-a40ed37973c0"/>
    <ds:schemaRef ds:uri="7d40759f-05b2-458c-8ecb-b5060a347ec7"/>
  </ds:schemaRefs>
</ds:datastoreItem>
</file>

<file path=customXml/itemProps3.xml><?xml version="1.0" encoding="utf-8"?>
<ds:datastoreItem xmlns:ds="http://schemas.openxmlformats.org/officeDocument/2006/customXml" ds:itemID="{0C6BAEF3-7A15-460A-89E9-8260D58CF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768</Characters>
  <Application>Microsoft Office Word</Application>
  <DocSecurity>0</DocSecurity>
  <Lines>22</Lines>
  <Paragraphs>11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Hanna</dc:creator>
  <cp:keywords/>
  <dc:description/>
  <cp:lastModifiedBy>Friedman, Laney</cp:lastModifiedBy>
  <cp:revision>63</cp:revision>
  <cp:lastPrinted>2022-11-16T18:56:00Z</cp:lastPrinted>
  <dcterms:created xsi:type="dcterms:W3CDTF">2022-11-03T15:31:00Z</dcterms:created>
  <dcterms:modified xsi:type="dcterms:W3CDTF">2023-10-20T19:45:00Z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3030200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f6cd1e1fff52110dd81071b45e28520dd8ca7d106851d7dd4531a326b9d2b9c3</vt:lpwstr>
  </property>
</Properties>
</file>