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CEB4" w14:textId="77777777" w:rsidR="00EB2E5F" w:rsidRPr="00251E8B" w:rsidRDefault="00EB2E5F" w:rsidP="00CF53C7">
      <w:pPr>
        <w:rPr>
          <w:rFonts w:ascii="Goudy Old Style" w:hAnsi="Goudy Old Style"/>
        </w:rPr>
      </w:pPr>
    </w:p>
    <w:p w14:paraId="1505AB2E" w14:textId="5403EB69" w:rsidR="00EB2E5F" w:rsidRPr="00251E8B" w:rsidRDefault="007E4674" w:rsidP="00CD0B89">
      <w:pPr>
        <w:jc w:val="center"/>
        <w:rPr>
          <w:rFonts w:ascii="Goudy Old Style" w:hAnsi="Goudy Old Style"/>
        </w:rPr>
      </w:pPr>
      <w:r>
        <w:rPr>
          <w:noProof/>
        </w:rPr>
        <w:drawing>
          <wp:inline distT="0" distB="0" distL="0" distR="0" wp14:anchorId="356AECD1" wp14:editId="532D0248">
            <wp:extent cx="1861617" cy="548640"/>
            <wp:effectExtent l="0" t="0" r="5715" b="3810"/>
            <wp:docPr id="17436211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1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0C706" w14:textId="0ED2DDAC" w:rsidR="00CD0B89" w:rsidRPr="00251E8B" w:rsidRDefault="0003757E" w:rsidP="00CF53C7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caps/>
          <w:smallCaps w:val="0"/>
          <w:sz w:val="24"/>
          <w:szCs w:val="24"/>
        </w:rPr>
        <w:t>Development</w:t>
      </w:r>
      <w:r w:rsidR="00CD0B89" w:rsidRPr="00251E8B">
        <w:rPr>
          <w:rStyle w:val="BookTitle"/>
          <w:rFonts w:ascii="Goudy Old Style" w:hAnsi="Goudy Old Style"/>
          <w:caps/>
          <w:smallCaps w:val="0"/>
          <w:sz w:val="24"/>
          <w:szCs w:val="24"/>
        </w:rPr>
        <w:t xml:space="preserve"> COMMITTEE MEETING</w:t>
      </w:r>
    </w:p>
    <w:p w14:paraId="0A401477" w14:textId="1C025D04" w:rsidR="00CD0B89" w:rsidRPr="00251E8B" w:rsidRDefault="00EC12E6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caps/>
          <w:sz w:val="24"/>
          <w:szCs w:val="24"/>
        </w:rPr>
        <w:t>September 14</w:t>
      </w:r>
      <w:r w:rsidR="00CE5DC9" w:rsidRPr="00251E8B">
        <w:rPr>
          <w:rStyle w:val="BookTitle"/>
          <w:rFonts w:ascii="Goudy Old Style" w:hAnsi="Goudy Old Style"/>
          <w:caps/>
          <w:sz w:val="24"/>
          <w:szCs w:val="24"/>
        </w:rPr>
        <w:t>, 202</w:t>
      </w:r>
      <w:r w:rsidR="00CF53C7">
        <w:rPr>
          <w:rStyle w:val="BookTitle"/>
          <w:rFonts w:ascii="Goudy Old Style" w:hAnsi="Goudy Old Style"/>
          <w:caps/>
          <w:sz w:val="24"/>
          <w:szCs w:val="24"/>
        </w:rPr>
        <w:t>3</w:t>
      </w:r>
    </w:p>
    <w:p w14:paraId="03EF4D92" w14:textId="77777777" w:rsidR="00532246" w:rsidRPr="00532246" w:rsidRDefault="00532246" w:rsidP="00CD0B89">
      <w:pPr>
        <w:spacing w:after="0" w:line="240" w:lineRule="auto"/>
        <w:jc w:val="center"/>
        <w:rPr>
          <w:rFonts w:ascii="Goudy Old Style" w:hAnsi="Goudy Old Style" w:cs="Arial"/>
          <w:sz w:val="26"/>
          <w:szCs w:val="26"/>
          <w:shd w:val="clear" w:color="auto" w:fill="FFFFFF"/>
        </w:rPr>
      </w:pPr>
      <w:r w:rsidRPr="00532246">
        <w:rPr>
          <w:rFonts w:ascii="Goudy Old Style" w:hAnsi="Goudy Old Style" w:cs="Arial"/>
          <w:sz w:val="26"/>
          <w:szCs w:val="26"/>
          <w:shd w:val="clear" w:color="auto" w:fill="FFFFFF"/>
        </w:rPr>
        <w:t>2:50 PM to 3:45 PM</w:t>
      </w:r>
    </w:p>
    <w:p w14:paraId="4C230C9E" w14:textId="49664D3A" w:rsidR="00532246" w:rsidRPr="00532246" w:rsidRDefault="00532246" w:rsidP="00CD0B89">
      <w:pPr>
        <w:spacing w:after="0" w:line="240" w:lineRule="auto"/>
        <w:jc w:val="center"/>
        <w:rPr>
          <w:rFonts w:ascii="Goudy Old Style" w:hAnsi="Goudy Old Style" w:cs="Arial"/>
          <w:sz w:val="26"/>
          <w:szCs w:val="26"/>
          <w:shd w:val="clear" w:color="auto" w:fill="FFFFFF"/>
        </w:rPr>
      </w:pPr>
      <w:r w:rsidRPr="00532246">
        <w:rPr>
          <w:rFonts w:ascii="Goudy Old Style" w:hAnsi="Goudy Old Style" w:cs="Arial"/>
          <w:sz w:val="26"/>
          <w:szCs w:val="26"/>
          <w:shd w:val="clear" w:color="auto" w:fill="FFFFFF"/>
        </w:rPr>
        <w:t>Stern Center Ballroom</w:t>
      </w:r>
    </w:p>
    <w:p w14:paraId="6EDDAAEE" w14:textId="1DBA2ED0" w:rsidR="0003757E" w:rsidRDefault="001500DA" w:rsidP="00CD0B89">
      <w:pPr>
        <w:spacing w:after="0" w:line="240" w:lineRule="auto"/>
        <w:jc w:val="center"/>
        <w:rPr>
          <w:rStyle w:val="ui-provider"/>
        </w:rPr>
      </w:pPr>
      <w:r w:rsidRPr="005528C3">
        <w:rPr>
          <w:rStyle w:val="BookTitle"/>
          <w:rFonts w:ascii="Goudy Old Style" w:hAnsi="Goudy Old Style"/>
          <w:b w:val="0"/>
          <w:bCs w:val="0"/>
          <w:caps/>
        </w:rPr>
        <w:t>Zoom</w:t>
      </w:r>
      <w:r w:rsidR="00532246" w:rsidRPr="005528C3">
        <w:rPr>
          <w:rStyle w:val="BookTitle"/>
          <w:rFonts w:ascii="Goudy Old Style" w:hAnsi="Goudy Old Style"/>
          <w:b w:val="0"/>
          <w:bCs w:val="0"/>
          <w:caps/>
        </w:rPr>
        <w:t xml:space="preserve">: </w:t>
      </w:r>
      <w:hyperlink r:id="rId11" w:tgtFrame="_blank" w:tooltip="https://cofc.zoom.us/j/99951282071" w:history="1">
        <w:r w:rsidR="00236C6D">
          <w:rPr>
            <w:rStyle w:val="Hyperlink"/>
          </w:rPr>
          <w:t>https://cofc.zoom.us/j/99951282071</w:t>
        </w:r>
      </w:hyperlink>
    </w:p>
    <w:p w14:paraId="44262BD5" w14:textId="3F1F8986" w:rsidR="00236C6D" w:rsidRPr="005528C3" w:rsidRDefault="00236C6D" w:rsidP="00CD0B89">
      <w:pPr>
        <w:spacing w:after="0" w:line="240" w:lineRule="auto"/>
        <w:jc w:val="center"/>
        <w:rPr>
          <w:rStyle w:val="BookTitle"/>
          <w:rFonts w:ascii="Goudy Old Style" w:hAnsi="Goudy Old Style"/>
          <w:b w:val="0"/>
          <w:bCs w:val="0"/>
          <w:caps/>
        </w:rPr>
      </w:pPr>
      <w:r w:rsidRPr="00886CF6">
        <w:rPr>
          <w:rStyle w:val="BookTitle"/>
          <w:rFonts w:ascii="Goudy Old Style" w:hAnsi="Goudy Old Style"/>
          <w:b w:val="0"/>
          <w:bCs w:val="0"/>
          <w:caps/>
        </w:rPr>
        <w:t>MEETING ID:</w:t>
      </w:r>
      <w:r>
        <w:rPr>
          <w:rStyle w:val="ui-provider"/>
        </w:rPr>
        <w:t xml:space="preserve"> </w:t>
      </w:r>
      <w:r w:rsidR="00886CF6">
        <w:rPr>
          <w:rStyle w:val="ui-provider"/>
        </w:rPr>
        <w:t>999 5128 2071</w:t>
      </w:r>
    </w:p>
    <w:p w14:paraId="02411A93" w14:textId="77777777" w:rsidR="00A37737" w:rsidRDefault="00A37737" w:rsidP="005D7930">
      <w:pPr>
        <w:spacing w:after="0" w:line="240" w:lineRule="auto"/>
        <w:jc w:val="center"/>
        <w:rPr>
          <w:rFonts w:ascii="Goudy Old Style" w:eastAsia="Times New Roman" w:hAnsi="Goudy Old Style"/>
        </w:rPr>
      </w:pPr>
    </w:p>
    <w:p w14:paraId="61565146" w14:textId="77777777" w:rsidR="00CD0B89" w:rsidRPr="00251E8B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251E8B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 xml:space="preserve">The Mission of the College of Charleston Foundation is to promote programs of education, research, student development, and faculty development for the exclusive benefit of </w:t>
      </w:r>
    </w:p>
    <w:p w14:paraId="4778C2D9" w14:textId="77777777" w:rsidR="00CD0B89" w:rsidRPr="00251E8B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251E8B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>the College of Charleston</w:t>
      </w:r>
    </w:p>
    <w:p w14:paraId="7ED7D632" w14:textId="77777777" w:rsidR="00CD0B89" w:rsidRPr="00251E8B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</w:p>
    <w:p w14:paraId="1585019B" w14:textId="1546DACD" w:rsidR="00CD0B89" w:rsidRPr="00251E8B" w:rsidRDefault="00CD0B89" w:rsidP="4EF1BBE9">
      <w:pPr>
        <w:spacing w:after="0" w:line="240" w:lineRule="auto"/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</w:pPr>
      <w:r w:rsidRPr="00251E8B"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</w:rPr>
        <w:t>Committee Members</w:t>
      </w:r>
      <w:r w:rsidRPr="00251E8B"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  <w:t xml:space="preserve">: </w:t>
      </w:r>
      <w:r w:rsidR="00924679" w:rsidRPr="00251E8B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924679" w:rsidRPr="00251E8B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924679" w:rsidRPr="00251E8B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2C6EF3" w:rsidRPr="00251E8B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ab/>
      </w:r>
      <w:r w:rsidR="002C6EF3" w:rsidRPr="00251E8B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ab/>
      </w:r>
      <w:r w:rsidR="002C6EF3" w:rsidRPr="00251E8B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ab/>
      </w:r>
    </w:p>
    <w:p w14:paraId="51B6DED1" w14:textId="1CA3634D" w:rsidR="00092768" w:rsidRDefault="007F2FCA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51E8B">
        <w:rPr>
          <w:rFonts w:ascii="Goudy Old Style" w:hAnsi="Goudy Old Style"/>
          <w:b/>
          <w:bCs/>
          <w:sz w:val="24"/>
          <w:szCs w:val="24"/>
        </w:rPr>
        <w:t xml:space="preserve">Tina Cundari ‘96 </w:t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>Chair</w:t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ab/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ab/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ab/>
      </w:r>
      <w:r w:rsidR="00302509" w:rsidRPr="00302509">
        <w:rPr>
          <w:rFonts w:ascii="Goudy Old Style" w:hAnsi="Goudy Old Style"/>
          <w:sz w:val="24"/>
          <w:szCs w:val="24"/>
        </w:rPr>
        <w:t>Jean Johnson</w:t>
      </w:r>
      <w:r w:rsidRPr="00302509">
        <w:rPr>
          <w:rFonts w:ascii="Goudy Old Style" w:hAnsi="Goudy Old Style"/>
          <w:sz w:val="24"/>
          <w:szCs w:val="24"/>
        </w:rPr>
        <w:br/>
      </w:r>
      <w:r w:rsidRPr="00251E8B">
        <w:rPr>
          <w:rFonts w:ascii="Goudy Old Style" w:hAnsi="Goudy Old Style"/>
          <w:b/>
          <w:bCs/>
          <w:sz w:val="24"/>
          <w:szCs w:val="24"/>
        </w:rPr>
        <w:t xml:space="preserve">Charles Mosteller ‘81 </w:t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>Vice Chair</w:t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ab/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ab/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ab/>
      </w:r>
      <w:r w:rsidR="00302509">
        <w:rPr>
          <w:rFonts w:ascii="Goudy Old Style" w:hAnsi="Goudy Old Style"/>
          <w:sz w:val="24"/>
          <w:szCs w:val="24"/>
        </w:rPr>
        <w:t>Tricia Ory ’96, ‘97</w:t>
      </w:r>
      <w:r w:rsidRPr="00251E8B">
        <w:rPr>
          <w:rFonts w:ascii="Goudy Old Style" w:hAnsi="Goudy Old Style"/>
          <w:sz w:val="24"/>
          <w:szCs w:val="24"/>
        </w:rPr>
        <w:br/>
      </w:r>
      <w:r w:rsidR="00092768">
        <w:rPr>
          <w:rFonts w:ascii="Goudy Old Style" w:hAnsi="Goudy Old Style"/>
          <w:sz w:val="24"/>
          <w:szCs w:val="24"/>
        </w:rPr>
        <w:t>Todd Abedon</w:t>
      </w:r>
      <w:r w:rsidR="004A58C2">
        <w:rPr>
          <w:rFonts w:ascii="Goudy Old Style" w:hAnsi="Goudy Old Style"/>
          <w:sz w:val="24"/>
          <w:szCs w:val="24"/>
        </w:rPr>
        <w:tab/>
      </w:r>
      <w:r w:rsidR="004A58C2">
        <w:rPr>
          <w:rFonts w:ascii="Goudy Old Style" w:hAnsi="Goudy Old Style"/>
          <w:sz w:val="24"/>
          <w:szCs w:val="24"/>
        </w:rPr>
        <w:tab/>
      </w:r>
      <w:r w:rsidR="004A58C2">
        <w:rPr>
          <w:rFonts w:ascii="Goudy Old Style" w:hAnsi="Goudy Old Style"/>
          <w:sz w:val="24"/>
          <w:szCs w:val="24"/>
        </w:rPr>
        <w:tab/>
      </w:r>
      <w:r w:rsidR="002246E0">
        <w:rPr>
          <w:rFonts w:ascii="Goudy Old Style" w:hAnsi="Goudy Old Style"/>
          <w:sz w:val="24"/>
          <w:szCs w:val="24"/>
        </w:rPr>
        <w:t>Bill Penney ‘89</w:t>
      </w:r>
    </w:p>
    <w:p w14:paraId="150F186C" w14:textId="63E43E25" w:rsidR="00302509" w:rsidRDefault="007F2FCA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51E8B">
        <w:rPr>
          <w:rFonts w:ascii="Goudy Old Style" w:hAnsi="Goudy Old Style"/>
          <w:sz w:val="24"/>
          <w:szCs w:val="24"/>
        </w:rPr>
        <w:t>Eric Cox ’93</w:t>
      </w:r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ab/>
      </w:r>
      <w:r w:rsidR="002246E0">
        <w:rPr>
          <w:rFonts w:ascii="Goudy Old Style" w:hAnsi="Goudy Old Style"/>
          <w:sz w:val="24"/>
          <w:szCs w:val="24"/>
        </w:rPr>
        <w:t>Brady Quirk-Garvan ‘08</w:t>
      </w:r>
      <w:r w:rsidRPr="00251E8B">
        <w:rPr>
          <w:rFonts w:ascii="Goudy Old Style" w:hAnsi="Goudy Old Style"/>
          <w:sz w:val="24"/>
          <w:szCs w:val="24"/>
        </w:rPr>
        <w:br/>
        <w:t>Neil Draisin ’65</w:t>
      </w:r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ab/>
      </w:r>
      <w:r w:rsidR="002246E0">
        <w:rPr>
          <w:rFonts w:ascii="Goudy Old Style" w:hAnsi="Goudy Old Style"/>
          <w:sz w:val="24"/>
          <w:szCs w:val="24"/>
        </w:rPr>
        <w:t>Laura Ricciardelli</w:t>
      </w:r>
    </w:p>
    <w:p w14:paraId="52E46C5C" w14:textId="06B129EF" w:rsidR="00302509" w:rsidRDefault="00302509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Craig Eney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2246E0">
        <w:rPr>
          <w:rFonts w:ascii="Goudy Old Style" w:hAnsi="Goudy Old Style"/>
          <w:sz w:val="24"/>
          <w:szCs w:val="24"/>
        </w:rPr>
        <w:t>Keith Sauls ‘09</w:t>
      </w:r>
    </w:p>
    <w:p w14:paraId="79A033B0" w14:textId="15267000" w:rsidR="00302509" w:rsidRDefault="00302509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Robbie Freeman ‘78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2246E0">
        <w:rPr>
          <w:rFonts w:ascii="Goudy Old Style" w:hAnsi="Goudy Old Style"/>
          <w:sz w:val="24"/>
          <w:szCs w:val="24"/>
        </w:rPr>
        <w:t>Catherine Smith</w:t>
      </w:r>
    </w:p>
    <w:p w14:paraId="6D624C15" w14:textId="55A27B82" w:rsidR="00EB2E5F" w:rsidRPr="00251E8B" w:rsidRDefault="007F2FCA" w:rsidP="00EB2E5F">
      <w:pPr>
        <w:tabs>
          <w:tab w:val="left" w:pos="4020"/>
        </w:tabs>
        <w:spacing w:after="0" w:line="240" w:lineRule="auto"/>
      </w:pPr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b/>
          <w:bCs/>
          <w:sz w:val="24"/>
          <w:szCs w:val="24"/>
        </w:rPr>
        <w:t>             </w:t>
      </w:r>
    </w:p>
    <w:p w14:paraId="2793203C" w14:textId="7C308B70" w:rsidR="00156B7E" w:rsidRPr="009C72F2" w:rsidRDefault="00F76897" w:rsidP="00156B7E">
      <w:pPr>
        <w:spacing w:after="0"/>
        <w:rPr>
          <w:rStyle w:val="BookTitle"/>
          <w:rFonts w:ascii="Goudy Old Style" w:hAnsi="Goudy Old Style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>EXECUTIVE DIRECTOR</w:t>
      </w:r>
      <w:r w:rsidR="00156B7E" w:rsidRPr="00251E8B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 xml:space="preserve">: </w:t>
      </w:r>
      <w:r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Dan Frezza</w:t>
      </w:r>
    </w:p>
    <w:p w14:paraId="030FFB44" w14:textId="77777777" w:rsidR="000F1C50" w:rsidRDefault="000F1C50" w:rsidP="000F1C50">
      <w:pPr>
        <w:spacing w:after="0"/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</w:pPr>
      <w:r w:rsidRPr="00251E8B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>LIAISON</w:t>
      </w:r>
      <w:r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 xml:space="preserve">: </w:t>
      </w:r>
      <w:r w:rsidRPr="00F76897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Cathy Mahon ‘80</w:t>
      </w:r>
    </w:p>
    <w:p w14:paraId="3CFF9292" w14:textId="24B1B402" w:rsidR="000F1C50" w:rsidRPr="009C72F2" w:rsidRDefault="008C4472" w:rsidP="3E3B7FD5">
      <w:pPr>
        <w:spacing w:after="0"/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</w:pPr>
      <w:r w:rsidRPr="3E3B7FD5">
        <w:rPr>
          <w:rStyle w:val="BookTitle"/>
          <w:rFonts w:ascii="Goudy Old Style" w:hAnsi="Goudy Old Style"/>
          <w:b w:val="0"/>
          <w:bCs w:val="0"/>
          <w:smallCaps w:val="0"/>
          <w:color w:val="833C0B" w:themeColor="accent2" w:themeShade="80"/>
          <w:sz w:val="24"/>
          <w:szCs w:val="24"/>
        </w:rPr>
        <w:t>EX-OFFICIO:</w:t>
      </w:r>
      <w:r w:rsidR="3BCB3BFC" w:rsidRPr="3E3B7FD5">
        <w:rPr>
          <w:rStyle w:val="BookTitle"/>
          <w:rFonts w:ascii="Goudy Old Style" w:hAnsi="Goudy Old Style"/>
          <w:b w:val="0"/>
          <w:bCs w:val="0"/>
          <w:smallCaps w:val="0"/>
          <w:color w:val="833C0B" w:themeColor="accent2" w:themeShade="80"/>
          <w:sz w:val="24"/>
          <w:szCs w:val="24"/>
        </w:rPr>
        <w:t xml:space="preserve"> </w:t>
      </w:r>
      <w:r w:rsidR="00CF1B95" w:rsidRPr="3E3B7FD5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 xml:space="preserve">Andrew Hsu, </w:t>
      </w:r>
      <w:r w:rsidR="008236EF" w:rsidRPr="3E3B7FD5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>Suzanne Austin, J</w:t>
      </w:r>
      <w:r w:rsidR="00F66649" w:rsidRPr="3E3B7FD5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 xml:space="preserve">.R. Barnhart, Beth Burke,’94, Alicia Caudill, </w:t>
      </w:r>
      <w:r w:rsidR="00CF1B95" w:rsidRPr="3E3B7FD5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 xml:space="preserve">Jimmie Foster, Courtney Howard, </w:t>
      </w:r>
      <w:r w:rsidR="00906F82" w:rsidRPr="3E3B7FD5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 xml:space="preserve">John Loonan, </w:t>
      </w:r>
      <w:r w:rsidR="0013550E" w:rsidRPr="3E3B7FD5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>Matt Roberts</w:t>
      </w:r>
    </w:p>
    <w:p w14:paraId="4654C0BB" w14:textId="77777777" w:rsidR="006B1213" w:rsidRPr="00251E8B" w:rsidRDefault="006B1213" w:rsidP="006B1213">
      <w:pPr>
        <w:keepNext/>
        <w:keepLines/>
        <w:spacing w:before="240" w:after="0"/>
        <w:outlineLvl w:val="0"/>
        <w:rPr>
          <w:rFonts w:ascii="Goudy Old Style" w:eastAsiaTheme="majorEastAsia" w:hAnsi="Goudy Old Style" w:cstheme="majorBidi"/>
          <w:bCs/>
          <w:smallCaps/>
          <w:color w:val="833C0B" w:themeColor="accent2" w:themeShade="80"/>
          <w:spacing w:val="5"/>
          <w:sz w:val="24"/>
          <w:szCs w:val="24"/>
          <w:u w:val="single"/>
        </w:rPr>
      </w:pPr>
      <w:bookmarkStart w:id="0" w:name="_Hlk16500096"/>
      <w:r w:rsidRPr="00251E8B">
        <w:rPr>
          <w:rFonts w:ascii="Goudy Old Style" w:eastAsiaTheme="majorEastAsia" w:hAnsi="Goudy Old Style" w:cstheme="majorBidi"/>
          <w:b/>
          <w:bCs/>
          <w:smallCaps/>
          <w:color w:val="833C0B" w:themeColor="accent2" w:themeShade="80"/>
          <w:spacing w:val="5"/>
          <w:sz w:val="24"/>
          <w:szCs w:val="24"/>
          <w:u w:val="single"/>
        </w:rPr>
        <w:t>AGENDA:</w:t>
      </w:r>
    </w:p>
    <w:p w14:paraId="3C729FEC" w14:textId="77777777" w:rsidR="006B1213" w:rsidRPr="00251E8B" w:rsidRDefault="006B1213" w:rsidP="006B1213">
      <w:pPr>
        <w:spacing w:after="0" w:line="240" w:lineRule="auto"/>
        <w:rPr>
          <w:rFonts w:ascii="Goudy Old Style" w:hAnsi="Goudy Old Style"/>
          <w:bCs/>
          <w:smallCaps/>
          <w:color w:val="833C0B" w:themeColor="accent2" w:themeShade="80"/>
          <w:spacing w:val="5"/>
          <w:sz w:val="24"/>
          <w:szCs w:val="24"/>
          <w:u w:val="single"/>
        </w:rPr>
      </w:pPr>
    </w:p>
    <w:p w14:paraId="146E0059" w14:textId="48D22713" w:rsidR="006B1213" w:rsidRPr="00251E8B" w:rsidRDefault="006B1213" w:rsidP="006B1213">
      <w:pPr>
        <w:numPr>
          <w:ilvl w:val="0"/>
          <w:numId w:val="4"/>
        </w:numPr>
        <w:spacing w:after="0" w:line="276" w:lineRule="auto"/>
        <w:contextualSpacing/>
        <w:rPr>
          <w:rFonts w:ascii="Goudy Old Style" w:hAnsi="Goudy Old Style"/>
          <w:spacing w:val="5"/>
          <w:sz w:val="24"/>
          <w:szCs w:val="24"/>
        </w:rPr>
      </w:pPr>
      <w:r w:rsidRPr="00251E8B">
        <w:rPr>
          <w:rFonts w:ascii="Goudy Old Style" w:hAnsi="Goudy Old Style"/>
          <w:spacing w:val="5"/>
          <w:sz w:val="24"/>
          <w:szCs w:val="24"/>
        </w:rPr>
        <w:t>CALL TO ORDER</w:t>
      </w:r>
      <w:r w:rsidR="00320D2A" w:rsidRPr="00251E8B">
        <w:rPr>
          <w:rFonts w:ascii="Goudy Old Style" w:hAnsi="Goudy Old Style"/>
          <w:spacing w:val="5"/>
          <w:sz w:val="24"/>
          <w:szCs w:val="24"/>
        </w:rPr>
        <w:t xml:space="preserve">, </w:t>
      </w:r>
      <w:r w:rsidR="00463AE6" w:rsidRPr="00251E8B">
        <w:rPr>
          <w:rFonts w:ascii="Goudy Old Style" w:hAnsi="Goudy Old Style"/>
          <w:spacing w:val="5"/>
          <w:sz w:val="24"/>
          <w:szCs w:val="24"/>
        </w:rPr>
        <w:t>QUORUM, FOIA</w:t>
      </w:r>
      <w:r w:rsidRPr="00251E8B">
        <w:rPr>
          <w:rFonts w:ascii="Goudy Old Style" w:hAnsi="Goudy Old Style"/>
          <w:spacing w:val="5"/>
          <w:sz w:val="24"/>
          <w:szCs w:val="24"/>
        </w:rPr>
        <w:t xml:space="preserve"> STATEMENT </w:t>
      </w:r>
      <w:r w:rsidR="000C3103" w:rsidRPr="00251E8B">
        <w:rPr>
          <w:rFonts w:ascii="Goudy Old Style" w:hAnsi="Goudy Old Style"/>
          <w:spacing w:val="5"/>
          <w:sz w:val="24"/>
          <w:szCs w:val="24"/>
        </w:rPr>
        <w:t>&amp; WELCOME</w:t>
      </w:r>
      <w:r w:rsidR="00274AD8">
        <w:rPr>
          <w:rFonts w:ascii="Goudy Old Style" w:hAnsi="Goudy Old Style"/>
          <w:spacing w:val="5"/>
          <w:sz w:val="24"/>
          <w:szCs w:val="24"/>
        </w:rPr>
        <w:t xml:space="preserve"> </w:t>
      </w:r>
    </w:p>
    <w:p w14:paraId="5B10011D" w14:textId="77777777" w:rsidR="006B1213" w:rsidRPr="00251E8B" w:rsidRDefault="006B1213" w:rsidP="006B1213">
      <w:pPr>
        <w:spacing w:after="0" w:line="276" w:lineRule="auto"/>
        <w:ind w:left="720"/>
        <w:contextualSpacing/>
        <w:rPr>
          <w:rFonts w:ascii="Goudy Old Style" w:hAnsi="Goudy Old Style"/>
          <w:spacing w:val="5"/>
          <w:sz w:val="24"/>
          <w:szCs w:val="24"/>
        </w:rPr>
      </w:pPr>
    </w:p>
    <w:p w14:paraId="3EF6CB11" w14:textId="0259C473" w:rsidR="006B1213" w:rsidRPr="00251E8B" w:rsidRDefault="006B1213" w:rsidP="006B1213">
      <w:pPr>
        <w:numPr>
          <w:ilvl w:val="0"/>
          <w:numId w:val="4"/>
        </w:numPr>
        <w:spacing w:after="0" w:line="276" w:lineRule="auto"/>
        <w:contextualSpacing/>
        <w:rPr>
          <w:rFonts w:ascii="Goudy Old Style" w:hAnsi="Goudy Old Style"/>
          <w:spacing w:val="5"/>
          <w:sz w:val="24"/>
          <w:szCs w:val="24"/>
        </w:rPr>
      </w:pPr>
      <w:r w:rsidRPr="00251E8B">
        <w:rPr>
          <w:rFonts w:ascii="Goudy Old Style" w:hAnsi="Goudy Old Style"/>
          <w:spacing w:val="5"/>
          <w:sz w:val="24"/>
          <w:szCs w:val="24"/>
        </w:rPr>
        <w:t xml:space="preserve">APPROVAL OF MINUTES </w:t>
      </w:r>
    </w:p>
    <w:p w14:paraId="1CD93128" w14:textId="77777777" w:rsidR="006B1213" w:rsidRPr="00251E8B" w:rsidRDefault="006B1213" w:rsidP="006B1213">
      <w:pPr>
        <w:spacing w:after="0" w:line="276" w:lineRule="auto"/>
        <w:ind w:left="720"/>
        <w:contextualSpacing/>
        <w:rPr>
          <w:rFonts w:ascii="Goudy Old Style" w:hAnsi="Goudy Old Style"/>
          <w:spacing w:val="5"/>
          <w:sz w:val="24"/>
          <w:szCs w:val="24"/>
        </w:rPr>
      </w:pPr>
    </w:p>
    <w:p w14:paraId="0F03D731" w14:textId="7E3381DE" w:rsidR="006B1213" w:rsidRDefault="002D7C32" w:rsidP="006B1213">
      <w:pPr>
        <w:numPr>
          <w:ilvl w:val="0"/>
          <w:numId w:val="4"/>
        </w:numPr>
        <w:spacing w:after="0" w:line="276" w:lineRule="auto"/>
        <w:contextualSpacing/>
        <w:rPr>
          <w:rFonts w:ascii="Goudy Old Style" w:hAnsi="Goudy Old Style"/>
          <w:spacing w:val="5"/>
          <w:sz w:val="24"/>
          <w:szCs w:val="24"/>
        </w:rPr>
      </w:pPr>
      <w:r w:rsidRPr="00251E8B">
        <w:rPr>
          <w:rFonts w:ascii="Goudy Old Style" w:hAnsi="Goudy Old Style"/>
          <w:spacing w:val="5"/>
          <w:sz w:val="24"/>
          <w:szCs w:val="24"/>
        </w:rPr>
        <w:t>FY2</w:t>
      </w:r>
      <w:r w:rsidR="00CF53C7">
        <w:rPr>
          <w:rFonts w:ascii="Goudy Old Style" w:hAnsi="Goudy Old Style"/>
          <w:spacing w:val="5"/>
          <w:sz w:val="24"/>
          <w:szCs w:val="24"/>
        </w:rPr>
        <w:t>3</w:t>
      </w:r>
      <w:r w:rsidRPr="00251E8B">
        <w:rPr>
          <w:rFonts w:ascii="Goudy Old Style" w:hAnsi="Goudy Old Style"/>
          <w:spacing w:val="5"/>
          <w:sz w:val="24"/>
          <w:szCs w:val="24"/>
        </w:rPr>
        <w:t xml:space="preserve"> </w:t>
      </w:r>
      <w:r w:rsidR="00CF53C7">
        <w:rPr>
          <w:rFonts w:ascii="Goudy Old Style" w:hAnsi="Goudy Old Style"/>
          <w:spacing w:val="5"/>
          <w:sz w:val="24"/>
          <w:szCs w:val="24"/>
        </w:rPr>
        <w:t>NEW COMMITMENTS</w:t>
      </w:r>
      <w:r w:rsidR="00880620">
        <w:rPr>
          <w:rFonts w:ascii="Goudy Old Style" w:hAnsi="Goudy Old Style"/>
          <w:spacing w:val="5"/>
          <w:sz w:val="24"/>
          <w:szCs w:val="24"/>
        </w:rPr>
        <w:t>/DONORS/ENGAGEMENT</w:t>
      </w:r>
      <w:r w:rsidR="00CF53C7">
        <w:rPr>
          <w:rFonts w:ascii="Goudy Old Style" w:hAnsi="Goudy Old Style"/>
          <w:spacing w:val="5"/>
          <w:sz w:val="24"/>
          <w:szCs w:val="24"/>
        </w:rPr>
        <w:t xml:space="preserve"> </w:t>
      </w:r>
      <w:r w:rsidR="00D77B6E">
        <w:rPr>
          <w:rFonts w:ascii="Goudy Old Style" w:hAnsi="Goudy Old Style"/>
          <w:spacing w:val="5"/>
          <w:sz w:val="24"/>
          <w:szCs w:val="24"/>
        </w:rPr>
        <w:t xml:space="preserve">REPORT </w:t>
      </w:r>
      <w:r w:rsidR="00CF53C7">
        <w:rPr>
          <w:rFonts w:ascii="Goudy Old Style" w:hAnsi="Goudy Old Style"/>
          <w:spacing w:val="5"/>
          <w:sz w:val="24"/>
          <w:szCs w:val="24"/>
        </w:rPr>
        <w:t>HIGHLIGHTS</w:t>
      </w:r>
      <w:r w:rsidR="00D77B6E">
        <w:rPr>
          <w:rFonts w:ascii="Goudy Old Style" w:hAnsi="Goudy Old Style"/>
          <w:spacing w:val="5"/>
          <w:sz w:val="24"/>
          <w:szCs w:val="24"/>
        </w:rPr>
        <w:t xml:space="preserve"> &amp; </w:t>
      </w:r>
      <w:r w:rsidR="00724160">
        <w:rPr>
          <w:rFonts w:ascii="Goudy Old Style" w:hAnsi="Goudy Old Style"/>
          <w:spacing w:val="5"/>
          <w:sz w:val="24"/>
          <w:szCs w:val="24"/>
        </w:rPr>
        <w:t xml:space="preserve">FY24 </w:t>
      </w:r>
      <w:r w:rsidR="0069115B">
        <w:rPr>
          <w:rFonts w:ascii="Goudy Old Style" w:hAnsi="Goudy Old Style"/>
          <w:spacing w:val="5"/>
          <w:sz w:val="24"/>
          <w:szCs w:val="24"/>
        </w:rPr>
        <w:t xml:space="preserve">GOALS AND </w:t>
      </w:r>
      <w:r w:rsidR="006C3FD2">
        <w:rPr>
          <w:rFonts w:ascii="Goudy Old Style" w:hAnsi="Goudy Old Style"/>
          <w:spacing w:val="5"/>
          <w:sz w:val="24"/>
          <w:szCs w:val="24"/>
        </w:rPr>
        <w:t>FOCUS</w:t>
      </w:r>
      <w:r w:rsidR="00EC12E6">
        <w:rPr>
          <w:rFonts w:ascii="Goudy Old Style" w:hAnsi="Goudy Old Style"/>
          <w:spacing w:val="5"/>
          <w:sz w:val="24"/>
          <w:szCs w:val="24"/>
        </w:rPr>
        <w:t xml:space="preserve"> FORWARD</w:t>
      </w:r>
    </w:p>
    <w:p w14:paraId="12218F54" w14:textId="77777777" w:rsidR="008838E0" w:rsidRDefault="008838E0" w:rsidP="008838E0">
      <w:pPr>
        <w:spacing w:after="0" w:line="276" w:lineRule="auto"/>
        <w:contextualSpacing/>
        <w:rPr>
          <w:rFonts w:ascii="Goudy Old Style" w:hAnsi="Goudy Old Style"/>
          <w:spacing w:val="5"/>
          <w:sz w:val="24"/>
          <w:szCs w:val="24"/>
        </w:rPr>
      </w:pPr>
    </w:p>
    <w:p w14:paraId="4A863A26" w14:textId="5397724F" w:rsidR="009C72F2" w:rsidRPr="00251E8B" w:rsidRDefault="009C72F2" w:rsidP="006B1213">
      <w:pPr>
        <w:numPr>
          <w:ilvl w:val="0"/>
          <w:numId w:val="4"/>
        </w:numPr>
        <w:spacing w:after="0" w:line="276" w:lineRule="auto"/>
        <w:contextualSpacing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C</w:t>
      </w:r>
      <w:r w:rsidR="008838E0">
        <w:rPr>
          <w:rFonts w:ascii="Goudy Old Style" w:hAnsi="Goudy Old Style"/>
          <w:spacing w:val="5"/>
          <w:sz w:val="24"/>
          <w:szCs w:val="24"/>
        </w:rPr>
        <w:t>AMPAIGN PLANNING UPDATE</w:t>
      </w:r>
    </w:p>
    <w:p w14:paraId="2C13F2A0" w14:textId="53662DBC" w:rsidR="00463AE6" w:rsidRDefault="000C3103" w:rsidP="00EC12E6">
      <w:p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Pr="00251E8B">
        <w:rPr>
          <w:rFonts w:ascii="Goudy Old Style" w:hAnsi="Goudy Old Style"/>
          <w:spacing w:val="5"/>
          <w:sz w:val="24"/>
          <w:szCs w:val="24"/>
        </w:rPr>
        <w:tab/>
      </w:r>
      <w:r w:rsidRPr="00251E8B">
        <w:rPr>
          <w:rFonts w:ascii="Goudy Old Style" w:hAnsi="Goudy Old Style"/>
          <w:spacing w:val="5"/>
          <w:sz w:val="24"/>
          <w:szCs w:val="24"/>
        </w:rPr>
        <w:tab/>
      </w:r>
    </w:p>
    <w:p w14:paraId="19F841EC" w14:textId="5BEA9AAF" w:rsidR="004D5CC1" w:rsidRDefault="00880620" w:rsidP="004D5CC1">
      <w:pPr>
        <w:numPr>
          <w:ilvl w:val="0"/>
          <w:numId w:val="4"/>
        </w:numPr>
        <w:spacing w:after="0" w:line="276" w:lineRule="auto"/>
        <w:contextualSpacing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Q&amp;A</w:t>
      </w:r>
    </w:p>
    <w:p w14:paraId="3A37B185" w14:textId="77777777" w:rsidR="008838E0" w:rsidRPr="00251E8B" w:rsidRDefault="008838E0" w:rsidP="007B5E43">
      <w:pPr>
        <w:spacing w:after="0" w:line="276" w:lineRule="auto"/>
        <w:ind w:left="1440"/>
        <w:contextualSpacing/>
        <w:rPr>
          <w:rFonts w:ascii="Goudy Old Style" w:hAnsi="Goudy Old Style"/>
          <w:spacing w:val="5"/>
          <w:sz w:val="24"/>
          <w:szCs w:val="24"/>
        </w:rPr>
      </w:pPr>
    </w:p>
    <w:p w14:paraId="449BD037" w14:textId="0EDC7974" w:rsidR="00B7551D" w:rsidRPr="00CF53C7" w:rsidRDefault="006B1213" w:rsidP="00B7551D">
      <w:pPr>
        <w:numPr>
          <w:ilvl w:val="0"/>
          <w:numId w:val="4"/>
        </w:numPr>
        <w:spacing w:after="0" w:line="276" w:lineRule="auto"/>
        <w:contextualSpacing/>
        <w:rPr>
          <w:rStyle w:val="BookTitle"/>
          <w:rFonts w:ascii="Goudy Old Style" w:hAnsi="Goudy Old Style"/>
          <w:b w:val="0"/>
          <w:bCs w:val="0"/>
          <w:smallCaps w:val="0"/>
          <w:spacing w:val="0"/>
        </w:rPr>
      </w:pPr>
      <w:r w:rsidRPr="00251E8B">
        <w:rPr>
          <w:rFonts w:ascii="Goudy Old Style" w:hAnsi="Goudy Old Style"/>
          <w:spacing w:val="5"/>
          <w:sz w:val="24"/>
          <w:szCs w:val="24"/>
        </w:rPr>
        <w:t xml:space="preserve">ADJOURNMENT </w:t>
      </w:r>
      <w:bookmarkStart w:id="1" w:name="_Hlk16606257"/>
      <w:bookmarkEnd w:id="0"/>
      <w:bookmarkEnd w:id="1"/>
    </w:p>
    <w:sectPr w:rsidR="00B7551D" w:rsidRPr="00CF53C7" w:rsidSect="00D77B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5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1A2B" w14:textId="77777777" w:rsidR="00034CDA" w:rsidRDefault="00034CDA" w:rsidP="00D02E8B">
      <w:pPr>
        <w:spacing w:after="0" w:line="240" w:lineRule="auto"/>
      </w:pPr>
      <w:r>
        <w:separator/>
      </w:r>
    </w:p>
  </w:endnote>
  <w:endnote w:type="continuationSeparator" w:id="0">
    <w:p w14:paraId="282D0DAA" w14:textId="77777777" w:rsidR="00034CDA" w:rsidRDefault="00034CDA" w:rsidP="00D0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E1EB" w14:textId="77777777" w:rsidR="00EC12E6" w:rsidRDefault="00EC1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CDD5" w14:textId="77777777" w:rsidR="00EC12E6" w:rsidRDefault="00EC12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CD5E" w14:textId="77777777" w:rsidR="00EC12E6" w:rsidRDefault="00EC1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1CBA" w14:textId="77777777" w:rsidR="00034CDA" w:rsidRDefault="00034CDA" w:rsidP="00D02E8B">
      <w:pPr>
        <w:spacing w:after="0" w:line="240" w:lineRule="auto"/>
      </w:pPr>
      <w:r>
        <w:separator/>
      </w:r>
    </w:p>
  </w:footnote>
  <w:footnote w:type="continuationSeparator" w:id="0">
    <w:p w14:paraId="5D696BE0" w14:textId="77777777" w:rsidR="00034CDA" w:rsidRDefault="00034CDA" w:rsidP="00D0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F877" w14:textId="77777777" w:rsidR="00EC12E6" w:rsidRDefault="00EC1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9624" w14:textId="69657E8B" w:rsidR="00EC12E6" w:rsidRDefault="00EC12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BE07" w14:textId="77777777" w:rsidR="00EC12E6" w:rsidRDefault="00EC1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0798"/>
    <w:multiLevelType w:val="hybridMultilevel"/>
    <w:tmpl w:val="83F0EBE6"/>
    <w:lvl w:ilvl="0" w:tplc="4350BF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6764E15"/>
    <w:multiLevelType w:val="hybridMultilevel"/>
    <w:tmpl w:val="FE50EA3E"/>
    <w:lvl w:ilvl="0" w:tplc="84DE9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EC8FC1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E0343"/>
    <w:multiLevelType w:val="multilevel"/>
    <w:tmpl w:val="BF08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D79A8"/>
    <w:multiLevelType w:val="hybridMultilevel"/>
    <w:tmpl w:val="6A2E06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1552E"/>
    <w:multiLevelType w:val="hybridMultilevel"/>
    <w:tmpl w:val="81DC40DA"/>
    <w:lvl w:ilvl="0" w:tplc="0B867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0035147">
    <w:abstractNumId w:val="3"/>
  </w:num>
  <w:num w:numId="2" w16cid:durableId="237635131">
    <w:abstractNumId w:val="1"/>
  </w:num>
  <w:num w:numId="3" w16cid:durableId="5597088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1384934">
    <w:abstractNumId w:val="0"/>
  </w:num>
  <w:num w:numId="5" w16cid:durableId="1271669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89"/>
    <w:rsid w:val="00034CDA"/>
    <w:rsid w:val="0003757E"/>
    <w:rsid w:val="00092768"/>
    <w:rsid w:val="000B6559"/>
    <w:rsid w:val="000C3103"/>
    <w:rsid w:val="000E3A3A"/>
    <w:rsid w:val="000F1C50"/>
    <w:rsid w:val="0010023C"/>
    <w:rsid w:val="001026D0"/>
    <w:rsid w:val="001140A2"/>
    <w:rsid w:val="001211EA"/>
    <w:rsid w:val="0013550E"/>
    <w:rsid w:val="00144AB8"/>
    <w:rsid w:val="001500DA"/>
    <w:rsid w:val="00156B7E"/>
    <w:rsid w:val="001C709C"/>
    <w:rsid w:val="001F7AB3"/>
    <w:rsid w:val="002246E0"/>
    <w:rsid w:val="00236C6D"/>
    <w:rsid w:val="00251E8B"/>
    <w:rsid w:val="002726CB"/>
    <w:rsid w:val="00274AD8"/>
    <w:rsid w:val="0028457F"/>
    <w:rsid w:val="002C591F"/>
    <w:rsid w:val="002C6EF3"/>
    <w:rsid w:val="002D7C32"/>
    <w:rsid w:val="00302509"/>
    <w:rsid w:val="00314343"/>
    <w:rsid w:val="00320D2A"/>
    <w:rsid w:val="00324E07"/>
    <w:rsid w:val="003458CE"/>
    <w:rsid w:val="003A7F1B"/>
    <w:rsid w:val="003C5258"/>
    <w:rsid w:val="00463AE6"/>
    <w:rsid w:val="004956BE"/>
    <w:rsid w:val="004A0058"/>
    <w:rsid w:val="004A259A"/>
    <w:rsid w:val="004A58C2"/>
    <w:rsid w:val="004C5F2A"/>
    <w:rsid w:val="004D5CC1"/>
    <w:rsid w:val="004F1AED"/>
    <w:rsid w:val="00514EA8"/>
    <w:rsid w:val="00532246"/>
    <w:rsid w:val="005528C3"/>
    <w:rsid w:val="005562EB"/>
    <w:rsid w:val="0059392E"/>
    <w:rsid w:val="005C3892"/>
    <w:rsid w:val="005C420A"/>
    <w:rsid w:val="005D7930"/>
    <w:rsid w:val="006030C6"/>
    <w:rsid w:val="006865BD"/>
    <w:rsid w:val="0069115B"/>
    <w:rsid w:val="006A558C"/>
    <w:rsid w:val="006B1213"/>
    <w:rsid w:val="006B55BF"/>
    <w:rsid w:val="006B5E2A"/>
    <w:rsid w:val="006B7819"/>
    <w:rsid w:val="006C3FD2"/>
    <w:rsid w:val="006F7484"/>
    <w:rsid w:val="00724160"/>
    <w:rsid w:val="00772F27"/>
    <w:rsid w:val="007858CF"/>
    <w:rsid w:val="007932EA"/>
    <w:rsid w:val="007B5E43"/>
    <w:rsid w:val="007D486B"/>
    <w:rsid w:val="007E1C85"/>
    <w:rsid w:val="007E3EE5"/>
    <w:rsid w:val="007E4674"/>
    <w:rsid w:val="007F2FCA"/>
    <w:rsid w:val="008236EF"/>
    <w:rsid w:val="00824606"/>
    <w:rsid w:val="00880620"/>
    <w:rsid w:val="008838E0"/>
    <w:rsid w:val="00886CF6"/>
    <w:rsid w:val="008A4600"/>
    <w:rsid w:val="008B4AB0"/>
    <w:rsid w:val="008C4284"/>
    <w:rsid w:val="008C4472"/>
    <w:rsid w:val="00906F82"/>
    <w:rsid w:val="0091301D"/>
    <w:rsid w:val="00924679"/>
    <w:rsid w:val="009531E1"/>
    <w:rsid w:val="009C72F2"/>
    <w:rsid w:val="009E687F"/>
    <w:rsid w:val="009F089E"/>
    <w:rsid w:val="009F3F9E"/>
    <w:rsid w:val="009F69C5"/>
    <w:rsid w:val="00A21EBA"/>
    <w:rsid w:val="00A37737"/>
    <w:rsid w:val="00AA12B4"/>
    <w:rsid w:val="00AC57C4"/>
    <w:rsid w:val="00B0653D"/>
    <w:rsid w:val="00B35EFF"/>
    <w:rsid w:val="00B7551D"/>
    <w:rsid w:val="00B836BD"/>
    <w:rsid w:val="00BA05B4"/>
    <w:rsid w:val="00C00ACC"/>
    <w:rsid w:val="00C3500B"/>
    <w:rsid w:val="00C500ED"/>
    <w:rsid w:val="00C77B3C"/>
    <w:rsid w:val="00CA459B"/>
    <w:rsid w:val="00CA4992"/>
    <w:rsid w:val="00CB729C"/>
    <w:rsid w:val="00CD0B89"/>
    <w:rsid w:val="00CE10F1"/>
    <w:rsid w:val="00CE5DC9"/>
    <w:rsid w:val="00CF1B95"/>
    <w:rsid w:val="00CF53C7"/>
    <w:rsid w:val="00D02E8B"/>
    <w:rsid w:val="00D315E4"/>
    <w:rsid w:val="00D77B6E"/>
    <w:rsid w:val="00D94555"/>
    <w:rsid w:val="00DF7DB9"/>
    <w:rsid w:val="00E063A5"/>
    <w:rsid w:val="00E1569A"/>
    <w:rsid w:val="00E2626D"/>
    <w:rsid w:val="00E40190"/>
    <w:rsid w:val="00E44862"/>
    <w:rsid w:val="00E473B7"/>
    <w:rsid w:val="00EB2E5F"/>
    <w:rsid w:val="00EC12E6"/>
    <w:rsid w:val="00EE07BC"/>
    <w:rsid w:val="00F0589E"/>
    <w:rsid w:val="00F1367F"/>
    <w:rsid w:val="00F16FF8"/>
    <w:rsid w:val="00F17C2E"/>
    <w:rsid w:val="00F33A28"/>
    <w:rsid w:val="00F41E7E"/>
    <w:rsid w:val="00F570FE"/>
    <w:rsid w:val="00F66649"/>
    <w:rsid w:val="00F76897"/>
    <w:rsid w:val="00F84579"/>
    <w:rsid w:val="00FF4F06"/>
    <w:rsid w:val="013E50EE"/>
    <w:rsid w:val="03863BFC"/>
    <w:rsid w:val="0710BBD2"/>
    <w:rsid w:val="0CC7CF48"/>
    <w:rsid w:val="10C9616A"/>
    <w:rsid w:val="1125893D"/>
    <w:rsid w:val="124270DA"/>
    <w:rsid w:val="14562101"/>
    <w:rsid w:val="189B1ACE"/>
    <w:rsid w:val="1A761D11"/>
    <w:rsid w:val="1A914ABE"/>
    <w:rsid w:val="1E23D563"/>
    <w:rsid w:val="225137EE"/>
    <w:rsid w:val="245B2DFF"/>
    <w:rsid w:val="29729FA5"/>
    <w:rsid w:val="2AFA713C"/>
    <w:rsid w:val="2DEDB8AD"/>
    <w:rsid w:val="34CBFB08"/>
    <w:rsid w:val="3983687A"/>
    <w:rsid w:val="3AD0A953"/>
    <w:rsid w:val="3BCB3BFC"/>
    <w:rsid w:val="3CD610CE"/>
    <w:rsid w:val="3E187DA3"/>
    <w:rsid w:val="3E3B7FD5"/>
    <w:rsid w:val="43AF1150"/>
    <w:rsid w:val="454D7378"/>
    <w:rsid w:val="47601993"/>
    <w:rsid w:val="497678E1"/>
    <w:rsid w:val="4EF1BBE9"/>
    <w:rsid w:val="529382B6"/>
    <w:rsid w:val="54704B3A"/>
    <w:rsid w:val="55CFBC02"/>
    <w:rsid w:val="5BB7B7E2"/>
    <w:rsid w:val="5D92D205"/>
    <w:rsid w:val="5F58DD61"/>
    <w:rsid w:val="600C9164"/>
    <w:rsid w:val="62E6EAA0"/>
    <w:rsid w:val="6630080C"/>
    <w:rsid w:val="69AFBA9B"/>
    <w:rsid w:val="6B170114"/>
    <w:rsid w:val="6E508382"/>
    <w:rsid w:val="6EC6F3BD"/>
    <w:rsid w:val="6F0DFD08"/>
    <w:rsid w:val="7A0B9E03"/>
    <w:rsid w:val="7AD0D862"/>
    <w:rsid w:val="7B3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B746F"/>
  <w15:chartTrackingRefBased/>
  <w15:docId w15:val="{CCE156F8-0498-4148-ACCE-5B23FEE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D0B8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8B"/>
  </w:style>
  <w:style w:type="paragraph" w:styleId="Footer">
    <w:name w:val="footer"/>
    <w:basedOn w:val="Normal"/>
    <w:link w:val="Foot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8B"/>
  </w:style>
  <w:style w:type="paragraph" w:styleId="ListParagraph">
    <w:name w:val="List Paragraph"/>
    <w:basedOn w:val="Normal"/>
    <w:uiPriority w:val="34"/>
    <w:qFormat/>
    <w:rsid w:val="009F3F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1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473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AB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551D"/>
    <w:pPr>
      <w:spacing w:after="0" w:line="240" w:lineRule="auto"/>
    </w:pPr>
    <w:rPr>
      <w:rFonts w:ascii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655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236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fc.zoom.us/j/99951282071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6" ma:contentTypeDescription="Create a new document." ma:contentTypeScope="" ma:versionID="9c4af0127c2ca8ee595313d67f795490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3175117715a855b356a86d839c9623b2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  <SharedWithUsers xmlns="a8c9a037-5b50-43c4-8e62-44b87349e52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2059DD-DD0B-4762-912D-0B8C4FF2E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80D2B-00FB-4CDA-BF71-193967BDF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C1CF3-AA68-4BA1-ABEE-FD5B6B7C4573}">
  <ds:schemaRefs>
    <ds:schemaRef ds:uri="http://schemas.microsoft.com/office/2006/metadata/properties"/>
    <ds:schemaRef ds:uri="http://schemas.microsoft.com/office/infopath/2007/PartnerControls"/>
    <ds:schemaRef ds:uri="9dcec3bb-362f-4421-89f8-a40ed37973c0"/>
    <ds:schemaRef ds:uri="7d40759f-05b2-458c-8ecb-b5060a347ec7"/>
    <ds:schemaRef ds:uri="a8c9a037-5b50-43c4-8e62-44b87349e5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College of Charleston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 Noelle</dc:creator>
  <cp:keywords/>
  <dc:description/>
  <cp:lastModifiedBy>Mahon, Cathryn Ann</cp:lastModifiedBy>
  <cp:revision>3</cp:revision>
  <dcterms:created xsi:type="dcterms:W3CDTF">2023-08-28T15:35:00Z</dcterms:created>
  <dcterms:modified xsi:type="dcterms:W3CDTF">2023-08-28T15:45:00Z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Order">
    <vt:r8>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fa9b5f9c7492bf8e88e4c4cd883c8872e63db8ec443fa3b3ae9f720afa087db8</vt:lpwstr>
  </property>
</Properties>
</file>