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D59A" w14:textId="43084B64" w:rsidR="00C8215C" w:rsidRDefault="00C8215C" w:rsidP="61EE68F5">
      <w:pPr>
        <w:jc w:val="center"/>
      </w:pPr>
      <w:r>
        <w:rPr>
          <w:noProof/>
        </w:rPr>
        <w:drawing>
          <wp:inline distT="0" distB="0" distL="0" distR="0" wp14:anchorId="3E178D3E" wp14:editId="61EE68F5">
            <wp:extent cx="1779766" cy="524518"/>
            <wp:effectExtent l="0" t="0" r="2540" b="0"/>
            <wp:docPr id="1608938630" name="Picture 1608938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66" cy="52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9EBCB" w14:textId="06DEF5BD" w:rsidR="61EE68F5" w:rsidRDefault="61EE68F5" w:rsidP="61EE68F5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</w:p>
    <w:p w14:paraId="46447573" w14:textId="77777777" w:rsidR="00C8215C" w:rsidRPr="00C8215C" w:rsidRDefault="00C8215C" w:rsidP="00C8215C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14:paraId="7B34EB6D" w14:textId="50567887" w:rsidR="00E432FE" w:rsidRDefault="7F6370E4" w:rsidP="0EFB6BB0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7DB22FCE">
        <w:rPr>
          <w:rFonts w:ascii="Goudy Old Style" w:hAnsi="Goudy Old Style"/>
          <w:b/>
          <w:bCs/>
          <w:sz w:val="24"/>
          <w:szCs w:val="24"/>
        </w:rPr>
        <w:t xml:space="preserve">May </w:t>
      </w:r>
      <w:r w:rsidR="433C193E" w:rsidRPr="7DB22FCE">
        <w:rPr>
          <w:rFonts w:ascii="Goudy Old Style" w:hAnsi="Goudy Old Style"/>
          <w:b/>
          <w:bCs/>
          <w:sz w:val="24"/>
          <w:szCs w:val="24"/>
        </w:rPr>
        <w:t>4</w:t>
      </w:r>
      <w:r w:rsidR="586C386E" w:rsidRPr="7DB22FCE">
        <w:rPr>
          <w:rFonts w:ascii="Goudy Old Style" w:hAnsi="Goudy Old Style"/>
          <w:b/>
          <w:bCs/>
          <w:sz w:val="24"/>
          <w:szCs w:val="24"/>
        </w:rPr>
        <w:t>, 2023</w:t>
      </w:r>
      <w:r w:rsidR="55951C07" w:rsidRPr="7DB22FCE">
        <w:rPr>
          <w:rFonts w:ascii="Goudy Old Style" w:hAnsi="Goudy Old Style"/>
          <w:b/>
          <w:bCs/>
          <w:sz w:val="24"/>
          <w:szCs w:val="24"/>
        </w:rPr>
        <w:t xml:space="preserve"> | </w:t>
      </w:r>
      <w:r w:rsidR="6D6FE91A" w:rsidRPr="7DB22FCE">
        <w:rPr>
          <w:rFonts w:ascii="Goudy Old Style" w:hAnsi="Goudy Old Style"/>
          <w:b/>
          <w:bCs/>
          <w:sz w:val="24"/>
          <w:szCs w:val="24"/>
        </w:rPr>
        <w:t>4:45</w:t>
      </w:r>
      <w:r w:rsidR="27019613" w:rsidRPr="7DB22FCE">
        <w:rPr>
          <w:rFonts w:ascii="Goudy Old Style" w:hAnsi="Goudy Old Style"/>
          <w:b/>
          <w:bCs/>
          <w:sz w:val="24"/>
          <w:szCs w:val="24"/>
        </w:rPr>
        <w:t xml:space="preserve"> pm</w:t>
      </w:r>
    </w:p>
    <w:p w14:paraId="3B07C985" w14:textId="7520D590" w:rsidR="0FD52A27" w:rsidRDefault="30680FE5" w:rsidP="2A54FD54">
      <w:pPr>
        <w:jc w:val="center"/>
        <w:rPr>
          <w:rStyle w:val="Hyperlink"/>
          <w:rFonts w:ascii="Goudy Old Style" w:eastAsia="Goudy Old Style" w:hAnsi="Goudy Old Style" w:cs="Goudy Old Style"/>
        </w:rPr>
      </w:pPr>
      <w:r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Virtual |</w:t>
      </w:r>
      <w:r w:rsidR="0FD52A27"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Join Zoom Meeting: </w:t>
      </w:r>
      <w:r w:rsidR="0E984936"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https://cofc.zoom.us/j/95919624933</w:t>
      </w:r>
    </w:p>
    <w:p w14:paraId="3A679299" w14:textId="50AEA304" w:rsidR="0FD52A27" w:rsidRDefault="0FD52A27" w:rsidP="2A54FD54">
      <w:pPr>
        <w:spacing w:line="240" w:lineRule="auto"/>
        <w:ind w:firstLine="720"/>
        <w:jc w:val="center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A54FD54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Meeting ID: </w:t>
      </w:r>
      <w:r w:rsidR="4F9A463F" w:rsidRPr="2A54FD54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959 1962 4933</w:t>
      </w:r>
      <w:r w:rsidR="4F9A463F" w:rsidRPr="2A54FD54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</w:p>
    <w:p w14:paraId="1ED2342F" w14:textId="77777777" w:rsidR="00C8215C" w:rsidRPr="00C8215C" w:rsidRDefault="00C8215C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7788F9DB">
        <w:rPr>
          <w:rFonts w:ascii="Goudy Old Style" w:hAnsi="Goudy Old Style"/>
          <w:b/>
          <w:bCs/>
          <w:sz w:val="24"/>
          <w:szCs w:val="24"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88F9DB" w14:paraId="28380900" w14:textId="77777777" w:rsidTr="2A54F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A9B5D8" w14:textId="0B08FF7D" w:rsidR="7788F9DB" w:rsidRDefault="2DB1193B" w:rsidP="69F32FD2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Peggy Boykin</w:t>
            </w:r>
            <w:r w:rsidR="44908A95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 xml:space="preserve"> ’</w:t>
            </w:r>
            <w:r w:rsidR="7A0640F2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81</w:t>
            </w:r>
            <w:r w:rsidR="44908A95"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, Chair </w:t>
            </w:r>
            <w:r w:rsidR="7788F9DB">
              <w:tab/>
            </w:r>
            <w:r w:rsidR="7788F9DB">
              <w:tab/>
            </w:r>
          </w:p>
          <w:p w14:paraId="5BA9B2F4" w14:textId="06E623F9" w:rsidR="7788F9DB" w:rsidRDefault="44908A95" w:rsidP="69F32FD2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Neil Draisin</w:t>
            </w:r>
            <w:r w:rsidR="1420E5B6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’65 </w:t>
            </w: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DE0D5F9" w14:textId="079B9ED8" w:rsidR="2A07E8D2" w:rsidRDefault="2A07E8D2" w:rsidP="69F32FD2">
            <w:pPr>
              <w:ind w:firstLine="72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Robbie Freeman</w:t>
            </w:r>
          </w:p>
          <w:p w14:paraId="50EDC48D" w14:textId="5EAA9F96" w:rsidR="7788F9DB" w:rsidRDefault="7788F9DB" w:rsidP="7788F9DB">
            <w:pPr>
              <w:ind w:firstLine="72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7788F9DB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Fleetwood Hassell</w:t>
            </w:r>
          </w:p>
          <w:p w14:paraId="280761F6" w14:textId="3F3BBB7E" w:rsidR="7788F9DB" w:rsidRDefault="7788F9DB" w:rsidP="7788F9DB">
            <w:pPr>
              <w:spacing w:line="259" w:lineRule="auto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763DF54" w14:textId="010002D3" w:rsidR="617E9EC5" w:rsidRDefault="7D1160C4" w:rsidP="659E1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  <w:t>Sherrie Snipes-Williams, Vice Chair</w:t>
            </w:r>
          </w:p>
          <w:p w14:paraId="1D648E34" w14:textId="256DDE31" w:rsidR="6E9C4DFC" w:rsidRDefault="6E9C4DFC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Amy Heyel ’92</w:t>
            </w:r>
          </w:p>
          <w:p w14:paraId="25ADB1FD" w14:textId="2C088A38" w:rsidR="7788F9DB" w:rsidRDefault="44908A95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Stephen Kerrigan</w:t>
            </w:r>
          </w:p>
          <w:p w14:paraId="52C72661" w14:textId="5AFC56C6" w:rsidR="7788F9DB" w:rsidRDefault="3CA9E41D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Keith Sauls ’90</w:t>
            </w:r>
            <w:r w:rsidR="7788F9DB">
              <w:tab/>
            </w:r>
            <w:r w:rsidR="7788F9DB">
              <w:tab/>
            </w:r>
            <w:r w:rsidR="44908A95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                        </w:t>
            </w:r>
          </w:p>
          <w:p w14:paraId="1B92B0E0" w14:textId="574DB7E8" w:rsidR="7788F9DB" w:rsidRDefault="44908A95" w:rsidP="69F32FD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Sam Stafford III</w:t>
            </w:r>
            <w:r w:rsidR="4B574E27"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</w:t>
            </w:r>
            <w:r w:rsidRPr="69F32FD2">
              <w:rPr>
                <w:rFonts w:ascii="Goudy Old Style" w:eastAsia="Goudy Old Style" w:hAnsi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68</w:t>
            </w:r>
          </w:p>
        </w:tc>
      </w:tr>
    </w:tbl>
    <w:p w14:paraId="39F07C8C" w14:textId="47FC11BA" w:rsidR="14A5C1D5" w:rsidRDefault="14A5C1D5" w:rsidP="2A54FD54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2A54FD54">
        <w:rPr>
          <w:rFonts w:ascii="Goudy Old Style" w:hAnsi="Goudy Old Style"/>
          <w:b/>
          <w:bCs/>
          <w:sz w:val="24"/>
          <w:szCs w:val="24"/>
          <w:u w:val="single"/>
        </w:rPr>
        <w:t>EX OFFICIO MEMBER:</w:t>
      </w:r>
    </w:p>
    <w:p w14:paraId="56966BC8" w14:textId="2852D2ED" w:rsidR="14A5C1D5" w:rsidRDefault="14A5C1D5" w:rsidP="2A54FD54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2A54FD54">
        <w:rPr>
          <w:rFonts w:ascii="Goudy Old Style" w:hAnsi="Goudy Old Style"/>
          <w:sz w:val="24"/>
          <w:szCs w:val="24"/>
        </w:rPr>
        <w:t>Dan Frezza, Chief Advancement Officer of Institutional Advancement and Executive Director of the CofC Foundation</w:t>
      </w:r>
    </w:p>
    <w:p w14:paraId="65BF2196" w14:textId="63571A33" w:rsidR="2A54FD54" w:rsidRDefault="2A54FD54" w:rsidP="2A54FD54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</w:p>
    <w:p w14:paraId="56768F27" w14:textId="47B74C9A" w:rsidR="00C8215C" w:rsidRPr="00C8215C" w:rsidRDefault="2C300D1E" w:rsidP="5FE67486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STAFF: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19AF8C9D" w14:textId="4B69BA1B" w:rsidR="00C8215C" w:rsidRPr="00C8215C" w:rsidRDefault="00C8215C" w:rsidP="69F32FD2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2A54FD54">
        <w:rPr>
          <w:rFonts w:ascii="Goudy Old Style" w:hAnsi="Goudy Old Style"/>
          <w:sz w:val="24"/>
          <w:szCs w:val="24"/>
        </w:rPr>
        <w:t>C</w:t>
      </w:r>
      <w:r w:rsidR="74F5C8A9" w:rsidRPr="2A54FD54">
        <w:rPr>
          <w:rFonts w:ascii="Goudy Old Style" w:hAnsi="Goudy Old Style"/>
          <w:sz w:val="24"/>
          <w:szCs w:val="24"/>
        </w:rPr>
        <w:t xml:space="preserve">athy </w:t>
      </w:r>
      <w:r w:rsidR="6D45CAF1" w:rsidRPr="2A54FD54">
        <w:rPr>
          <w:rFonts w:ascii="Goudy Old Style" w:hAnsi="Goudy Old Style"/>
          <w:sz w:val="24"/>
          <w:szCs w:val="24"/>
        </w:rPr>
        <w:t xml:space="preserve">A. </w:t>
      </w:r>
      <w:r w:rsidR="74F5C8A9" w:rsidRPr="2A54FD54">
        <w:rPr>
          <w:rFonts w:ascii="Goudy Old Style" w:hAnsi="Goudy Old Style"/>
          <w:sz w:val="24"/>
          <w:szCs w:val="24"/>
        </w:rPr>
        <w:t>Mahon</w:t>
      </w:r>
      <w:r w:rsidR="209266E0" w:rsidRPr="2A54FD54">
        <w:rPr>
          <w:rFonts w:ascii="Goudy Old Style" w:hAnsi="Goudy Old Style"/>
          <w:sz w:val="24"/>
          <w:szCs w:val="24"/>
        </w:rPr>
        <w:t xml:space="preserve"> </w:t>
      </w:r>
      <w:r w:rsidR="209266E0" w:rsidRPr="2A54FD54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’80</w:t>
      </w:r>
      <w:r w:rsidR="4E9C40F7" w:rsidRPr="2A54FD54">
        <w:rPr>
          <w:rFonts w:ascii="Goudy Old Style" w:hAnsi="Goudy Old Style"/>
          <w:sz w:val="24"/>
          <w:szCs w:val="24"/>
        </w:rPr>
        <w:t xml:space="preserve">, </w:t>
      </w:r>
      <w:r w:rsidR="6069AED0" w:rsidRPr="2A54FD54">
        <w:rPr>
          <w:rFonts w:ascii="Goudy Old Style" w:hAnsi="Goudy Old Style"/>
          <w:sz w:val="24"/>
          <w:szCs w:val="24"/>
        </w:rPr>
        <w:t>Vice President of Development</w:t>
      </w:r>
    </w:p>
    <w:p w14:paraId="7EB2320B" w14:textId="632EC486" w:rsidR="00C8215C" w:rsidRPr="00C8215C" w:rsidRDefault="5ACD9F7D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69F32FD2">
        <w:rPr>
          <w:rFonts w:ascii="Goudy Old Style" w:hAnsi="Goudy Old Style"/>
          <w:sz w:val="24"/>
          <w:szCs w:val="24"/>
        </w:rPr>
        <w:t xml:space="preserve">Laney Friedman </w:t>
      </w:r>
      <w:r w:rsidRPr="69F32FD2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’12</w:t>
      </w:r>
      <w:r w:rsidR="04A52AA8" w:rsidRPr="69F32FD2">
        <w:rPr>
          <w:rFonts w:ascii="Goudy Old Style" w:hAnsi="Goudy Old Style"/>
          <w:sz w:val="24"/>
          <w:szCs w:val="24"/>
        </w:rPr>
        <w:t>, Executive Associate and Board Liaison</w:t>
      </w:r>
    </w:p>
    <w:p w14:paraId="1536D1BD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7318F395" w14:textId="77777777" w:rsidR="00C8215C" w:rsidRPr="00C8215C" w:rsidRDefault="00C8215C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AGENDA:</w:t>
      </w:r>
    </w:p>
    <w:p w14:paraId="1F45969D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14:paraId="7515A113" w14:textId="77777777" w:rsidR="00FD70B1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7DB22FCE">
        <w:rPr>
          <w:rFonts w:ascii="Goudy Old Style" w:hAnsi="Goudy Old Style"/>
          <w:sz w:val="24"/>
          <w:szCs w:val="24"/>
        </w:rPr>
        <w:t xml:space="preserve">WELCOME </w:t>
      </w:r>
      <w:r w:rsidR="00CB35E4" w:rsidRPr="7DB22FCE">
        <w:rPr>
          <w:rFonts w:ascii="Goudy Old Style" w:hAnsi="Goudy Old Style"/>
          <w:sz w:val="24"/>
          <w:szCs w:val="24"/>
        </w:rPr>
        <w:t>AND QUORUM</w:t>
      </w:r>
    </w:p>
    <w:p w14:paraId="0E8E21E0" w14:textId="2D669EED" w:rsidR="00FD70B1" w:rsidRDefault="0C94B83D" w:rsidP="61EE68F5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Goudy Old Style" w:hAnsi="Goudy Old Style"/>
          <w:sz w:val="24"/>
          <w:szCs w:val="24"/>
        </w:rPr>
      </w:pPr>
      <w:r w:rsidRPr="7DB22FCE">
        <w:rPr>
          <w:rFonts w:ascii="Goudy Old Style" w:hAnsi="Goudy Old Style"/>
          <w:sz w:val="24"/>
          <w:szCs w:val="24"/>
        </w:rPr>
        <w:t xml:space="preserve">EXECUTIVE SESSION </w:t>
      </w:r>
    </w:p>
    <w:p w14:paraId="6C466FA4" w14:textId="77777777" w:rsidR="00FD70B1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7DB22FCE">
        <w:rPr>
          <w:rFonts w:ascii="Goudy Old Style" w:hAnsi="Goudy Old Style"/>
          <w:sz w:val="24"/>
          <w:szCs w:val="24"/>
        </w:rPr>
        <w:t>NEW</w:t>
      </w:r>
      <w:r w:rsidR="254FD6E7" w:rsidRPr="7DB22FCE">
        <w:rPr>
          <w:rFonts w:ascii="Goudy Old Style" w:hAnsi="Goudy Old Style"/>
          <w:sz w:val="24"/>
          <w:szCs w:val="24"/>
        </w:rPr>
        <w:t>/OLD</w:t>
      </w:r>
      <w:r w:rsidRPr="7DB22FCE">
        <w:rPr>
          <w:rFonts w:ascii="Goudy Old Style" w:hAnsi="Goudy Old Style"/>
          <w:sz w:val="24"/>
          <w:szCs w:val="24"/>
        </w:rPr>
        <w:t xml:space="preserve"> BUSINESS</w:t>
      </w:r>
    </w:p>
    <w:p w14:paraId="259E0BFB" w14:textId="3AD3D95C" w:rsidR="00C8215C" w:rsidRPr="00FD70B1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7DB22FCE">
        <w:rPr>
          <w:rFonts w:ascii="Goudy Old Style" w:hAnsi="Goudy Old Style"/>
          <w:sz w:val="24"/>
          <w:szCs w:val="24"/>
        </w:rPr>
        <w:t xml:space="preserve">ADJOURN </w:t>
      </w:r>
    </w:p>
    <w:p w14:paraId="6584DE63" w14:textId="52BAD791" w:rsidR="00C8215C" w:rsidRPr="00C8215C" w:rsidRDefault="00C8215C" w:rsidP="18986630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355458CD" w14:textId="77777777" w:rsidR="00C8215C" w:rsidRPr="00C8215C" w:rsidRDefault="00C8215C" w:rsidP="000E162D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Mission of the College of Charleston Foundation is to promote programs of education, research, student development, and faculty development for the exclusive benefit of</w:t>
      </w:r>
    </w:p>
    <w:p w14:paraId="7FDF8C55" w14:textId="77777777" w:rsidR="00C8215C" w:rsidRPr="00C8215C" w:rsidRDefault="00C8215C" w:rsidP="000E162D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R="00C8215C" w:rsidRPr="00C8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7EAA" w14:textId="77777777" w:rsidR="00D315E2" w:rsidRDefault="00D315E2" w:rsidP="00471A10">
      <w:pPr>
        <w:spacing w:after="0" w:line="240" w:lineRule="auto"/>
      </w:pPr>
      <w:r>
        <w:separator/>
      </w:r>
    </w:p>
  </w:endnote>
  <w:endnote w:type="continuationSeparator" w:id="0">
    <w:p w14:paraId="7D26338C" w14:textId="77777777" w:rsidR="00D315E2" w:rsidRDefault="00D315E2" w:rsidP="00471A10">
      <w:pPr>
        <w:spacing w:after="0" w:line="240" w:lineRule="auto"/>
      </w:pPr>
      <w:r>
        <w:continuationSeparator/>
      </w:r>
    </w:p>
  </w:endnote>
  <w:endnote w:type="continuationNotice" w:id="1">
    <w:p w14:paraId="05377299" w14:textId="77777777" w:rsidR="00D315E2" w:rsidRDefault="00D31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6654" w14:textId="77777777" w:rsidR="00D315E2" w:rsidRDefault="00D315E2" w:rsidP="00471A10">
      <w:pPr>
        <w:spacing w:after="0" w:line="240" w:lineRule="auto"/>
      </w:pPr>
      <w:r>
        <w:separator/>
      </w:r>
    </w:p>
  </w:footnote>
  <w:footnote w:type="continuationSeparator" w:id="0">
    <w:p w14:paraId="487576BD" w14:textId="77777777" w:rsidR="00D315E2" w:rsidRDefault="00D315E2" w:rsidP="00471A10">
      <w:pPr>
        <w:spacing w:after="0" w:line="240" w:lineRule="auto"/>
      </w:pPr>
      <w:r>
        <w:continuationSeparator/>
      </w:r>
    </w:p>
  </w:footnote>
  <w:footnote w:type="continuationNotice" w:id="1">
    <w:p w14:paraId="3AFD6D4B" w14:textId="77777777" w:rsidR="00D315E2" w:rsidRDefault="00D315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58FF"/>
    <w:multiLevelType w:val="hybridMultilevel"/>
    <w:tmpl w:val="1B58805C"/>
    <w:lvl w:ilvl="0" w:tplc="A79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A1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02E1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F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0100"/>
    <w:multiLevelType w:val="hybridMultilevel"/>
    <w:tmpl w:val="665E8430"/>
    <w:lvl w:ilvl="0" w:tplc="CD62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52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618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0A7"/>
    <w:multiLevelType w:val="hybridMultilevel"/>
    <w:tmpl w:val="2BB4E808"/>
    <w:lvl w:ilvl="0" w:tplc="153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C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E70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678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5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C5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217835">
    <w:abstractNumId w:val="3"/>
  </w:num>
  <w:num w:numId="2" w16cid:durableId="1402409685">
    <w:abstractNumId w:val="2"/>
  </w:num>
  <w:num w:numId="3" w16cid:durableId="515316100">
    <w:abstractNumId w:val="1"/>
  </w:num>
  <w:num w:numId="4" w16cid:durableId="18217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30035">
    <w:abstractNumId w:val="4"/>
  </w:num>
  <w:num w:numId="6" w16cid:durableId="73404446">
    <w:abstractNumId w:val="0"/>
  </w:num>
  <w:num w:numId="7" w16cid:durableId="148820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22FFC"/>
    <w:rsid w:val="00036739"/>
    <w:rsid w:val="00044BAE"/>
    <w:rsid w:val="000840FB"/>
    <w:rsid w:val="000E162D"/>
    <w:rsid w:val="001F656F"/>
    <w:rsid w:val="001F66E3"/>
    <w:rsid w:val="00252B90"/>
    <w:rsid w:val="002C6D96"/>
    <w:rsid w:val="002D03E5"/>
    <w:rsid w:val="002D15CA"/>
    <w:rsid w:val="00302364"/>
    <w:rsid w:val="00340979"/>
    <w:rsid w:val="00350E20"/>
    <w:rsid w:val="003A1E82"/>
    <w:rsid w:val="003F4FE0"/>
    <w:rsid w:val="00466253"/>
    <w:rsid w:val="00471A10"/>
    <w:rsid w:val="005241E8"/>
    <w:rsid w:val="00552883"/>
    <w:rsid w:val="00587810"/>
    <w:rsid w:val="00595B7A"/>
    <w:rsid w:val="005A63A9"/>
    <w:rsid w:val="005A79AB"/>
    <w:rsid w:val="005B1A7D"/>
    <w:rsid w:val="005F0FE0"/>
    <w:rsid w:val="00644AE4"/>
    <w:rsid w:val="0077434F"/>
    <w:rsid w:val="007B3294"/>
    <w:rsid w:val="007B49D0"/>
    <w:rsid w:val="007C0477"/>
    <w:rsid w:val="007E24C1"/>
    <w:rsid w:val="00870AD0"/>
    <w:rsid w:val="008820C7"/>
    <w:rsid w:val="0091186D"/>
    <w:rsid w:val="009609C1"/>
    <w:rsid w:val="00980519"/>
    <w:rsid w:val="009C4EE1"/>
    <w:rsid w:val="00A163CB"/>
    <w:rsid w:val="00A530FE"/>
    <w:rsid w:val="00A65C7F"/>
    <w:rsid w:val="00AC515B"/>
    <w:rsid w:val="00AD7538"/>
    <w:rsid w:val="00B60D92"/>
    <w:rsid w:val="00BB2575"/>
    <w:rsid w:val="00BC26F5"/>
    <w:rsid w:val="00C8215C"/>
    <w:rsid w:val="00C8263F"/>
    <w:rsid w:val="00CA5584"/>
    <w:rsid w:val="00CB35E4"/>
    <w:rsid w:val="00CF0BB0"/>
    <w:rsid w:val="00D315E2"/>
    <w:rsid w:val="00D35C2A"/>
    <w:rsid w:val="00D60671"/>
    <w:rsid w:val="00D83DDE"/>
    <w:rsid w:val="00E24D95"/>
    <w:rsid w:val="00E432FE"/>
    <w:rsid w:val="00E66D32"/>
    <w:rsid w:val="00E74209"/>
    <w:rsid w:val="00EC1C06"/>
    <w:rsid w:val="00EF5814"/>
    <w:rsid w:val="00F46623"/>
    <w:rsid w:val="00FD70B1"/>
    <w:rsid w:val="0119323E"/>
    <w:rsid w:val="01A43994"/>
    <w:rsid w:val="01EB16B3"/>
    <w:rsid w:val="04A52AA8"/>
    <w:rsid w:val="05F2AF12"/>
    <w:rsid w:val="08188F90"/>
    <w:rsid w:val="092A4FD4"/>
    <w:rsid w:val="094E1B2A"/>
    <w:rsid w:val="0C94B83D"/>
    <w:rsid w:val="0D006128"/>
    <w:rsid w:val="0D999327"/>
    <w:rsid w:val="0E681D0B"/>
    <w:rsid w:val="0E984936"/>
    <w:rsid w:val="0EFB6BB0"/>
    <w:rsid w:val="0FD52A27"/>
    <w:rsid w:val="0FF5550E"/>
    <w:rsid w:val="10F5610E"/>
    <w:rsid w:val="11049E34"/>
    <w:rsid w:val="130BCBFC"/>
    <w:rsid w:val="130D89D2"/>
    <w:rsid w:val="1420E5B6"/>
    <w:rsid w:val="14A5C1D5"/>
    <w:rsid w:val="1540C8C5"/>
    <w:rsid w:val="18986630"/>
    <w:rsid w:val="18C4706F"/>
    <w:rsid w:val="1904EC8F"/>
    <w:rsid w:val="1D2AF06A"/>
    <w:rsid w:val="1DD7AA9B"/>
    <w:rsid w:val="1F15136C"/>
    <w:rsid w:val="202113F3"/>
    <w:rsid w:val="208A4FB8"/>
    <w:rsid w:val="209266E0"/>
    <w:rsid w:val="20AA97E7"/>
    <w:rsid w:val="21FB7FD7"/>
    <w:rsid w:val="22C3152B"/>
    <w:rsid w:val="234AE5E6"/>
    <w:rsid w:val="250996C0"/>
    <w:rsid w:val="254FD6E7"/>
    <w:rsid w:val="27019613"/>
    <w:rsid w:val="27CD5786"/>
    <w:rsid w:val="28FFBDB1"/>
    <w:rsid w:val="294005B1"/>
    <w:rsid w:val="2A07E8D2"/>
    <w:rsid w:val="2A54FD54"/>
    <w:rsid w:val="2B04F848"/>
    <w:rsid w:val="2C300D1E"/>
    <w:rsid w:val="2D4245A4"/>
    <w:rsid w:val="2D735BDF"/>
    <w:rsid w:val="2D98E37B"/>
    <w:rsid w:val="2DB1193B"/>
    <w:rsid w:val="2E164D0C"/>
    <w:rsid w:val="2F3A519B"/>
    <w:rsid w:val="30680FE5"/>
    <w:rsid w:val="310C1DCD"/>
    <w:rsid w:val="32CDBF9A"/>
    <w:rsid w:val="33FFCBBB"/>
    <w:rsid w:val="34E06FCE"/>
    <w:rsid w:val="34F5D486"/>
    <w:rsid w:val="3605605C"/>
    <w:rsid w:val="38A43256"/>
    <w:rsid w:val="392079B7"/>
    <w:rsid w:val="39F6E935"/>
    <w:rsid w:val="3A30B33F"/>
    <w:rsid w:val="3B4DC05D"/>
    <w:rsid w:val="3BCA8B04"/>
    <w:rsid w:val="3CA9E41D"/>
    <w:rsid w:val="3D429367"/>
    <w:rsid w:val="3FD24FB8"/>
    <w:rsid w:val="4106124D"/>
    <w:rsid w:val="414D140A"/>
    <w:rsid w:val="41AFE4C9"/>
    <w:rsid w:val="41BFF0A0"/>
    <w:rsid w:val="433C193E"/>
    <w:rsid w:val="44908A95"/>
    <w:rsid w:val="4AAADCC9"/>
    <w:rsid w:val="4B574E27"/>
    <w:rsid w:val="4C470E30"/>
    <w:rsid w:val="4E5B7BF6"/>
    <w:rsid w:val="4E9C40F7"/>
    <w:rsid w:val="4EA6DF0E"/>
    <w:rsid w:val="4F9A463F"/>
    <w:rsid w:val="514E6634"/>
    <w:rsid w:val="5470301B"/>
    <w:rsid w:val="54D8FC9F"/>
    <w:rsid w:val="55290E4A"/>
    <w:rsid w:val="55951C07"/>
    <w:rsid w:val="57C120D1"/>
    <w:rsid w:val="586C386E"/>
    <w:rsid w:val="5ACD9F7D"/>
    <w:rsid w:val="5AF04619"/>
    <w:rsid w:val="5FCC1D95"/>
    <w:rsid w:val="5FD5B189"/>
    <w:rsid w:val="5FE67486"/>
    <w:rsid w:val="6009666E"/>
    <w:rsid w:val="6069AED0"/>
    <w:rsid w:val="60CB162C"/>
    <w:rsid w:val="617E9EC5"/>
    <w:rsid w:val="619ECC3D"/>
    <w:rsid w:val="61EE68F5"/>
    <w:rsid w:val="62CCF5EF"/>
    <w:rsid w:val="63828736"/>
    <w:rsid w:val="64DD45C7"/>
    <w:rsid w:val="6593E923"/>
    <w:rsid w:val="659E180D"/>
    <w:rsid w:val="672FB984"/>
    <w:rsid w:val="68E14893"/>
    <w:rsid w:val="695D71C7"/>
    <w:rsid w:val="69F32FD2"/>
    <w:rsid w:val="6A4439AF"/>
    <w:rsid w:val="6AA7CD85"/>
    <w:rsid w:val="6B12FCA4"/>
    <w:rsid w:val="6D45CAF1"/>
    <w:rsid w:val="6D6FE91A"/>
    <w:rsid w:val="6E9C4DFC"/>
    <w:rsid w:val="6F769BE9"/>
    <w:rsid w:val="6FF6E344"/>
    <w:rsid w:val="7339F211"/>
    <w:rsid w:val="74F5C8A9"/>
    <w:rsid w:val="7577DBEF"/>
    <w:rsid w:val="75814D59"/>
    <w:rsid w:val="7598A653"/>
    <w:rsid w:val="7722C590"/>
    <w:rsid w:val="7788F9DB"/>
    <w:rsid w:val="778940A6"/>
    <w:rsid w:val="7A0640F2"/>
    <w:rsid w:val="7AAE2AE4"/>
    <w:rsid w:val="7CDA16BC"/>
    <w:rsid w:val="7D1160C4"/>
    <w:rsid w:val="7DB22FCE"/>
    <w:rsid w:val="7EB375F0"/>
    <w:rsid w:val="7F6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2CD4D"/>
  <w15:chartTrackingRefBased/>
  <w15:docId w15:val="{1F0838E5-2C03-43D9-810E-93318D5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C8AE4385-DB31-42F0-A5B4-C3BB310D036A}">
    <t:Anchor>
      <t:Comment id="1622783222"/>
    </t:Anchor>
    <t:History>
      <t:Event id="{C0037F8B-05AA-4191-961F-EB0370081100}" time="2023-01-26T15:53:13.449Z">
        <t:Attribution userId="S::friedmanll@cofc.edu::18cf9245-b065-41ed-9921-25bfa09bb9b1" userProvider="AD" userName="Friedman, Laney"/>
        <t:Anchor>
          <t:Comment id="1622783222"/>
        </t:Anchor>
        <t:Create/>
      </t:Event>
      <t:Event id="{8EA3296F-7157-4220-9FCC-8428371419C3}" time="2023-01-26T15:53:13.449Z">
        <t:Attribution userId="S::friedmanll@cofc.edu::18cf9245-b065-41ed-9921-25bfa09bb9b1" userProvider="AD" userName="Friedman, Laney"/>
        <t:Anchor>
          <t:Comment id="1622783222"/>
        </t:Anchor>
        <t:Assign userId="S::jorgensencl@cofc.edu::dc3e772c-8bb9-4cb7-a22b-6b1c00ff75bb" userProvider="AD" userName="Jorgensen, Carin Louise"/>
      </t:Event>
      <t:Event id="{A759CB70-6C90-42DE-BF70-B8A69AAC9617}" time="2023-01-26T15:53:13.449Z">
        <t:Attribution userId="S::friedmanll@cofc.edu::18cf9245-b065-41ed-9921-25bfa09bb9b1" userProvider="AD" userName="Friedman, Laney"/>
        <t:Anchor>
          <t:Comment id="1622783222"/>
        </t:Anchor>
        <t:SetTitle title="@Jorgensen, Carin Louise can we just skip approval of minutes since we can't find any? LOL"/>
      </t:Event>
      <t:Event id="{BCF93340-B145-405C-B97F-C2ABFE4CF7DA}" time="2023-01-26T17:08:33.272Z">
        <t:Attribution userId="S::friedmanll@cofc.edu::18cf9245-b065-41ed-9921-25bfa09bb9b1" userProvider="AD" userName="Friedman, Laney"/>
        <t:Progress percentComplete="100"/>
      </t:Event>
    </t:History>
  </t:Task>
  <t:Task id="{794E0F0D-D552-4353-B4C4-ACBAC57CEDC6}">
    <t:Anchor>
      <t:Comment id="505821543"/>
    </t:Anchor>
    <t:History>
      <t:Event id="{A8C7FCA0-D56C-43D9-8B9D-ABA657C9CD6B}" time="2023-01-26T15:54:03.462Z">
        <t:Attribution userId="S::friedmanll@cofc.edu::18cf9245-b065-41ed-9921-25bfa09bb9b1" userProvider="AD" userName="Friedman, Laney"/>
        <t:Anchor>
          <t:Comment id="505821543"/>
        </t:Anchor>
        <t:Create/>
      </t:Event>
      <t:Event id="{DCE14DDD-E031-4023-AD4F-5FDF4AEDC35E}" time="2023-01-26T15:54:03.462Z">
        <t:Attribution userId="S::friedmanll@cofc.edu::18cf9245-b065-41ed-9921-25bfa09bb9b1" userProvider="AD" userName="Friedman, Laney"/>
        <t:Anchor>
          <t:Comment id="505821543"/>
        </t:Anchor>
        <t:Assign userId="S::jorgensencl@cofc.edu::dc3e772c-8bb9-4cb7-a22b-6b1c00ff75bb" userProvider="AD" userName="Jorgensen, Carin Louise"/>
      </t:Event>
      <t:Event id="{7D3C1901-682D-49A4-AA0D-9778753944AF}" time="2023-01-26T15:54:03.462Z">
        <t:Attribution userId="S::friedmanll@cofc.edu::18cf9245-b065-41ed-9921-25bfa09bb9b1" userProvider="AD" userName="Friedman, Laney"/>
        <t:Anchor>
          <t:Comment id="505821543"/>
        </t:Anchor>
        <t:SetTitle title="@Jorgensen, Carin Louise does this work? We'll be reviewing potential new candidates."/>
      </t:Event>
      <t:Event id="{9DBE0FE5-3BF9-4175-8A8A-EA35BECFA5D1}" time="2023-01-26T17:08:34.454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Mahon, Cathryn Ann</DisplayName>
        <AccountId>16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5EFC49-5E31-42FA-B505-A70D4487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E73E6-0778-4541-8707-D7ADD2A7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8288-9F65-435D-8154-A387D82EE0B7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20</cp:revision>
  <cp:lastPrinted>2018-02-09T18:25:00Z</cp:lastPrinted>
  <dcterms:created xsi:type="dcterms:W3CDTF">2019-12-20T15:23:00Z</dcterms:created>
  <dcterms:modified xsi:type="dcterms:W3CDTF">2023-05-03T13:51:00Z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3582400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