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6D1" w14:textId="77777777" w:rsidR="00B81CBC" w:rsidRDefault="00B81CBC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577B7095" w14:textId="77777777" w:rsidR="00EE2166" w:rsidRDefault="00EE2166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14959D88" w14:textId="47AE6C6F" w:rsidR="60BE008B" w:rsidRDefault="00B81668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COLLEGE OF CHARLESTON FOUNDATION BOARD MEETING</w:t>
      </w:r>
    </w:p>
    <w:p w14:paraId="24B7C7C0" w14:textId="6965E6B5" w:rsidR="51A853EF" w:rsidRDefault="00B81668" w:rsidP="6660DD90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  <w:u w:val="single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FRIDAY, </w:t>
      </w:r>
      <w:r w:rsidR="00D261BD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MAY 5</w:t>
      </w:r>
      <w:r w:rsidR="00D10FC8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D10FC8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202</w:t>
      </w:r>
      <w:r w:rsidR="0065344F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3</w:t>
      </w:r>
      <w:proofErr w:type="gramEnd"/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| </w:t>
      </w: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STERN CENTER BALLROOM</w:t>
      </w:r>
    </w:p>
    <w:p w14:paraId="34C4C69A" w14:textId="0A101EB1" w:rsidR="6FF7053A" w:rsidRPr="00B81668" w:rsidRDefault="00B81668" w:rsidP="6FF3D849">
      <w:pPr>
        <w:spacing w:after="0" w:line="240" w:lineRule="auto"/>
        <w:jc w:val="center"/>
        <w:rPr>
          <w:rStyle w:val="Hyperlink"/>
        </w:rPr>
      </w:pPr>
      <w:r>
        <w:rPr>
          <w:rFonts w:ascii="Goudy Old Style" w:hAnsi="Goudy Old Style"/>
          <w:b/>
          <w:bCs/>
          <w:sz w:val="24"/>
          <w:szCs w:val="24"/>
        </w:rPr>
        <w:fldChar w:fldCharType="begin"/>
      </w:r>
      <w:r w:rsidR="000764E2">
        <w:rPr>
          <w:rFonts w:ascii="Goudy Old Style" w:hAnsi="Goudy Old Style"/>
          <w:b/>
          <w:bCs/>
          <w:sz w:val="24"/>
          <w:szCs w:val="24"/>
        </w:rPr>
        <w:instrText>HYPERLINK "https://cofc.zoom.us/j/96168085081"</w:instrText>
      </w:r>
      <w:r>
        <w:rPr>
          <w:rFonts w:ascii="Goudy Old Style" w:hAnsi="Goudy Old Style"/>
          <w:b/>
          <w:bCs/>
          <w:sz w:val="24"/>
          <w:szCs w:val="24"/>
        </w:rPr>
      </w:r>
      <w:r>
        <w:rPr>
          <w:rFonts w:ascii="Goudy Old Style" w:hAnsi="Goudy Old Style"/>
          <w:b/>
          <w:bCs/>
          <w:sz w:val="24"/>
          <w:szCs w:val="24"/>
        </w:rPr>
        <w:fldChar w:fldCharType="separate"/>
      </w:r>
      <w:r w:rsidR="6FF7053A" w:rsidRPr="00B81668">
        <w:rPr>
          <w:rStyle w:val="Hyperlink"/>
          <w:rFonts w:ascii="Goudy Old Style" w:hAnsi="Goudy Old Style"/>
          <w:b/>
          <w:bCs/>
          <w:sz w:val="24"/>
          <w:szCs w:val="24"/>
        </w:rPr>
        <w:t>V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IRTUAL</w:t>
      </w:r>
      <w:r w:rsidR="6FF7053A" w:rsidRPr="00B81668">
        <w:rPr>
          <w:rStyle w:val="Hyperlink"/>
          <w:rFonts w:ascii="Goudy Old Style" w:hAnsi="Goudy Old Style"/>
          <w:b/>
          <w:bCs/>
          <w:sz w:val="24"/>
          <w:szCs w:val="24"/>
        </w:rPr>
        <w:t xml:space="preserve"> Z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OOM</w:t>
      </w:r>
      <w:r w:rsidR="6FF7053A" w:rsidRPr="00B81668">
        <w:rPr>
          <w:rStyle w:val="Hyperlink"/>
          <w:rFonts w:ascii="Goudy Old Style" w:hAnsi="Goudy Old Style"/>
          <w:b/>
          <w:bCs/>
          <w:sz w:val="24"/>
          <w:szCs w:val="24"/>
        </w:rPr>
        <w:t xml:space="preserve"> L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INK</w:t>
      </w:r>
    </w:p>
    <w:p w14:paraId="7D3AE06D" w14:textId="2CD8A144" w:rsidR="11182A7B" w:rsidRDefault="00B81668" w:rsidP="6FF3D849">
      <w:pPr>
        <w:spacing w:after="0" w:line="240" w:lineRule="auto"/>
        <w:jc w:val="center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fldChar w:fldCharType="end"/>
      </w:r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M</w:t>
      </w: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EETING</w:t>
      </w:r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ID: </w:t>
      </w:r>
      <w:r w:rsidR="00781D31" w:rsidRPr="613A5B70">
        <w:rPr>
          <w:rFonts w:ascii="Goudy Old Style" w:hAnsi="Goudy Old Style"/>
          <w:b/>
          <w:bCs/>
          <w:sz w:val="24"/>
          <w:szCs w:val="24"/>
        </w:rPr>
        <w:t>961 6808 5081</w:t>
      </w:r>
    </w:p>
    <w:p w14:paraId="7A886426" w14:textId="77777777" w:rsidR="00B81CBC" w:rsidRDefault="00B81CBC" w:rsidP="00B81CBC">
      <w:pPr>
        <w:spacing w:before="120" w:after="120" w:line="36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6610A5B9" w14:textId="55AE824B" w:rsidR="00DB56D6" w:rsidRDefault="000764E2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7:45</w:t>
      </w:r>
      <w:r w:rsidR="000705BB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-</w:t>
      </w:r>
      <w:r w:rsidR="5C309B9B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9</w:t>
      </w:r>
      <w:r w:rsidR="00B81668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AM</w:t>
      </w:r>
      <w:r w:rsidR="000705BB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BREAKFAST</w:t>
      </w:r>
    </w:p>
    <w:p w14:paraId="7997F421" w14:textId="77777777" w:rsidR="004732EA" w:rsidRDefault="004732EA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2D2E5F44" w14:textId="76A2D301" w:rsidR="00241A63" w:rsidRDefault="1980B5B2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9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AM</w:t>
      </w:r>
      <w:r w:rsidR="41D6DBBD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3DC5F63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C</w:t>
      </w:r>
      <w:r w:rsidR="6BBF5294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ALL TO ORDER</w:t>
      </w:r>
    </w:p>
    <w:p w14:paraId="1F0925AF" w14:textId="7D2D9973" w:rsidR="00241A63" w:rsidRDefault="03DC5F63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51C30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FOIA Statement</w:t>
      </w:r>
    </w:p>
    <w:p w14:paraId="074F3A6B" w14:textId="77777777" w:rsidR="00254B21" w:rsidRDefault="00254B21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Chair Welcome</w:t>
      </w:r>
    </w:p>
    <w:p w14:paraId="54A5F45F" w14:textId="26FC6177" w:rsidR="3BAF9AE0" w:rsidRDefault="006628A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Approve Minutes</w:t>
      </w:r>
      <w:r w:rsidR="296BBCDC"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651AB9F1" w14:textId="28862F07" w:rsidR="3197EE52" w:rsidRDefault="3197EE5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 Reports</w:t>
      </w:r>
    </w:p>
    <w:p w14:paraId="5ACB7F5C" w14:textId="151844E1" w:rsidR="00DB56D6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4C927B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Investment Committee</w:t>
      </w:r>
    </w:p>
    <w:p w14:paraId="2739FCA8" w14:textId="53B7D9E2" w:rsidR="19B5125E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Finance Committee</w:t>
      </w:r>
    </w:p>
    <w:p w14:paraId="29578DBF" w14:textId="3563B569" w:rsidR="755E548D" w:rsidRDefault="755E548D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Audit Committee</w:t>
      </w:r>
    </w:p>
    <w:p w14:paraId="1D806235" w14:textId="06AFE5D1" w:rsidR="00241A63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Property Committee </w:t>
      </w:r>
    </w:p>
    <w:p w14:paraId="5F55369F" w14:textId="4D376E5B" w:rsidR="00241A63" w:rsidRDefault="5378CA61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Governance </w:t>
      </w:r>
      <w:r w:rsidR="00DB56D6"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&amp; Board Enrichment </w:t>
      </w: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</w:t>
      </w:r>
    </w:p>
    <w:p w14:paraId="370B219B" w14:textId="6C6467BD" w:rsidR="41627299" w:rsidRDefault="41627299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Theme="minorEastAsia" w:hAnsi="Goudy Old Style" w:cs="Goudy Old Style"/>
          <w:color w:val="000000" w:themeColor="text1"/>
          <w:sz w:val="24"/>
          <w:szCs w:val="24"/>
        </w:rPr>
        <w:t>Nominating Committee</w:t>
      </w:r>
    </w:p>
    <w:p w14:paraId="6293CA9E" w14:textId="573A265B" w:rsidR="0DAEA496" w:rsidRPr="00DB56D6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Development Committee</w:t>
      </w:r>
    </w:p>
    <w:p w14:paraId="2E3B314C" w14:textId="6CDE505D" w:rsidR="00241A63" w:rsidRPr="00DB56D6" w:rsidRDefault="6386339F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Advancement Committee</w:t>
      </w:r>
    </w:p>
    <w:p w14:paraId="4B6626E8" w14:textId="2B146F10" w:rsidR="00DB56D6" w:rsidRPr="00C105D0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34C927B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Committee</w:t>
      </w:r>
    </w:p>
    <w:p w14:paraId="59F8601B" w14:textId="66DE8929" w:rsidR="00C105D0" w:rsidRDefault="00C105D0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Session (if needed)</w:t>
      </w:r>
    </w:p>
    <w:p w14:paraId="0F42588B" w14:textId="573BD638" w:rsidR="00DB56D6" w:rsidRDefault="765AE370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</w:pPr>
      <w:r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10</w:t>
      </w:r>
      <w:r w:rsidR="00DB56D6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AM</w:t>
      </w:r>
      <w:r w:rsidR="0BD44964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BREAK </w:t>
      </w:r>
      <w:r w:rsidR="00DB56D6" w:rsidRPr="139D572B"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  <w:t>(15 minutes)</w:t>
      </w:r>
    </w:p>
    <w:p w14:paraId="64C53CDB" w14:textId="6B972F9B" w:rsidR="00241A63" w:rsidRPr="00F568BD" w:rsidRDefault="00E936E0" w:rsidP="004732EA">
      <w:pPr>
        <w:pStyle w:val="ListParagraph"/>
        <w:numPr>
          <w:ilvl w:val="0"/>
          <w:numId w:val="8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  <w:highlight w:val="yellow"/>
        </w:rPr>
      </w:pPr>
      <w:r w:rsidRPr="00F568BD">
        <w:rPr>
          <w:rFonts w:ascii="Goudy Old Style" w:eastAsia="Goudy Old Style" w:hAnsi="Goudy Old Style" w:cs="Goudy Old Style"/>
          <w:color w:val="000000" w:themeColor="text1"/>
          <w:sz w:val="24"/>
          <w:szCs w:val="24"/>
          <w:highlight w:val="yellow"/>
        </w:rPr>
        <w:t>Spotlight Presentation</w:t>
      </w:r>
    </w:p>
    <w:p w14:paraId="00E3BBC8" w14:textId="744574C9" w:rsidR="00E936E0" w:rsidRDefault="00E936E0" w:rsidP="004732EA">
      <w:pPr>
        <w:pStyle w:val="ListParagraph"/>
        <w:numPr>
          <w:ilvl w:val="0"/>
          <w:numId w:val="8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6FF3D849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Campus Leadership Remarks</w:t>
      </w:r>
    </w:p>
    <w:p w14:paraId="78681749" w14:textId="21783C05" w:rsidR="00351425" w:rsidRPr="00351425" w:rsidRDefault="00351425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0035142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President Hsu</w:t>
      </w:r>
    </w:p>
    <w:p w14:paraId="58FD5AE7" w14:textId="3C0DCC6C" w:rsidR="00241A63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of Trustees</w:t>
      </w:r>
    </w:p>
    <w:p w14:paraId="739BA805" w14:textId="7C03EFAA" w:rsidR="00241A63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Alumni Association</w:t>
      </w:r>
    </w:p>
    <w:p w14:paraId="2DD29CCF" w14:textId="13153C75" w:rsidR="00241A63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079198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CofC Athletic Fund</w:t>
      </w:r>
      <w:r w:rsidR="24F62753" w:rsidRPr="2079198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52D71E42" w14:textId="46FA49DC" w:rsidR="00241A63" w:rsidRDefault="24F6275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Director</w:t>
      </w:r>
      <w:r w:rsidR="00832F6A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&amp; CAO</w:t>
      </w:r>
      <w:r w:rsidR="296BBCDC"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Remarks</w:t>
      </w:r>
    </w:p>
    <w:p w14:paraId="75037BD3" w14:textId="5C48B118" w:rsidR="00241A63" w:rsidRDefault="261C4B25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Chair Remarks </w:t>
      </w:r>
      <w:r w:rsidR="296BBCDC"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173BBD2A" w14:textId="5D4E2783" w:rsidR="00241A63" w:rsidRDefault="03DC5F6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Old Business, New Business</w:t>
      </w:r>
    </w:p>
    <w:p w14:paraId="30F8C253" w14:textId="17E54113" w:rsidR="7E27E98C" w:rsidRDefault="00832F6A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12 PM</w:t>
      </w:r>
      <w:r w:rsidR="7E27E98C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ADJOURN</w:t>
      </w:r>
    </w:p>
    <w:sectPr w:rsidR="7E27E98C" w:rsidSect="00B81CBC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B920" w14:textId="77777777" w:rsidR="00DB4701" w:rsidRDefault="00DB4701">
      <w:pPr>
        <w:spacing w:after="0" w:line="240" w:lineRule="auto"/>
      </w:pPr>
      <w:r>
        <w:separator/>
      </w:r>
    </w:p>
  </w:endnote>
  <w:endnote w:type="continuationSeparator" w:id="0">
    <w:p w14:paraId="07C12586" w14:textId="77777777" w:rsidR="00DB4701" w:rsidRDefault="00DB4701">
      <w:pPr>
        <w:spacing w:after="0" w:line="240" w:lineRule="auto"/>
      </w:pPr>
      <w:r>
        <w:continuationSeparator/>
      </w:r>
    </w:p>
  </w:endnote>
  <w:endnote w:type="continuationNotice" w:id="1">
    <w:p w14:paraId="1DEA61F9" w14:textId="77777777" w:rsidR="00DB4701" w:rsidRDefault="00DB4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1344" w14:textId="77777777" w:rsidR="00DB4701" w:rsidRDefault="00DB4701">
      <w:pPr>
        <w:spacing w:after="0" w:line="240" w:lineRule="auto"/>
      </w:pPr>
      <w:r>
        <w:separator/>
      </w:r>
    </w:p>
  </w:footnote>
  <w:footnote w:type="continuationSeparator" w:id="0">
    <w:p w14:paraId="00E046D4" w14:textId="77777777" w:rsidR="00DB4701" w:rsidRDefault="00DB4701">
      <w:pPr>
        <w:spacing w:after="0" w:line="240" w:lineRule="auto"/>
      </w:pPr>
      <w:r>
        <w:continuationSeparator/>
      </w:r>
    </w:p>
  </w:footnote>
  <w:footnote w:type="continuationNotice" w:id="1">
    <w:p w14:paraId="13ADEC80" w14:textId="77777777" w:rsidR="00DB4701" w:rsidRDefault="00DB4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452" w14:textId="776DE6F2" w:rsidR="296BBCDC" w:rsidRDefault="0053414E" w:rsidP="0053414E">
    <w:pPr>
      <w:pStyle w:val="Header"/>
      <w:jc w:val="center"/>
    </w:pPr>
    <w:r>
      <w:rPr>
        <w:noProof/>
      </w:rPr>
      <w:drawing>
        <wp:inline distT="0" distB="0" distL="0" distR="0" wp14:anchorId="4E41D304" wp14:editId="3CC484CB">
          <wp:extent cx="2790825" cy="822489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018" cy="829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8"/>
  </w:num>
  <w:num w:numId="4" w16cid:durableId="15160650">
    <w:abstractNumId w:val="6"/>
  </w:num>
  <w:num w:numId="5" w16cid:durableId="790392456">
    <w:abstractNumId w:val="23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5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19"/>
  </w:num>
  <w:num w:numId="12" w16cid:durableId="1079451003">
    <w:abstractNumId w:val="20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4"/>
  </w:num>
  <w:num w:numId="17" w16cid:durableId="41367832">
    <w:abstractNumId w:val="22"/>
  </w:num>
  <w:num w:numId="18" w16cid:durableId="1940530326">
    <w:abstractNumId w:val="16"/>
  </w:num>
  <w:num w:numId="19" w16cid:durableId="672296983">
    <w:abstractNumId w:val="17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1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0705BB"/>
    <w:rsid w:val="000764E2"/>
    <w:rsid w:val="00241A63"/>
    <w:rsid w:val="00252874"/>
    <w:rsid w:val="00254B21"/>
    <w:rsid w:val="00265CD0"/>
    <w:rsid w:val="00351425"/>
    <w:rsid w:val="004732EA"/>
    <w:rsid w:val="00475195"/>
    <w:rsid w:val="0053414E"/>
    <w:rsid w:val="005A6BF1"/>
    <w:rsid w:val="005C0452"/>
    <w:rsid w:val="0065344F"/>
    <w:rsid w:val="006628A2"/>
    <w:rsid w:val="0072239F"/>
    <w:rsid w:val="00781D31"/>
    <w:rsid w:val="00801D8E"/>
    <w:rsid w:val="00804AFB"/>
    <w:rsid w:val="00832F6A"/>
    <w:rsid w:val="00902A0E"/>
    <w:rsid w:val="00A062B2"/>
    <w:rsid w:val="00AD62A2"/>
    <w:rsid w:val="00B81668"/>
    <w:rsid w:val="00B81CBC"/>
    <w:rsid w:val="00BDE6FE"/>
    <w:rsid w:val="00C105D0"/>
    <w:rsid w:val="00D10FC8"/>
    <w:rsid w:val="00D261BD"/>
    <w:rsid w:val="00DB4701"/>
    <w:rsid w:val="00DB56D6"/>
    <w:rsid w:val="00E936E0"/>
    <w:rsid w:val="00EA5956"/>
    <w:rsid w:val="00EE2166"/>
    <w:rsid w:val="00F568BD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69F44BBD-F14D-4900-97D8-AC656F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6EF1C56D-8323-40AD-8316-43EA8FF3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Friedman, Laney</cp:lastModifiedBy>
  <cp:revision>28</cp:revision>
  <cp:lastPrinted>2022-11-16T21:56:00Z</cp:lastPrinted>
  <dcterms:created xsi:type="dcterms:W3CDTF">2022-11-03T18:31:00Z</dcterms:created>
  <dcterms:modified xsi:type="dcterms:W3CDTF">2023-04-27T15:53:00Z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