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0BE008B" w:rsidP="296BBCDC" w:rsidRDefault="00B81668" w14:paraId="14959D88" w14:textId="1BC263E2">
      <w:pPr>
        <w:spacing w:after="0" w:line="240" w:lineRule="auto"/>
        <w:jc w:val="center"/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</w:pPr>
      <w:r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>COLLEGE OF CHARLESTON FOUNDATION BOARD MEETING</w:t>
      </w:r>
    </w:p>
    <w:p w:rsidR="51A853EF" w:rsidP="6660DD90" w:rsidRDefault="00B81668" w14:paraId="24B7C7C0" w14:textId="613B0802">
      <w:pPr>
        <w:spacing w:after="0" w:line="240" w:lineRule="auto"/>
        <w:jc w:val="center"/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  <w:u w:val="single"/>
        </w:rPr>
      </w:pPr>
      <w:r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>FRIDAY, FEBRUARY</w:t>
      </w:r>
      <w:r w:rsidR="0065344F"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 xml:space="preserve"> 24</w:t>
      </w:r>
      <w:r w:rsidRPr="6FF3D849" w:rsidR="00D10FC8"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Pr="6FF3D849" w:rsidR="00D10FC8"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>202</w:t>
      </w:r>
      <w:r w:rsidR="0065344F"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>3</w:t>
      </w:r>
      <w:proofErr w:type="gramEnd"/>
      <w:r w:rsidRPr="6FF3D849" w:rsidR="58177E9B"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 xml:space="preserve"> | </w:t>
      </w:r>
      <w:r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>STERN CENTER BALLROOM</w:t>
      </w:r>
    </w:p>
    <w:p w:rsidRPr="00B81668" w:rsidR="6FF7053A" w:rsidP="6FF3D849" w:rsidRDefault="00B81668" w14:paraId="34C4C69A" w14:textId="20A67000">
      <w:pPr>
        <w:spacing w:after="0" w:line="240" w:lineRule="auto"/>
        <w:jc w:val="center"/>
        <w:rPr>
          <w:rStyle w:val="Hyperlink"/>
        </w:rPr>
      </w:pPr>
      <w:r>
        <w:rPr>
          <w:rFonts w:ascii="Goudy Old Style" w:hAnsi="Goudy Old Style"/>
          <w:b/>
          <w:bCs/>
          <w:sz w:val="24"/>
          <w:szCs w:val="24"/>
        </w:rPr>
        <w:fldChar w:fldCharType="begin"/>
      </w:r>
      <w:r>
        <w:rPr>
          <w:rFonts w:ascii="Goudy Old Style" w:hAnsi="Goudy Old Style"/>
          <w:b/>
          <w:bCs/>
          <w:sz w:val="24"/>
          <w:szCs w:val="24"/>
        </w:rPr>
        <w:instrText xml:space="preserve"> HYPERLINK "https://cofc.zoom.us/j/91055644866" </w:instrText>
      </w:r>
      <w:r>
        <w:rPr>
          <w:rFonts w:ascii="Goudy Old Style" w:hAnsi="Goudy Old Style"/>
          <w:b/>
          <w:bCs/>
          <w:sz w:val="24"/>
          <w:szCs w:val="24"/>
        </w:rPr>
      </w:r>
      <w:r>
        <w:rPr>
          <w:rFonts w:ascii="Goudy Old Style" w:hAnsi="Goudy Old Style"/>
          <w:b/>
          <w:bCs/>
          <w:sz w:val="24"/>
          <w:szCs w:val="24"/>
        </w:rPr>
        <w:fldChar w:fldCharType="separate"/>
      </w:r>
      <w:r w:rsidRPr="00B81668" w:rsidR="6FF7053A">
        <w:rPr>
          <w:rStyle w:val="Hyperlink"/>
          <w:rFonts w:ascii="Goudy Old Style" w:hAnsi="Goudy Old Style"/>
          <w:b/>
          <w:bCs/>
          <w:sz w:val="24"/>
          <w:szCs w:val="24"/>
        </w:rPr>
        <w:t>V</w:t>
      </w:r>
      <w:r>
        <w:rPr>
          <w:rStyle w:val="Hyperlink"/>
          <w:rFonts w:ascii="Goudy Old Style" w:hAnsi="Goudy Old Style"/>
          <w:b/>
          <w:bCs/>
          <w:sz w:val="24"/>
          <w:szCs w:val="24"/>
        </w:rPr>
        <w:t>IRTUAL</w:t>
      </w:r>
      <w:r w:rsidRPr="00B81668" w:rsidR="6FF7053A">
        <w:rPr>
          <w:rStyle w:val="Hyperlink"/>
          <w:rFonts w:ascii="Goudy Old Style" w:hAnsi="Goudy Old Style"/>
          <w:b/>
          <w:bCs/>
          <w:sz w:val="24"/>
          <w:szCs w:val="24"/>
        </w:rPr>
        <w:t xml:space="preserve"> Z</w:t>
      </w:r>
      <w:r>
        <w:rPr>
          <w:rStyle w:val="Hyperlink"/>
          <w:rFonts w:ascii="Goudy Old Style" w:hAnsi="Goudy Old Style"/>
          <w:b/>
          <w:bCs/>
          <w:sz w:val="24"/>
          <w:szCs w:val="24"/>
        </w:rPr>
        <w:t>OOM</w:t>
      </w:r>
      <w:r w:rsidRPr="00B81668" w:rsidR="6FF7053A">
        <w:rPr>
          <w:rStyle w:val="Hyperlink"/>
          <w:rFonts w:ascii="Goudy Old Style" w:hAnsi="Goudy Old Style"/>
          <w:b/>
          <w:bCs/>
          <w:sz w:val="24"/>
          <w:szCs w:val="24"/>
        </w:rPr>
        <w:t xml:space="preserve"> L</w:t>
      </w:r>
      <w:r>
        <w:rPr>
          <w:rStyle w:val="Hyperlink"/>
          <w:rFonts w:ascii="Goudy Old Style" w:hAnsi="Goudy Old Style"/>
          <w:b/>
          <w:bCs/>
          <w:sz w:val="24"/>
          <w:szCs w:val="24"/>
        </w:rPr>
        <w:t>INK</w:t>
      </w:r>
    </w:p>
    <w:p w:rsidR="11182A7B" w:rsidP="6FF3D849" w:rsidRDefault="00B81668" w14:paraId="7D3AE06D" w14:textId="5DBAE556">
      <w:pPr>
        <w:spacing w:after="0" w:line="240" w:lineRule="auto"/>
        <w:jc w:val="center"/>
        <w:rPr>
          <w:rFonts w:ascii="Goudy Old Style" w:hAnsi="Goudy Old Style" w:eastAsia="Goudy Old Style" w:cs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fldChar w:fldCharType="end"/>
      </w:r>
      <w:r w:rsidRPr="6FF3D849" w:rsidR="58177E9B"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>M</w:t>
      </w:r>
      <w:r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>EETING</w:t>
      </w:r>
      <w:r w:rsidRPr="6FF3D849" w:rsidR="58177E9B"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 xml:space="preserve"> ID: </w:t>
      </w:r>
      <w:r w:rsidRPr="00B81668"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>910 5564 4866</w:t>
      </w:r>
    </w:p>
    <w:p w:rsidR="00E936E0" w:rsidP="2D151C30" w:rsidRDefault="00E936E0" w14:paraId="51414C7E" w14:textId="77777777">
      <w:pPr>
        <w:spacing w:after="120" w:line="240" w:lineRule="auto"/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</w:pPr>
    </w:p>
    <w:p w:rsidR="00E936E0" w:rsidP="2D151C30" w:rsidRDefault="00E936E0" w14:paraId="2846180C" w14:textId="77777777">
      <w:pPr>
        <w:spacing w:after="120" w:line="240" w:lineRule="auto"/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</w:pPr>
    </w:p>
    <w:p w:rsidR="00DB56D6" w:rsidP="2D151C30" w:rsidRDefault="000705BB" w14:paraId="6610A5B9" w14:textId="6BFDCFA0">
      <w:pPr>
        <w:spacing w:after="120" w:line="240" w:lineRule="auto"/>
        <w:rPr>
          <w:rFonts w:ascii="Goudy Old Style" w:hAnsi="Goudy Old Style" w:eastAsia="Goudy Old Style" w:cs="Goudy Old Style"/>
          <w:b w:val="1"/>
          <w:bCs w:val="1"/>
          <w:color w:val="000000" w:themeColor="text1"/>
          <w:sz w:val="24"/>
          <w:szCs w:val="24"/>
        </w:rPr>
      </w:pPr>
      <w:r w:rsidRPr="760930E2" w:rsidR="000705BB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8-</w:t>
      </w:r>
      <w:r w:rsidRPr="760930E2" w:rsidR="5C309B9B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9</w:t>
      </w:r>
      <w:r w:rsidRPr="760930E2" w:rsidR="00B81668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60930E2" w:rsidR="00DB56D6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AM</w:t>
      </w:r>
      <w:r w:rsidRPr="760930E2" w:rsidR="000705BB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60930E2" w:rsidR="00DB56D6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BREAKFAST</w:t>
      </w:r>
    </w:p>
    <w:p w:rsidR="00241A63" w:rsidP="2D151C30" w:rsidRDefault="3FD44E88" w14:paraId="2D2E5F44" w14:textId="76A2D301">
      <w:pPr>
        <w:spacing w:after="120" w:line="240" w:lineRule="auto"/>
        <w:rPr>
          <w:rFonts w:ascii="Goudy Old Style" w:hAnsi="Goudy Old Style" w:eastAsia="Goudy Old Style" w:cs="Goudy Old Style"/>
          <w:b w:val="1"/>
          <w:bCs w:val="1"/>
          <w:color w:val="000000" w:themeColor="text1"/>
          <w:sz w:val="24"/>
          <w:szCs w:val="24"/>
        </w:rPr>
      </w:pPr>
      <w:r w:rsidRPr="760930E2" w:rsidR="1980B5B2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9</w:t>
      </w:r>
      <w:r w:rsidRPr="760930E2" w:rsidR="00DB56D6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60930E2" w:rsidR="00DB56D6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AM</w:t>
      </w:r>
      <w:r w:rsidRPr="760930E2" w:rsidR="41D6DBBD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60930E2" w:rsidR="03DC5F63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C</w:t>
      </w:r>
      <w:r w:rsidRPr="760930E2" w:rsidR="6BBF5294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ALL TO ORDER</w:t>
      </w:r>
    </w:p>
    <w:p w:rsidR="00241A63" w:rsidP="2D151C30" w:rsidRDefault="03DC5F63" w14:paraId="1F0925AF" w14:textId="7D2D9973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  <w:color w:val="000000" w:themeColor="text1"/>
          <w:sz w:val="24"/>
          <w:szCs w:val="24"/>
        </w:rPr>
      </w:pPr>
      <w:r w:rsidRPr="2D151C30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FOIA Statement</w:t>
      </w:r>
    </w:p>
    <w:p w:rsidR="00254B21" w:rsidP="00254B21" w:rsidRDefault="00254B21" w14:paraId="074F3A6B" w14:textId="77777777">
      <w:pPr>
        <w:pStyle w:val="ListParagraph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296BBCDC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Board Chair Welcome</w:t>
      </w:r>
    </w:p>
    <w:p w:rsidR="3BAF9AE0" w:rsidP="2E8B790E" w:rsidRDefault="006628A2" w14:paraId="54A5F45F" w14:textId="26FC6177">
      <w:pPr>
        <w:pStyle w:val="ListParagraph"/>
        <w:numPr>
          <w:ilvl w:val="0"/>
          <w:numId w:val="9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Approve Minutes</w:t>
      </w:r>
      <w:r w:rsidRPr="2E8B790E" w:rsidR="296BBCDC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 xml:space="preserve"> </w:t>
      </w:r>
    </w:p>
    <w:p w:rsidR="3197EE52" w:rsidP="75023C03" w:rsidRDefault="3197EE52" w14:paraId="651AB9F1" w14:textId="28862F07">
      <w:pPr>
        <w:pStyle w:val="ListParagraph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2E8B790E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Committee Reports</w:t>
      </w:r>
    </w:p>
    <w:p w:rsidR="00DB56D6" w:rsidP="34C927B1" w:rsidRDefault="00DB56D6" w14:paraId="5ACB7F5C" w14:textId="151844E1" w14:noSpellErr="1">
      <w:pPr>
        <w:pStyle w:val="ListParagraph"/>
        <w:numPr>
          <w:ilvl w:val="1"/>
          <w:numId w:val="9"/>
        </w:numPr>
        <w:spacing w:line="240" w:lineRule="auto"/>
        <w:rPr>
          <w:rFonts w:eastAsia="" w:eastAsiaTheme="minorEastAsia"/>
          <w:color w:val="000000" w:themeColor="text1"/>
          <w:sz w:val="24"/>
          <w:szCs w:val="24"/>
        </w:rPr>
      </w:pPr>
      <w:r w:rsidRPr="34C927B1" w:rsidR="00DB56D6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Investment Committee</w:t>
      </w:r>
    </w:p>
    <w:p w:rsidR="19B5125E" w:rsidP="2E8B790E" w:rsidRDefault="19B5125E" w14:paraId="2739FCA8" w14:textId="53B7D9E2">
      <w:pPr>
        <w:pStyle w:val="ListParagraph"/>
        <w:numPr>
          <w:ilvl w:val="1"/>
          <w:numId w:val="9"/>
        </w:numPr>
        <w:spacing w:line="240" w:lineRule="auto"/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</w:pPr>
      <w:r w:rsidRPr="2E8B790E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Finance Committee</w:t>
      </w:r>
    </w:p>
    <w:p w:rsidR="755E548D" w:rsidP="2E8B790E" w:rsidRDefault="755E548D" w14:paraId="29578DBF" w14:textId="3563B569">
      <w:pPr>
        <w:pStyle w:val="ListParagraph"/>
        <w:numPr>
          <w:ilvl w:val="1"/>
          <w:numId w:val="9"/>
        </w:numPr>
        <w:spacing w:line="240" w:lineRule="auto"/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</w:pPr>
      <w:r w:rsidRPr="2E8B790E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Audit Committee</w:t>
      </w:r>
    </w:p>
    <w:p w:rsidR="00241A63" w:rsidP="2E8B790E" w:rsidRDefault="19B5125E" w14:paraId="1D806235" w14:textId="06AFE5D1">
      <w:pPr>
        <w:pStyle w:val="ListParagraph"/>
        <w:numPr>
          <w:ilvl w:val="1"/>
          <w:numId w:val="9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 xml:space="preserve">Property Committee </w:t>
      </w:r>
    </w:p>
    <w:p w:rsidR="00241A63" w:rsidP="2E8B790E" w:rsidRDefault="5378CA61" w14:paraId="5F55369F" w14:textId="4D376E5B">
      <w:pPr>
        <w:pStyle w:val="ListParagraph"/>
        <w:numPr>
          <w:ilvl w:val="1"/>
          <w:numId w:val="9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 xml:space="preserve">Governance </w:t>
      </w:r>
      <w:r w:rsidRPr="2E8B790E" w:rsidR="00DB56D6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 xml:space="preserve">&amp; Board Enrichment </w:t>
      </w:r>
      <w:r w:rsidRPr="2E8B790E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Committee</w:t>
      </w:r>
    </w:p>
    <w:p w:rsidR="41627299" w:rsidP="2E8B790E" w:rsidRDefault="41627299" w14:paraId="370B219B" w14:textId="6C6467BD">
      <w:pPr>
        <w:pStyle w:val="ListParagraph"/>
        <w:numPr>
          <w:ilvl w:val="1"/>
          <w:numId w:val="9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>
        <w:rPr>
          <w:rFonts w:ascii="Goudy Old Style" w:hAnsi="Goudy Old Style" w:cs="Goudy Old Style" w:eastAsiaTheme="minorEastAsia"/>
          <w:color w:val="000000" w:themeColor="text1"/>
          <w:sz w:val="24"/>
          <w:szCs w:val="24"/>
        </w:rPr>
        <w:t>Nominating Committee</w:t>
      </w:r>
    </w:p>
    <w:p w:rsidRPr="00DB56D6" w:rsidR="0DAEA496" w:rsidP="00DB56D6" w:rsidRDefault="00DB56D6" w14:paraId="6293CA9E" w14:textId="573A265B">
      <w:pPr>
        <w:pStyle w:val="ListParagraph"/>
        <w:numPr>
          <w:ilvl w:val="1"/>
          <w:numId w:val="9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Development Committee</w:t>
      </w:r>
    </w:p>
    <w:p w:rsidRPr="00DB56D6" w:rsidR="00241A63" w:rsidP="296BBCDC" w:rsidRDefault="6386339F" w14:paraId="2E3B314C" w14:textId="6CDE505D">
      <w:pPr>
        <w:pStyle w:val="ListParagraph"/>
        <w:numPr>
          <w:ilvl w:val="1"/>
          <w:numId w:val="9"/>
        </w:numPr>
        <w:spacing w:after="120" w:line="240" w:lineRule="auto"/>
        <w:rPr>
          <w:color w:val="000000" w:themeColor="text1"/>
          <w:sz w:val="24"/>
          <w:szCs w:val="24"/>
        </w:rPr>
      </w:pPr>
      <w:r w:rsidRPr="2E8B790E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Advancement Committee</w:t>
      </w:r>
    </w:p>
    <w:p w:rsidRPr="00C105D0" w:rsidR="00DB56D6" w:rsidP="2E8B790E" w:rsidRDefault="00DB56D6" w14:paraId="4B6626E8" w14:textId="2B146F10" w14:noSpellErr="1">
      <w:pPr>
        <w:pStyle w:val="ListParagraph"/>
        <w:numPr>
          <w:ilvl w:val="1"/>
          <w:numId w:val="9"/>
        </w:numPr>
        <w:spacing w:after="120" w:line="240" w:lineRule="auto"/>
        <w:rPr>
          <w:color w:val="000000" w:themeColor="text1"/>
          <w:sz w:val="24"/>
          <w:szCs w:val="24"/>
        </w:rPr>
      </w:pPr>
      <w:r w:rsidRPr="34C927B1" w:rsidR="00DB56D6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Executive Committee</w:t>
      </w:r>
    </w:p>
    <w:p w:rsidR="00C105D0" w:rsidP="2E8B790E" w:rsidRDefault="00C105D0" w14:paraId="59F8601B" w14:textId="66DE8929">
      <w:pPr>
        <w:pStyle w:val="ListParagraph"/>
        <w:numPr>
          <w:ilvl w:val="1"/>
          <w:numId w:val="9"/>
        </w:numPr>
        <w:spacing w:after="120" w:line="240" w:lineRule="auto"/>
        <w:rPr>
          <w:color w:val="000000" w:themeColor="text1"/>
          <w:sz w:val="24"/>
          <w:szCs w:val="24"/>
        </w:rPr>
      </w:pPr>
      <w:r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Executive Session (if needed)</w:t>
      </w:r>
    </w:p>
    <w:p w:rsidR="00DB56D6" w:rsidP="139D572B" w:rsidRDefault="00475195" w14:paraId="0F42588B" w14:textId="573BD638">
      <w:pPr>
        <w:spacing w:after="120" w:line="240" w:lineRule="auto"/>
        <w:rPr>
          <w:rFonts w:ascii="Goudy Old Style" w:hAnsi="Goudy Old Style" w:eastAsia="Goudy Old Style" w:cs="Goudy Old Style"/>
          <w:b w:val="1"/>
          <w:bCs w:val="1"/>
          <w:i w:val="1"/>
          <w:iCs w:val="1"/>
          <w:color w:val="000000" w:themeColor="text1"/>
          <w:sz w:val="24"/>
          <w:szCs w:val="24"/>
        </w:rPr>
      </w:pPr>
      <w:r w:rsidRPr="139D572B" w:rsidR="765AE370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10</w:t>
      </w:r>
      <w:r w:rsidRPr="139D572B" w:rsidR="00DB56D6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 AM</w:t>
      </w:r>
      <w:r w:rsidRPr="139D572B" w:rsidR="0BD44964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39D572B" w:rsidR="00DB56D6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BREAK </w:t>
      </w:r>
      <w:r w:rsidRPr="139D572B" w:rsidR="00DB56D6">
        <w:rPr>
          <w:rFonts w:ascii="Goudy Old Style" w:hAnsi="Goudy Old Style" w:eastAsia="Goudy Old Style" w:cs="Goudy Old Style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(15 minutes)</w:t>
      </w:r>
    </w:p>
    <w:p w:rsidRPr="00265CD0" w:rsidR="00241A63" w:rsidP="35407F75" w:rsidRDefault="00E936E0" w14:paraId="64C53CDB" w14:textId="6B972F9B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Spotlight Presentation</w:t>
      </w:r>
    </w:p>
    <w:p w:rsidRPr="00E936E0" w:rsidR="00265CD0" w:rsidP="6FF3D849" w:rsidRDefault="00475195" w14:paraId="220A3CA7" w14:textId="7AD442A6">
      <w:pPr>
        <w:pStyle w:val="ListParagraph"/>
        <w:numPr>
          <w:ilvl w:val="1"/>
          <w:numId w:val="8"/>
        </w:numPr>
        <w:spacing w:line="240" w:lineRule="auto"/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</w:pPr>
      <w:r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 xml:space="preserve">Dr. Tamara Butler, Executive Director </w:t>
      </w:r>
      <w:r w:rsidR="00351425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of Avery Research Center</w:t>
      </w:r>
    </w:p>
    <w:p w:rsidR="00E936E0" w:rsidP="35407F75" w:rsidRDefault="00E936E0" w14:paraId="00E3BBC8" w14:textId="744574C9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FF3D849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Campus Leadership Remarks</w:t>
      </w:r>
    </w:p>
    <w:p w:rsidRPr="00351425" w:rsidR="00351425" w:rsidP="35407F75" w:rsidRDefault="00351425" w14:paraId="78681749" w14:textId="21783C05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</w:pPr>
      <w:r w:rsidRPr="00351425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President Hsu</w:t>
      </w:r>
    </w:p>
    <w:p w:rsidR="00241A63" w:rsidP="35407F75" w:rsidRDefault="5C0FE8D8" w14:paraId="58FD5AE7" w14:textId="3C0DCC6C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5407F75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Board of Trustees</w:t>
      </w:r>
    </w:p>
    <w:p w:rsidR="00241A63" w:rsidP="35407F75" w:rsidRDefault="5C0FE8D8" w14:paraId="739BA805" w14:textId="7C03EFAA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5407F75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Alumni Association</w:t>
      </w:r>
    </w:p>
    <w:p w:rsidR="00241A63" w:rsidP="20791981" w:rsidRDefault="5C0FE8D8" w14:paraId="2DD29CCF" w14:textId="13153C75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0791981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CofC Athletic Fund</w:t>
      </w:r>
      <w:r w:rsidRPr="20791981" w:rsidR="24F62753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 xml:space="preserve"> </w:t>
      </w:r>
    </w:p>
    <w:p w:rsidR="00241A63" w:rsidP="6F13E783" w:rsidRDefault="24F62753" w14:paraId="52D71E42" w14:textId="76269D09">
      <w:pPr>
        <w:pStyle w:val="ListParagraph"/>
        <w:numPr>
          <w:ilvl w:val="0"/>
          <w:numId w:val="5"/>
        </w:numPr>
        <w:spacing w:line="240" w:lineRule="auto"/>
        <w:rPr>
          <w:rFonts w:eastAsia="" w:eastAsiaTheme="minorEastAsia"/>
          <w:color w:val="000000" w:themeColor="text1"/>
          <w:sz w:val="24"/>
          <w:szCs w:val="24"/>
        </w:rPr>
      </w:pPr>
      <w:r w:rsidRPr="6F13E783" w:rsidR="24F62753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Executive Director</w:t>
      </w:r>
      <w:r w:rsidRPr="6F13E783" w:rsidR="296BBCDC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 xml:space="preserve"> Remarks</w:t>
      </w:r>
    </w:p>
    <w:p w:rsidR="00241A63" w:rsidP="6F13E783" w:rsidRDefault="24F62753" w14:paraId="75037BD3" w14:textId="5C48B118">
      <w:pPr>
        <w:pStyle w:val="ListParagraph"/>
        <w:numPr>
          <w:ilvl w:val="0"/>
          <w:numId w:val="5"/>
        </w:numPr>
        <w:spacing w:line="240" w:lineRule="auto"/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</w:pPr>
      <w:r w:rsidRPr="6F13E783" w:rsidR="261C4B25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 xml:space="preserve">Chair Remarks </w:t>
      </w:r>
      <w:r w:rsidRPr="6F13E783" w:rsidR="296BBCDC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 xml:space="preserve"> </w:t>
      </w:r>
    </w:p>
    <w:p w:rsidR="00241A63" w:rsidP="296BBCDC" w:rsidRDefault="03DC5F63" w14:paraId="173BBD2A" w14:textId="5D4E2783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</w:rPr>
      </w:pPr>
      <w:r w:rsidRPr="6F13E783" w:rsidR="03DC5F63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Old Business, New Business</w:t>
      </w:r>
    </w:p>
    <w:p w:rsidR="7E27E98C" w:rsidP="296BBCDC" w:rsidRDefault="00E936E0" w14:paraId="30F8C253" w14:textId="506CB202">
      <w:pPr>
        <w:spacing w:line="240" w:lineRule="auto"/>
        <w:rPr>
          <w:rFonts w:ascii="Goudy Old Style" w:hAnsi="Goudy Old Style" w:eastAsia="Goudy Old Style" w:cs="Goudy Old Style"/>
          <w:b w:val="1"/>
          <w:bCs w:val="1"/>
          <w:color w:val="000000" w:themeColor="text1"/>
          <w:sz w:val="24"/>
          <w:szCs w:val="24"/>
        </w:rPr>
      </w:pPr>
      <w:r w:rsidRPr="139D572B" w:rsidR="00E936E0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1</w:t>
      </w:r>
      <w:r w:rsidRPr="139D572B" w:rsidR="07999F49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1</w:t>
      </w:r>
      <w:r w:rsidRPr="139D572B" w:rsidR="179D698E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:30</w:t>
      </w:r>
      <w:r w:rsidRPr="139D572B" w:rsidR="00E936E0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39D572B" w:rsidR="1A3E2077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A</w:t>
      </w:r>
      <w:r w:rsidRPr="139D572B" w:rsidR="00E936E0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M</w:t>
      </w:r>
      <w:r w:rsidRPr="139D572B" w:rsidR="7E27E98C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 ADJOURN</w:t>
      </w:r>
    </w:p>
    <w:sectPr w:rsidR="7E27E98C">
      <w:headerReference w:type="default" r:id="rId14"/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D8E" w:rsidRDefault="00801D8E" w14:paraId="0EE3494E" w14:textId="77777777">
      <w:pPr>
        <w:spacing w:after="0" w:line="240" w:lineRule="auto"/>
      </w:pPr>
      <w:r>
        <w:separator/>
      </w:r>
    </w:p>
  </w:endnote>
  <w:endnote w:type="continuationSeparator" w:id="0">
    <w:p w:rsidR="00801D8E" w:rsidRDefault="00801D8E" w14:paraId="099F9C5F" w14:textId="77777777">
      <w:pPr>
        <w:spacing w:after="0" w:line="240" w:lineRule="auto"/>
      </w:pPr>
      <w:r>
        <w:continuationSeparator/>
      </w:r>
    </w:p>
  </w:endnote>
  <w:endnote w:type="continuationNotice" w:id="1">
    <w:p w:rsidR="00801D8E" w:rsidRDefault="00801D8E" w14:paraId="3C3247B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6BBCDC" w:rsidTr="296BBCDC" w14:paraId="7AA71071" w14:textId="77777777">
      <w:tc>
        <w:tcPr>
          <w:tcW w:w="3120" w:type="dxa"/>
        </w:tcPr>
        <w:p w:rsidR="296BBCDC" w:rsidP="296BBCDC" w:rsidRDefault="296BBCDC" w14:paraId="490C79B7" w14:textId="22388323">
          <w:pPr>
            <w:pStyle w:val="Header"/>
            <w:ind w:left="-115"/>
          </w:pPr>
        </w:p>
      </w:tc>
      <w:tc>
        <w:tcPr>
          <w:tcW w:w="3120" w:type="dxa"/>
        </w:tcPr>
        <w:p w:rsidR="296BBCDC" w:rsidP="296BBCDC" w:rsidRDefault="296BBCDC" w14:paraId="7A063954" w14:textId="0EAC0CF5">
          <w:pPr>
            <w:pStyle w:val="Header"/>
            <w:jc w:val="center"/>
          </w:pPr>
        </w:p>
      </w:tc>
      <w:tc>
        <w:tcPr>
          <w:tcW w:w="3120" w:type="dxa"/>
        </w:tcPr>
        <w:p w:rsidR="296BBCDC" w:rsidP="296BBCDC" w:rsidRDefault="296BBCDC" w14:paraId="3B5C8B0B" w14:textId="4B210080">
          <w:pPr>
            <w:pStyle w:val="Header"/>
            <w:ind w:right="-115"/>
            <w:jc w:val="right"/>
          </w:pPr>
        </w:p>
      </w:tc>
    </w:tr>
  </w:tbl>
  <w:p w:rsidR="296BBCDC" w:rsidP="296BBCDC" w:rsidRDefault="296BBCDC" w14:paraId="2074CDCD" w14:textId="15540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D8E" w:rsidRDefault="00801D8E" w14:paraId="063ADEA0" w14:textId="77777777">
      <w:pPr>
        <w:spacing w:after="0" w:line="240" w:lineRule="auto"/>
      </w:pPr>
      <w:r>
        <w:separator/>
      </w:r>
    </w:p>
  </w:footnote>
  <w:footnote w:type="continuationSeparator" w:id="0">
    <w:p w:rsidR="00801D8E" w:rsidRDefault="00801D8E" w14:paraId="679331F9" w14:textId="77777777">
      <w:pPr>
        <w:spacing w:after="0" w:line="240" w:lineRule="auto"/>
      </w:pPr>
      <w:r>
        <w:continuationSeparator/>
      </w:r>
    </w:p>
  </w:footnote>
  <w:footnote w:type="continuationNotice" w:id="1">
    <w:p w:rsidR="00801D8E" w:rsidRDefault="00801D8E" w14:paraId="003CB76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6BBCDC" w:rsidTr="296BBCDC" w14:paraId="0CFFD388" w14:textId="77777777">
      <w:tc>
        <w:tcPr>
          <w:tcW w:w="3120" w:type="dxa"/>
        </w:tcPr>
        <w:p w:rsidR="296BBCDC" w:rsidP="296BBCDC" w:rsidRDefault="296BBCDC" w14:paraId="072044AE" w14:textId="60AD69D7">
          <w:pPr>
            <w:pStyle w:val="Header"/>
            <w:ind w:left="-115"/>
          </w:pPr>
        </w:p>
      </w:tc>
      <w:tc>
        <w:tcPr>
          <w:tcW w:w="3120" w:type="dxa"/>
        </w:tcPr>
        <w:p w:rsidR="7083E12C" w:rsidP="296BBCDC" w:rsidRDefault="0000131E" w14:paraId="51BEFD5C" w14:textId="102A0888">
          <w:pPr>
            <w:pStyle w:val="Header"/>
            <w:jc w:val="center"/>
            <w:rPr>
              <w:rFonts w:ascii="Goudy Old Style" w:hAnsi="Goudy Old Style" w:eastAsia="Goudy Old Style" w:cs="Goudy Old Style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Goudy Old Style" w:hAnsi="Goudy Old Style" w:eastAsia="Goudy Old Style" w:cs="Goudy Old Style"/>
              <w:b/>
              <w:bCs/>
              <w:noProof/>
              <w:color w:val="000000" w:themeColor="text1"/>
              <w:sz w:val="24"/>
              <w:szCs w:val="24"/>
              <w:shd w:val="clear" w:color="auto" w:fill="E6E6E6"/>
            </w:rPr>
            <w:drawing>
              <wp:inline distT="0" distB="0" distL="0" distR="0" wp14:anchorId="3795F4B7" wp14:editId="0884897C">
                <wp:extent cx="1844040" cy="543560"/>
                <wp:effectExtent l="0" t="0" r="3810" b="889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04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296BBCDC" w:rsidP="296BBCDC" w:rsidRDefault="296BBCDC" w14:paraId="2C672212" w14:textId="449B3B95">
          <w:pPr>
            <w:pStyle w:val="Header"/>
            <w:ind w:right="-115"/>
            <w:jc w:val="right"/>
          </w:pPr>
        </w:p>
      </w:tc>
    </w:tr>
  </w:tbl>
  <w:p w:rsidR="296BBCDC" w:rsidP="296BBCDC" w:rsidRDefault="296BBCDC" w14:paraId="1131E452" w14:textId="2A52C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20C"/>
    <w:multiLevelType w:val="hybridMultilevel"/>
    <w:tmpl w:val="0F766458"/>
    <w:lvl w:ilvl="0" w:tplc="ED3E105A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8B40888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1DD00D9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516696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746998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5F8C4E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AE58F0F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C6E00BD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C7C8DEE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CA84388"/>
    <w:multiLevelType w:val="hybridMultilevel"/>
    <w:tmpl w:val="199A9C00"/>
    <w:lvl w:ilvl="0" w:tplc="2F3A53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3C61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F88E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DEE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BCA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04C2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1A19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E40D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3EA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AB03AC"/>
    <w:multiLevelType w:val="hybridMultilevel"/>
    <w:tmpl w:val="1E42410C"/>
    <w:lvl w:ilvl="0" w:tplc="CEFAC9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4874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CC9C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4A7F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ECFF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4E57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56A0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244D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DC58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763B22"/>
    <w:multiLevelType w:val="hybridMultilevel"/>
    <w:tmpl w:val="7DA6B6EC"/>
    <w:lvl w:ilvl="0" w:tplc="136C68B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6FB83E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826D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9266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1CF1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3027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96F2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6462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4EF5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D8167D"/>
    <w:multiLevelType w:val="hybridMultilevel"/>
    <w:tmpl w:val="C7EA188E"/>
    <w:lvl w:ilvl="0" w:tplc="7434928C">
      <w:start w:val="1"/>
      <w:numFmt w:val="decimal"/>
      <w:lvlText w:val="%1."/>
      <w:lvlJc w:val="left"/>
      <w:pPr>
        <w:ind w:left="720" w:hanging="360"/>
      </w:pPr>
    </w:lvl>
    <w:lvl w:ilvl="1" w:tplc="7340FB16">
      <w:start w:val="1"/>
      <w:numFmt w:val="lowerLetter"/>
      <w:lvlText w:val="%2."/>
      <w:lvlJc w:val="left"/>
      <w:pPr>
        <w:ind w:left="1440" w:hanging="360"/>
      </w:pPr>
    </w:lvl>
    <w:lvl w:ilvl="2" w:tplc="11684448">
      <w:start w:val="1"/>
      <w:numFmt w:val="lowerRoman"/>
      <w:lvlText w:val="%3."/>
      <w:lvlJc w:val="right"/>
      <w:pPr>
        <w:ind w:left="2160" w:hanging="180"/>
      </w:pPr>
    </w:lvl>
    <w:lvl w:ilvl="3" w:tplc="CEDA254A">
      <w:start w:val="1"/>
      <w:numFmt w:val="decimal"/>
      <w:lvlText w:val="%4."/>
      <w:lvlJc w:val="left"/>
      <w:pPr>
        <w:ind w:left="2880" w:hanging="360"/>
      </w:pPr>
    </w:lvl>
    <w:lvl w:ilvl="4" w:tplc="E2741278">
      <w:start w:val="1"/>
      <w:numFmt w:val="lowerLetter"/>
      <w:lvlText w:val="%5."/>
      <w:lvlJc w:val="left"/>
      <w:pPr>
        <w:ind w:left="3600" w:hanging="360"/>
      </w:pPr>
    </w:lvl>
    <w:lvl w:ilvl="5" w:tplc="FEF81A74">
      <w:start w:val="1"/>
      <w:numFmt w:val="lowerRoman"/>
      <w:lvlText w:val="%6."/>
      <w:lvlJc w:val="right"/>
      <w:pPr>
        <w:ind w:left="4320" w:hanging="180"/>
      </w:pPr>
    </w:lvl>
    <w:lvl w:ilvl="6" w:tplc="2CE83D24">
      <w:start w:val="1"/>
      <w:numFmt w:val="decimal"/>
      <w:lvlText w:val="%7."/>
      <w:lvlJc w:val="left"/>
      <w:pPr>
        <w:ind w:left="5040" w:hanging="360"/>
      </w:pPr>
    </w:lvl>
    <w:lvl w:ilvl="7" w:tplc="D9A631A0">
      <w:start w:val="1"/>
      <w:numFmt w:val="lowerLetter"/>
      <w:lvlText w:val="%8."/>
      <w:lvlJc w:val="left"/>
      <w:pPr>
        <w:ind w:left="5760" w:hanging="360"/>
      </w:pPr>
    </w:lvl>
    <w:lvl w:ilvl="8" w:tplc="104228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75B0"/>
    <w:multiLevelType w:val="hybridMultilevel"/>
    <w:tmpl w:val="64625D18"/>
    <w:lvl w:ilvl="0" w:tplc="DD5005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BE47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967B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AED0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98D3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8829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4C5F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B08C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38E3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034AE3"/>
    <w:multiLevelType w:val="hybridMultilevel"/>
    <w:tmpl w:val="30381F82"/>
    <w:lvl w:ilvl="0" w:tplc="3FACF37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B82F3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EA6B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C46B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902A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1E4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78EC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295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1C09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432413"/>
    <w:multiLevelType w:val="hybridMultilevel"/>
    <w:tmpl w:val="55BCA1F4"/>
    <w:lvl w:ilvl="0" w:tplc="80501E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D0BA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D05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F0BF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1A35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667F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28E2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FCBA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26AA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08E59C"/>
    <w:multiLevelType w:val="hybridMultilevel"/>
    <w:tmpl w:val="8D9C3CE8"/>
    <w:lvl w:ilvl="0" w:tplc="F85EEF1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9DB6C3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1A30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7642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6AD1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C464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98E0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C656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9CF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E5225F"/>
    <w:multiLevelType w:val="hybridMultilevel"/>
    <w:tmpl w:val="C09CC312"/>
    <w:lvl w:ilvl="0" w:tplc="2C52A5C4">
      <w:start w:val="1"/>
      <w:numFmt w:val="decimal"/>
      <w:lvlText w:val="%1."/>
      <w:lvlJc w:val="left"/>
      <w:pPr>
        <w:ind w:left="720" w:hanging="360"/>
      </w:pPr>
    </w:lvl>
    <w:lvl w:ilvl="1" w:tplc="010C7D84">
      <w:start w:val="1"/>
      <w:numFmt w:val="lowerLetter"/>
      <w:lvlText w:val="%2."/>
      <w:lvlJc w:val="left"/>
      <w:pPr>
        <w:ind w:left="1440" w:hanging="360"/>
      </w:pPr>
    </w:lvl>
    <w:lvl w:ilvl="2" w:tplc="A64AE0E4">
      <w:start w:val="1"/>
      <w:numFmt w:val="lowerRoman"/>
      <w:lvlText w:val="%3."/>
      <w:lvlJc w:val="right"/>
      <w:pPr>
        <w:ind w:left="2160" w:hanging="180"/>
      </w:pPr>
    </w:lvl>
    <w:lvl w:ilvl="3" w:tplc="3DE4CACC">
      <w:start w:val="1"/>
      <w:numFmt w:val="decimal"/>
      <w:lvlText w:val="%4."/>
      <w:lvlJc w:val="left"/>
      <w:pPr>
        <w:ind w:left="2880" w:hanging="360"/>
      </w:pPr>
    </w:lvl>
    <w:lvl w:ilvl="4" w:tplc="AF307B98">
      <w:start w:val="1"/>
      <w:numFmt w:val="lowerLetter"/>
      <w:lvlText w:val="%5."/>
      <w:lvlJc w:val="left"/>
      <w:pPr>
        <w:ind w:left="3600" w:hanging="360"/>
      </w:pPr>
    </w:lvl>
    <w:lvl w:ilvl="5" w:tplc="05F4C80E">
      <w:start w:val="1"/>
      <w:numFmt w:val="lowerRoman"/>
      <w:lvlText w:val="%6."/>
      <w:lvlJc w:val="right"/>
      <w:pPr>
        <w:ind w:left="4320" w:hanging="180"/>
      </w:pPr>
    </w:lvl>
    <w:lvl w:ilvl="6" w:tplc="6E9CCF9C">
      <w:start w:val="1"/>
      <w:numFmt w:val="decimal"/>
      <w:lvlText w:val="%7."/>
      <w:lvlJc w:val="left"/>
      <w:pPr>
        <w:ind w:left="5040" w:hanging="360"/>
      </w:pPr>
    </w:lvl>
    <w:lvl w:ilvl="7" w:tplc="50C61D12">
      <w:start w:val="1"/>
      <w:numFmt w:val="lowerLetter"/>
      <w:lvlText w:val="%8."/>
      <w:lvlJc w:val="left"/>
      <w:pPr>
        <w:ind w:left="5760" w:hanging="360"/>
      </w:pPr>
    </w:lvl>
    <w:lvl w:ilvl="8" w:tplc="93D25F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D0F88"/>
    <w:multiLevelType w:val="hybridMultilevel"/>
    <w:tmpl w:val="F5F67E56"/>
    <w:lvl w:ilvl="0" w:tplc="391C3A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902E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3271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A6D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6008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C216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6A08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3A49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3A6B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7548A3"/>
    <w:multiLevelType w:val="hybridMultilevel"/>
    <w:tmpl w:val="AAB8E784"/>
    <w:lvl w:ilvl="0" w:tplc="77461C2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7BF4E3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E00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5CE3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5A79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8ABE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5E19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F428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EE8F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F21883"/>
    <w:multiLevelType w:val="hybridMultilevel"/>
    <w:tmpl w:val="240EAAA4"/>
    <w:lvl w:ilvl="0" w:tplc="F2AE7D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0C10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9848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E29B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30C6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82B0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789A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26C9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1897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F32C9B"/>
    <w:multiLevelType w:val="hybridMultilevel"/>
    <w:tmpl w:val="F3300088"/>
    <w:lvl w:ilvl="0" w:tplc="98C8AA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440F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CCC9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1E69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201D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1AF3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CA1C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1C60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6EAE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3E4CF2"/>
    <w:multiLevelType w:val="hybridMultilevel"/>
    <w:tmpl w:val="6B2280AE"/>
    <w:lvl w:ilvl="0" w:tplc="F80453A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98046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488B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404A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F016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26EA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C23B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68A0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9C5A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D52955"/>
    <w:multiLevelType w:val="hybridMultilevel"/>
    <w:tmpl w:val="D31202AA"/>
    <w:lvl w:ilvl="0" w:tplc="B7525D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0F464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8222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3A3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9C60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32D8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4EF7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667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B87A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B5227F"/>
    <w:multiLevelType w:val="hybridMultilevel"/>
    <w:tmpl w:val="446C4318"/>
    <w:lvl w:ilvl="0" w:tplc="3DFAF2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AE1A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1CDE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4D1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F0AD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A40C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8244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0438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2468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2863DF"/>
    <w:multiLevelType w:val="hybridMultilevel"/>
    <w:tmpl w:val="511E83F2"/>
    <w:lvl w:ilvl="0" w:tplc="5A04E4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4ADF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12C2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BA9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F849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D0B2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A013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92CF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56B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623B83"/>
    <w:multiLevelType w:val="hybridMultilevel"/>
    <w:tmpl w:val="A4CCBFC0"/>
    <w:lvl w:ilvl="0" w:tplc="DF322FA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A65822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C21D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4A64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6E73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1C2C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0E9A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DE5A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C4B4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9D5E9E"/>
    <w:multiLevelType w:val="hybridMultilevel"/>
    <w:tmpl w:val="5DF60E96"/>
    <w:lvl w:ilvl="0" w:tplc="F9D06C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DEA4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5657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06B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9C94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9E3A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3AF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3294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08FF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625735"/>
    <w:multiLevelType w:val="hybridMultilevel"/>
    <w:tmpl w:val="9A16DC42"/>
    <w:lvl w:ilvl="0" w:tplc="4D56340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D9877F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EAEAC30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5046C2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2CC2058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3EFCADD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CBEE818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611AA45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6BBC77B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D371CD5"/>
    <w:multiLevelType w:val="hybridMultilevel"/>
    <w:tmpl w:val="88E8D154"/>
    <w:lvl w:ilvl="0" w:tplc="FCB671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AEEA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F41B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829B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B4D0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B6B6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F03A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B625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AC6C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CA6722"/>
    <w:multiLevelType w:val="hybridMultilevel"/>
    <w:tmpl w:val="B06C8E3C"/>
    <w:lvl w:ilvl="0" w:tplc="2FCAB6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2C09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96B1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AA1D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2053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F84D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0631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44D1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D4E7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5431FD"/>
    <w:multiLevelType w:val="hybridMultilevel"/>
    <w:tmpl w:val="DD42C144"/>
    <w:lvl w:ilvl="0" w:tplc="037E301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853CF0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E475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D6D3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F85B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EA9A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7E31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08B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180E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98227D"/>
    <w:multiLevelType w:val="hybridMultilevel"/>
    <w:tmpl w:val="8EEEE78A"/>
    <w:lvl w:ilvl="0" w:tplc="2A22E2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70BF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9476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3899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3A4D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AC3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1CCE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4C01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0C7D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EB94280"/>
    <w:multiLevelType w:val="hybridMultilevel"/>
    <w:tmpl w:val="33B40606"/>
    <w:lvl w:ilvl="0" w:tplc="F0C2CC1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1C2E89F6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2A2660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F4E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F244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B428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1EC8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CA6D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B8B3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03776242">
    <w:abstractNumId w:val="8"/>
  </w:num>
  <w:num w:numId="2" w16cid:durableId="629214223">
    <w:abstractNumId w:val="3"/>
  </w:num>
  <w:num w:numId="3" w16cid:durableId="1276983024">
    <w:abstractNumId w:val="18"/>
  </w:num>
  <w:num w:numId="4" w16cid:durableId="15160650">
    <w:abstractNumId w:val="6"/>
  </w:num>
  <w:num w:numId="5" w16cid:durableId="790392456">
    <w:abstractNumId w:val="23"/>
  </w:num>
  <w:num w:numId="6" w16cid:durableId="1475832719">
    <w:abstractNumId w:val="14"/>
  </w:num>
  <w:num w:numId="7" w16cid:durableId="528378355">
    <w:abstractNumId w:val="0"/>
  </w:num>
  <w:num w:numId="8" w16cid:durableId="2147044730">
    <w:abstractNumId w:val="25"/>
  </w:num>
  <w:num w:numId="9" w16cid:durableId="1620988015">
    <w:abstractNumId w:val="11"/>
  </w:num>
  <w:num w:numId="10" w16cid:durableId="1089426422">
    <w:abstractNumId w:val="7"/>
  </w:num>
  <w:num w:numId="11" w16cid:durableId="1919365394">
    <w:abstractNumId w:val="19"/>
  </w:num>
  <w:num w:numId="12" w16cid:durableId="1079451003">
    <w:abstractNumId w:val="20"/>
  </w:num>
  <w:num w:numId="13" w16cid:durableId="1764059978">
    <w:abstractNumId w:val="10"/>
  </w:num>
  <w:num w:numId="14" w16cid:durableId="902255777">
    <w:abstractNumId w:val="15"/>
  </w:num>
  <w:num w:numId="15" w16cid:durableId="1413429490">
    <w:abstractNumId w:val="2"/>
  </w:num>
  <w:num w:numId="16" w16cid:durableId="1170484137">
    <w:abstractNumId w:val="24"/>
  </w:num>
  <w:num w:numId="17" w16cid:durableId="41367832">
    <w:abstractNumId w:val="22"/>
  </w:num>
  <w:num w:numId="18" w16cid:durableId="1940530326">
    <w:abstractNumId w:val="16"/>
  </w:num>
  <w:num w:numId="19" w16cid:durableId="672296983">
    <w:abstractNumId w:val="17"/>
  </w:num>
  <w:num w:numId="20" w16cid:durableId="1605067960">
    <w:abstractNumId w:val="12"/>
  </w:num>
  <w:num w:numId="21" w16cid:durableId="1895241080">
    <w:abstractNumId w:val="13"/>
  </w:num>
  <w:num w:numId="22" w16cid:durableId="1175344143">
    <w:abstractNumId w:val="21"/>
  </w:num>
  <w:num w:numId="23" w16cid:durableId="740661">
    <w:abstractNumId w:val="5"/>
  </w:num>
  <w:num w:numId="24" w16cid:durableId="188489222">
    <w:abstractNumId w:val="1"/>
  </w:num>
  <w:num w:numId="25" w16cid:durableId="1686706550">
    <w:abstractNumId w:val="4"/>
  </w:num>
  <w:num w:numId="26" w16cid:durableId="149179692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945685"/>
    <w:rsid w:val="0000131E"/>
    <w:rsid w:val="00060713"/>
    <w:rsid w:val="00068856"/>
    <w:rsid w:val="000705BB"/>
    <w:rsid w:val="00241A63"/>
    <w:rsid w:val="00254B21"/>
    <w:rsid w:val="00265CD0"/>
    <w:rsid w:val="00351425"/>
    <w:rsid w:val="00475195"/>
    <w:rsid w:val="005A6BF1"/>
    <w:rsid w:val="0065344F"/>
    <w:rsid w:val="006628A2"/>
    <w:rsid w:val="00801D8E"/>
    <w:rsid w:val="00804AFB"/>
    <w:rsid w:val="00902A0E"/>
    <w:rsid w:val="00A062B2"/>
    <w:rsid w:val="00AD62A2"/>
    <w:rsid w:val="00B81668"/>
    <w:rsid w:val="00BDE6FE"/>
    <w:rsid w:val="00C105D0"/>
    <w:rsid w:val="00D10FC8"/>
    <w:rsid w:val="00DB56D6"/>
    <w:rsid w:val="00E936E0"/>
    <w:rsid w:val="00F7444C"/>
    <w:rsid w:val="012E828A"/>
    <w:rsid w:val="02A43CF9"/>
    <w:rsid w:val="03DC5F63"/>
    <w:rsid w:val="03F587C0"/>
    <w:rsid w:val="04690FC8"/>
    <w:rsid w:val="0498CBC8"/>
    <w:rsid w:val="04A31F9E"/>
    <w:rsid w:val="04A5F5B2"/>
    <w:rsid w:val="04DE2647"/>
    <w:rsid w:val="0503A5AE"/>
    <w:rsid w:val="0624A3F9"/>
    <w:rsid w:val="06C84618"/>
    <w:rsid w:val="072D2882"/>
    <w:rsid w:val="0795FFBB"/>
    <w:rsid w:val="07999F49"/>
    <w:rsid w:val="07B349CC"/>
    <w:rsid w:val="08631232"/>
    <w:rsid w:val="08A86CD2"/>
    <w:rsid w:val="08BCF941"/>
    <w:rsid w:val="09B00C61"/>
    <w:rsid w:val="0A4BA0E7"/>
    <w:rsid w:val="0AA423A8"/>
    <w:rsid w:val="0B080D4C"/>
    <w:rsid w:val="0B7C8BCF"/>
    <w:rsid w:val="0BD44964"/>
    <w:rsid w:val="0BEB6729"/>
    <w:rsid w:val="0CF28E04"/>
    <w:rsid w:val="0D14EF38"/>
    <w:rsid w:val="0D78D898"/>
    <w:rsid w:val="0D95BBC1"/>
    <w:rsid w:val="0D973F07"/>
    <w:rsid w:val="0DAEA496"/>
    <w:rsid w:val="0DB5692F"/>
    <w:rsid w:val="0E228B50"/>
    <w:rsid w:val="0F1A67A4"/>
    <w:rsid w:val="0F7C5A1A"/>
    <w:rsid w:val="11182A7B"/>
    <w:rsid w:val="115A2C12"/>
    <w:rsid w:val="11D7CD9F"/>
    <w:rsid w:val="11D9C542"/>
    <w:rsid w:val="128F491D"/>
    <w:rsid w:val="1367637D"/>
    <w:rsid w:val="139D572B"/>
    <w:rsid w:val="14636483"/>
    <w:rsid w:val="164A8E1D"/>
    <w:rsid w:val="178B1366"/>
    <w:rsid w:val="179D698E"/>
    <w:rsid w:val="19316257"/>
    <w:rsid w:val="195DE8E4"/>
    <w:rsid w:val="1980B5B2"/>
    <w:rsid w:val="19B5125E"/>
    <w:rsid w:val="1A3E2077"/>
    <w:rsid w:val="1A4D031B"/>
    <w:rsid w:val="1ADC092C"/>
    <w:rsid w:val="1AF29197"/>
    <w:rsid w:val="1BB8252C"/>
    <w:rsid w:val="1C4F2D23"/>
    <w:rsid w:val="1D6B03A7"/>
    <w:rsid w:val="1D7FCDD0"/>
    <w:rsid w:val="1DC79DF8"/>
    <w:rsid w:val="1DF9916F"/>
    <w:rsid w:val="1E740009"/>
    <w:rsid w:val="1FA5A9DC"/>
    <w:rsid w:val="1FD84806"/>
    <w:rsid w:val="200FD06A"/>
    <w:rsid w:val="204381EA"/>
    <w:rsid w:val="20791981"/>
    <w:rsid w:val="20C8426E"/>
    <w:rsid w:val="210C0A6D"/>
    <w:rsid w:val="21B7E066"/>
    <w:rsid w:val="22917753"/>
    <w:rsid w:val="23776302"/>
    <w:rsid w:val="2378069C"/>
    <w:rsid w:val="23BFE3BC"/>
    <w:rsid w:val="245788C0"/>
    <w:rsid w:val="24F62753"/>
    <w:rsid w:val="255BB41D"/>
    <w:rsid w:val="256371E0"/>
    <w:rsid w:val="2575EDCC"/>
    <w:rsid w:val="25AE0E5A"/>
    <w:rsid w:val="25BB54F2"/>
    <w:rsid w:val="261C4B25"/>
    <w:rsid w:val="26328628"/>
    <w:rsid w:val="272B1CEC"/>
    <w:rsid w:val="2734FCB6"/>
    <w:rsid w:val="27FFF0AB"/>
    <w:rsid w:val="29468FC5"/>
    <w:rsid w:val="296BBCDC"/>
    <w:rsid w:val="297D27D1"/>
    <w:rsid w:val="29A82077"/>
    <w:rsid w:val="2A6B146B"/>
    <w:rsid w:val="2C2A1936"/>
    <w:rsid w:val="2C96B54D"/>
    <w:rsid w:val="2CA0017A"/>
    <w:rsid w:val="2CBEEA6A"/>
    <w:rsid w:val="2D151C30"/>
    <w:rsid w:val="2D4CA494"/>
    <w:rsid w:val="2DA2B52D"/>
    <w:rsid w:val="2E63DF2D"/>
    <w:rsid w:val="2E8B790E"/>
    <w:rsid w:val="30844556"/>
    <w:rsid w:val="30DA55EF"/>
    <w:rsid w:val="3197EE52"/>
    <w:rsid w:val="3214520D"/>
    <w:rsid w:val="32762650"/>
    <w:rsid w:val="32E61CF8"/>
    <w:rsid w:val="33B8AD34"/>
    <w:rsid w:val="33BBE618"/>
    <w:rsid w:val="33E0B8B3"/>
    <w:rsid w:val="3408B812"/>
    <w:rsid w:val="34356368"/>
    <w:rsid w:val="34C927B1"/>
    <w:rsid w:val="34D87C42"/>
    <w:rsid w:val="35353768"/>
    <w:rsid w:val="35407F75"/>
    <w:rsid w:val="357C8914"/>
    <w:rsid w:val="35D00FF7"/>
    <w:rsid w:val="35E5C496"/>
    <w:rsid w:val="369D233E"/>
    <w:rsid w:val="370CA0D5"/>
    <w:rsid w:val="37598FA3"/>
    <w:rsid w:val="376AEB3D"/>
    <w:rsid w:val="37DC5516"/>
    <w:rsid w:val="38318FEB"/>
    <w:rsid w:val="38537CC2"/>
    <w:rsid w:val="38CCD91A"/>
    <w:rsid w:val="3906BB9E"/>
    <w:rsid w:val="39B373EB"/>
    <w:rsid w:val="3AA28BFF"/>
    <w:rsid w:val="3B84F358"/>
    <w:rsid w:val="3BAF9AE0"/>
    <w:rsid w:val="3BF2BDB3"/>
    <w:rsid w:val="3C13D869"/>
    <w:rsid w:val="3C945685"/>
    <w:rsid w:val="3CA67C0C"/>
    <w:rsid w:val="3CB46BE1"/>
    <w:rsid w:val="3CDDF413"/>
    <w:rsid w:val="3D559E02"/>
    <w:rsid w:val="3DBA3AE7"/>
    <w:rsid w:val="3E43E113"/>
    <w:rsid w:val="3FD44E88"/>
    <w:rsid w:val="41627299"/>
    <w:rsid w:val="41D5D06D"/>
    <w:rsid w:val="41D6DBBD"/>
    <w:rsid w:val="42239DE4"/>
    <w:rsid w:val="430D1270"/>
    <w:rsid w:val="4401C790"/>
    <w:rsid w:val="448927B7"/>
    <w:rsid w:val="453E2653"/>
    <w:rsid w:val="458BD416"/>
    <w:rsid w:val="459179F4"/>
    <w:rsid w:val="47AEA68C"/>
    <w:rsid w:val="47F75D8D"/>
    <w:rsid w:val="48A73E5F"/>
    <w:rsid w:val="48E02066"/>
    <w:rsid w:val="4933EF77"/>
    <w:rsid w:val="4A792E95"/>
    <w:rsid w:val="4AB5B1C0"/>
    <w:rsid w:val="4BA41C4D"/>
    <w:rsid w:val="4C0B532B"/>
    <w:rsid w:val="4CD7A69D"/>
    <w:rsid w:val="4D98BB02"/>
    <w:rsid w:val="4D9B119E"/>
    <w:rsid w:val="4DB1F76F"/>
    <w:rsid w:val="4F983216"/>
    <w:rsid w:val="505B92D7"/>
    <w:rsid w:val="508B47C2"/>
    <w:rsid w:val="51A853EF"/>
    <w:rsid w:val="522F8965"/>
    <w:rsid w:val="526CD243"/>
    <w:rsid w:val="52BDFF3D"/>
    <w:rsid w:val="52D9BE20"/>
    <w:rsid w:val="537478E4"/>
    <w:rsid w:val="5378CA61"/>
    <w:rsid w:val="537F6763"/>
    <w:rsid w:val="53C0603F"/>
    <w:rsid w:val="546BA339"/>
    <w:rsid w:val="54A65B4D"/>
    <w:rsid w:val="5622BE2A"/>
    <w:rsid w:val="5654EDA2"/>
    <w:rsid w:val="56A77EAE"/>
    <w:rsid w:val="56BEED96"/>
    <w:rsid w:val="56DC18D6"/>
    <w:rsid w:val="57269993"/>
    <w:rsid w:val="575ED110"/>
    <w:rsid w:val="58177E9B"/>
    <w:rsid w:val="58EAA9C7"/>
    <w:rsid w:val="5C0FE8D8"/>
    <w:rsid w:val="5C11C268"/>
    <w:rsid w:val="5C309B9B"/>
    <w:rsid w:val="5CC7A519"/>
    <w:rsid w:val="5CDE7E81"/>
    <w:rsid w:val="5D49DF98"/>
    <w:rsid w:val="5DD9DF6C"/>
    <w:rsid w:val="5DFE8556"/>
    <w:rsid w:val="5ECCDA38"/>
    <w:rsid w:val="5F5C3D15"/>
    <w:rsid w:val="5F993583"/>
    <w:rsid w:val="5FD768F5"/>
    <w:rsid w:val="60527159"/>
    <w:rsid w:val="606D04A1"/>
    <w:rsid w:val="60BE008B"/>
    <w:rsid w:val="616EB5CA"/>
    <w:rsid w:val="618E8617"/>
    <w:rsid w:val="61A942DD"/>
    <w:rsid w:val="620E4888"/>
    <w:rsid w:val="626F4011"/>
    <w:rsid w:val="62EDE428"/>
    <w:rsid w:val="63388627"/>
    <w:rsid w:val="6386339F"/>
    <w:rsid w:val="63C24A3D"/>
    <w:rsid w:val="63EC95FD"/>
    <w:rsid w:val="63F4D0D8"/>
    <w:rsid w:val="658EC713"/>
    <w:rsid w:val="65E9E66E"/>
    <w:rsid w:val="6660DD90"/>
    <w:rsid w:val="669D2508"/>
    <w:rsid w:val="66CCE76C"/>
    <w:rsid w:val="67C1554B"/>
    <w:rsid w:val="67FA8D57"/>
    <w:rsid w:val="68155E44"/>
    <w:rsid w:val="681BAD50"/>
    <w:rsid w:val="68655AC0"/>
    <w:rsid w:val="68C2D56F"/>
    <w:rsid w:val="6A3FB70E"/>
    <w:rsid w:val="6AFF3531"/>
    <w:rsid w:val="6B3B9A7E"/>
    <w:rsid w:val="6BBF5294"/>
    <w:rsid w:val="6BE6EDAD"/>
    <w:rsid w:val="6BF4759F"/>
    <w:rsid w:val="6C47B3E0"/>
    <w:rsid w:val="6CDEE1C5"/>
    <w:rsid w:val="6E65DDA2"/>
    <w:rsid w:val="6ED49C44"/>
    <w:rsid w:val="6EE4CAE7"/>
    <w:rsid w:val="6EE810CB"/>
    <w:rsid w:val="6F13E783"/>
    <w:rsid w:val="6F67747A"/>
    <w:rsid w:val="6FB9922B"/>
    <w:rsid w:val="6FF3D849"/>
    <w:rsid w:val="6FF7053A"/>
    <w:rsid w:val="703B9758"/>
    <w:rsid w:val="7083E12C"/>
    <w:rsid w:val="709871F9"/>
    <w:rsid w:val="70D115EA"/>
    <w:rsid w:val="720ECED7"/>
    <w:rsid w:val="72FAC3E7"/>
    <w:rsid w:val="7326BB09"/>
    <w:rsid w:val="73924217"/>
    <w:rsid w:val="73C93E9C"/>
    <w:rsid w:val="74354EE3"/>
    <w:rsid w:val="75023C03"/>
    <w:rsid w:val="755E548D"/>
    <w:rsid w:val="75BF3B79"/>
    <w:rsid w:val="760930E2"/>
    <w:rsid w:val="765AE370"/>
    <w:rsid w:val="78213FA2"/>
    <w:rsid w:val="78469382"/>
    <w:rsid w:val="7890B97E"/>
    <w:rsid w:val="7950DD0E"/>
    <w:rsid w:val="79C95141"/>
    <w:rsid w:val="7A11077A"/>
    <w:rsid w:val="7A131885"/>
    <w:rsid w:val="7E27E98C"/>
    <w:rsid w:val="7F21552F"/>
    <w:rsid w:val="7F325A19"/>
    <w:rsid w:val="7FA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45685"/>
  <w15:chartTrackingRefBased/>
  <w15:docId w15:val="{69F44BBD-F14D-4900-97D8-AC656F6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1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microsoft.com/office/2019/05/relationships/documenttasks" Target="documenttasks/documenttasks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2019DC0B-83C1-4559-851D-B3F0459D58BD}">
    <t:Anchor>
      <t:Comment id="524037745"/>
    </t:Anchor>
    <t:History>
      <t:Event id="{8A6A44B9-321D-4852-8ECF-F98AD61C3A7E}" time="2023-02-07T16:30:03.443Z">
        <t:Attribution userId="S::friedmanll@cofc.edu::18cf9245-b065-41ed-9921-25bfa09bb9b1" userProvider="AD" userName="Friedman, Laney"/>
        <t:Anchor>
          <t:Comment id="524037745"/>
        </t:Anchor>
        <t:Create/>
      </t:Event>
      <t:Event id="{84B5D052-3786-43A0-B185-50CD77DF4214}" time="2023-02-07T16:30:03.443Z">
        <t:Attribution userId="S::friedmanll@cofc.edu::18cf9245-b065-41ed-9921-25bfa09bb9b1" userProvider="AD" userName="Friedman, Laney"/>
        <t:Anchor>
          <t:Comment id="524037745"/>
        </t:Anchor>
        <t:Assign userId="S::jorgensencl@cofc.edu::dc3e772c-8bb9-4cb7-a22b-6b1c00ff75bb" userProvider="AD" userName="Jorgensen, Carin Louise"/>
      </t:Event>
      <t:Event id="{B10457E8-46F6-49CE-AD96-864B179EEF58}" time="2023-02-07T16:30:03.443Z">
        <t:Attribution userId="S::friedmanll@cofc.edu::18cf9245-b065-41ed-9921-25bfa09bb9b1" userProvider="AD" userName="Friedman, Laney"/>
        <t:Anchor>
          <t:Comment id="524037745"/>
        </t:Anchor>
        <t:SetTitle title="@Jorgensen, Carin Louise are the committee reports supposed to follow the schedule from Thursday? or does this setup stay the same?"/>
      </t:Event>
      <t:Event id="{FEE9C90A-6A29-4EDF-A7FC-39B0365B4286}" time="2023-02-07T16:54:14.582Z">
        <t:Attribution userId="S::friedmanll@cofc.edu::18cf9245-b065-41ed-9921-25bfa09bb9b1" userProvider="AD" userName="Friedman, Lane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/>
        <AccountId xsi:nil="true"/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6" ma:contentTypeDescription="Create a new document." ma:contentTypeScope="" ma:versionID="9c4af0127c2ca8ee595313d67f795490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3175117715a855b356a86d839c9623b2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CEDBF-3EA7-4A6C-BC35-7D19D94359B2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customXml/itemProps2.xml><?xml version="1.0" encoding="utf-8"?>
<ds:datastoreItem xmlns:ds="http://schemas.openxmlformats.org/officeDocument/2006/customXml" ds:itemID="{0C6BAEF3-7A15-460A-89E9-8260D58CF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1C56D-8323-40AD-8316-43EA8FF30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Spencer, Hanna</dc:creator>
  <keywords/>
  <dc:description/>
  <lastModifiedBy>Friedman, Laney</lastModifiedBy>
  <revision>17</revision>
  <lastPrinted>2022-11-16T21:56:00.0000000Z</lastPrinted>
  <dcterms:created xsi:type="dcterms:W3CDTF">2022-11-03T18:31:00.0000000Z</dcterms:created>
  <dcterms:modified xsi:type="dcterms:W3CDTF">2023-02-14T18:34:29.9758412Z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3030200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