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D84C" w14:textId="3CAE725F" w:rsidR="39A714C1" w:rsidRDefault="39A714C1" w:rsidP="39A714C1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</w:p>
    <w:p w14:paraId="69AEA847" w14:textId="7B5B7187" w:rsidR="00E00EDB" w:rsidRPr="000415ED" w:rsidRDefault="00E00EDB" w:rsidP="7191E33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</w:rPr>
      </w:pPr>
      <w:r w:rsidRPr="7B1248D2">
        <w:rPr>
          <w:rStyle w:val="BookTitle"/>
          <w:rFonts w:ascii="Goudy Old Style" w:hAnsi="Goudy Old Style"/>
          <w:caps/>
        </w:rPr>
        <w:t>EXECUTIVE COMMITTEE MEETING</w:t>
      </w:r>
    </w:p>
    <w:p w14:paraId="252752BB" w14:textId="1F76AA47" w:rsidR="7B1248D2" w:rsidRDefault="001B7B61" w:rsidP="7B1248D2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>
        <w:rPr>
          <w:rStyle w:val="BookTitle"/>
          <w:rFonts w:ascii="Goudy Old Style" w:hAnsi="Goudy Old Style"/>
          <w:caps/>
        </w:rPr>
        <w:t>FEBRUARY 23</w:t>
      </w:r>
      <w:r w:rsidR="7B1248D2" w:rsidRPr="0B8670FF">
        <w:rPr>
          <w:rStyle w:val="BookTitle"/>
          <w:rFonts w:ascii="Goudy Old Style" w:hAnsi="Goudy Old Style"/>
          <w:caps/>
        </w:rPr>
        <w:t>. 202</w:t>
      </w:r>
      <w:r>
        <w:rPr>
          <w:rStyle w:val="BookTitle"/>
          <w:rFonts w:ascii="Goudy Old Style" w:hAnsi="Goudy Old Style"/>
          <w:caps/>
        </w:rPr>
        <w:t>3</w:t>
      </w:r>
      <w:r w:rsidR="7B1248D2" w:rsidRPr="0B8670FF">
        <w:rPr>
          <w:rStyle w:val="BookTitle"/>
          <w:rFonts w:ascii="Goudy Old Style" w:hAnsi="Goudy Old Style"/>
          <w:caps/>
        </w:rPr>
        <w:t xml:space="preserve"> | </w:t>
      </w:r>
      <w:r w:rsidR="748BF011" w:rsidRPr="0B8670FF">
        <w:rPr>
          <w:rStyle w:val="BookTitle"/>
          <w:rFonts w:ascii="Goudy Old Style" w:hAnsi="Goudy Old Style"/>
          <w:caps/>
        </w:rPr>
        <w:t>3</w:t>
      </w:r>
      <w:r w:rsidR="7B1248D2" w:rsidRPr="0B8670FF">
        <w:rPr>
          <w:rStyle w:val="BookTitle"/>
          <w:rFonts w:ascii="Goudy Old Style" w:hAnsi="Goudy Old Style"/>
          <w:caps/>
        </w:rPr>
        <w:t>:00 PM</w:t>
      </w:r>
    </w:p>
    <w:p w14:paraId="4C49977E" w14:textId="47938C23" w:rsidR="3D4E6C1C" w:rsidRDefault="3D4E6C1C" w:rsidP="102EA177">
      <w:pPr>
        <w:spacing w:after="0" w:line="240" w:lineRule="auto"/>
        <w:jc w:val="center"/>
      </w:pPr>
      <w:r w:rsidRPr="0B8670FF">
        <w:rPr>
          <w:rStyle w:val="BookTitle"/>
          <w:rFonts w:ascii="Goudy Old Style" w:hAnsi="Goudy Old Style"/>
          <w:caps/>
        </w:rPr>
        <w:t>STERN CENTER BALLROOM</w:t>
      </w:r>
    </w:p>
    <w:p w14:paraId="6E613280" w14:textId="5AEBB6C6" w:rsidR="03195034" w:rsidRPr="000374AD" w:rsidRDefault="000374AD" w:rsidP="0B8670FF">
      <w:pPr>
        <w:spacing w:after="0" w:line="240" w:lineRule="auto"/>
        <w:jc w:val="center"/>
        <w:rPr>
          <w:rStyle w:val="Hyperlink"/>
        </w:rPr>
      </w:pPr>
      <w:r>
        <w:rPr>
          <w:rFonts w:ascii="Goudy Old Style" w:hAnsi="Goudy Old Style"/>
          <w:caps/>
        </w:rPr>
        <w:fldChar w:fldCharType="begin"/>
      </w:r>
      <w:r>
        <w:rPr>
          <w:rFonts w:ascii="Goudy Old Style" w:hAnsi="Goudy Old Style"/>
          <w:caps/>
        </w:rPr>
        <w:instrText xml:space="preserve"> HYPERLINK "https://cofc.zoom.us/j/91055644866" </w:instrText>
      </w:r>
      <w:r>
        <w:rPr>
          <w:rFonts w:ascii="Goudy Old Style" w:hAnsi="Goudy Old Style"/>
          <w:caps/>
        </w:rPr>
      </w:r>
      <w:r>
        <w:rPr>
          <w:rFonts w:ascii="Goudy Old Style" w:hAnsi="Goudy Old Style"/>
          <w:caps/>
        </w:rPr>
        <w:fldChar w:fldCharType="separate"/>
      </w:r>
      <w:r w:rsidR="03195034" w:rsidRPr="000374AD">
        <w:rPr>
          <w:rStyle w:val="Hyperlink"/>
          <w:rFonts w:ascii="Goudy Old Style" w:hAnsi="Goudy Old Style"/>
          <w:caps/>
        </w:rPr>
        <w:t>Virtual zoom link</w:t>
      </w:r>
    </w:p>
    <w:p w14:paraId="4000EC3A" w14:textId="035EAD33" w:rsidR="3D4E6C1C" w:rsidRDefault="000374AD" w:rsidP="102EA177">
      <w:pPr>
        <w:spacing w:after="0" w:line="240" w:lineRule="auto"/>
        <w:jc w:val="center"/>
      </w:pPr>
      <w:r>
        <w:rPr>
          <w:rFonts w:ascii="Goudy Old Style" w:hAnsi="Goudy Old Style"/>
          <w:caps/>
        </w:rPr>
        <w:fldChar w:fldCharType="end"/>
      </w:r>
      <w:r w:rsidR="3D4E6C1C" w:rsidRPr="102EA177">
        <w:rPr>
          <w:rStyle w:val="BookTitle"/>
          <w:rFonts w:ascii="Goudy Old Style" w:hAnsi="Goudy Old Style"/>
          <w:caps/>
        </w:rPr>
        <w:t xml:space="preserve"> </w:t>
      </w:r>
    </w:p>
    <w:p w14:paraId="2877D1C4" w14:textId="59B81A8D" w:rsidR="000F3622" w:rsidRPr="000F3622" w:rsidRDefault="000F3622" w:rsidP="000F3622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000F3622">
        <w:rPr>
          <w:rStyle w:val="BookTitle"/>
          <w:rFonts w:ascii="Goudy Old Style" w:hAnsi="Goudy Old Style"/>
          <w:caps/>
        </w:rPr>
        <w:t>+</w:t>
      </w:r>
      <w:r w:rsidRPr="000F3622">
        <w:rPr>
          <w:rStyle w:val="BookTitle"/>
          <w:rFonts w:ascii="Goudy Old Style" w:hAnsi="Goudy Old Style"/>
          <w:caps/>
        </w:rPr>
        <w:t>13017158592,</w:t>
      </w:r>
      <w:r w:rsidRPr="000F3622">
        <w:rPr>
          <w:rStyle w:val="BookTitle"/>
          <w:rFonts w:ascii="Goudy Old Style" w:hAnsi="Goudy Old Style"/>
          <w:caps/>
        </w:rPr>
        <w:t>91055644866# US (Washington DC)</w:t>
      </w:r>
    </w:p>
    <w:p w14:paraId="3D99723F" w14:textId="772CA65E" w:rsidR="000F3622" w:rsidRDefault="000F3622" w:rsidP="000F3622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000F3622">
        <w:rPr>
          <w:rStyle w:val="BookTitle"/>
          <w:rFonts w:ascii="Goudy Old Style" w:hAnsi="Goudy Old Style"/>
          <w:caps/>
        </w:rPr>
        <w:t>+</w:t>
      </w:r>
      <w:r w:rsidRPr="000F3622">
        <w:rPr>
          <w:rStyle w:val="BookTitle"/>
          <w:rFonts w:ascii="Goudy Old Style" w:hAnsi="Goudy Old Style"/>
          <w:caps/>
        </w:rPr>
        <w:t>13052241968,</w:t>
      </w:r>
      <w:r w:rsidRPr="000F3622">
        <w:rPr>
          <w:rStyle w:val="BookTitle"/>
          <w:rFonts w:ascii="Goudy Old Style" w:hAnsi="Goudy Old Style"/>
          <w:caps/>
        </w:rPr>
        <w:t>91055644866# US</w:t>
      </w:r>
    </w:p>
    <w:p w14:paraId="79AB1DAB" w14:textId="603A74A3" w:rsidR="3D4E6C1C" w:rsidRDefault="3D4E6C1C" w:rsidP="000F3622">
      <w:pPr>
        <w:spacing w:after="0" w:line="240" w:lineRule="auto"/>
        <w:jc w:val="center"/>
        <w:rPr>
          <w:rFonts w:ascii="Goudy Old Style" w:eastAsia="Goudy Old Style" w:hAnsi="Goudy Old Style" w:cs="Goudy Old Style"/>
        </w:rPr>
      </w:pPr>
      <w:r w:rsidRPr="0B8670FF">
        <w:rPr>
          <w:rStyle w:val="BookTitle"/>
          <w:rFonts w:ascii="Goudy Old Style" w:hAnsi="Goudy Old Style"/>
          <w:caps/>
        </w:rPr>
        <w:t xml:space="preserve">Meeting ID: </w:t>
      </w:r>
      <w:r w:rsidR="00801A5C" w:rsidRPr="00801A5C">
        <w:rPr>
          <w:rFonts w:ascii="Goudy Old Style" w:eastAsia="Goudy Old Style" w:hAnsi="Goudy Old Style" w:cs="Goudy Old Style"/>
          <w:b/>
          <w:bCs/>
          <w:color w:val="242424"/>
        </w:rPr>
        <w:t>910 5564 4866</w:t>
      </w:r>
    </w:p>
    <w:p w14:paraId="42BEEE5E" w14:textId="74E7AB00" w:rsidR="2923ECFB" w:rsidRDefault="2923ECFB" w:rsidP="7191E337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</w:p>
    <w:p w14:paraId="3811E9CF" w14:textId="77777777" w:rsidR="00E00EDB" w:rsidRPr="004C5A3D" w:rsidRDefault="00E00EDB" w:rsidP="7191E337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</w:rPr>
      </w:pPr>
      <w:r w:rsidRPr="7191E337">
        <w:rPr>
          <w:rFonts w:ascii="Goudy Old Style" w:eastAsia="Times New Roman" w:hAnsi="Goudy Old Style" w:cs="Tahoma"/>
          <w:b/>
          <w:bCs/>
          <w:i/>
          <w:iCs/>
        </w:rPr>
        <w:t xml:space="preserve">The Mission of the College of Charleston Foundation is to promote programs of education, research, student development, and faculty development for the exclusive benefit of </w:t>
      </w:r>
    </w:p>
    <w:p w14:paraId="2243714F" w14:textId="77777777" w:rsidR="00E00EDB" w:rsidRPr="004C5A3D" w:rsidRDefault="00E00EDB" w:rsidP="7E1F1D9C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</w:rPr>
      </w:pPr>
      <w:r w:rsidRPr="7E1F1D9C">
        <w:rPr>
          <w:rFonts w:ascii="Goudy Old Style" w:eastAsia="Times New Roman" w:hAnsi="Goudy Old Style" w:cs="Tahoma"/>
          <w:b/>
          <w:bCs/>
          <w:i/>
          <w:iCs/>
        </w:rPr>
        <w:t>the College of Charleston</w:t>
      </w:r>
    </w:p>
    <w:p w14:paraId="105EA5A4" w14:textId="77777777" w:rsidR="00E00EDB" w:rsidRPr="004C5A3D" w:rsidRDefault="00E00EDB" w:rsidP="7191E337">
      <w:pPr>
        <w:tabs>
          <w:tab w:val="left" w:pos="5295"/>
        </w:tabs>
        <w:spacing w:after="0" w:line="240" w:lineRule="auto"/>
        <w:rPr>
          <w:rFonts w:ascii="Goudy Old Style" w:eastAsia="Times New Roman" w:hAnsi="Goudy Old Style" w:cs="Tahoma"/>
          <w:b/>
          <w:bCs/>
          <w:i/>
          <w:iCs/>
        </w:rPr>
      </w:pPr>
      <w:r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ab/>
      </w:r>
    </w:p>
    <w:p w14:paraId="1A053210" w14:textId="0DD9F8FF" w:rsidR="00E00EDB" w:rsidRPr="00276226" w:rsidRDefault="00E00EDB" w:rsidP="7191E337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  <w:t>Committee Members</w:t>
      </w:r>
      <w:r w:rsidRPr="7191E337">
        <w:rPr>
          <w:rStyle w:val="BookTitle"/>
          <w:rFonts w:ascii="Goudy Old Style" w:hAnsi="Goudy Old Style"/>
          <w:color w:val="833C0B" w:themeColor="accent2" w:themeShade="8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14:paraId="7ED45166" w14:textId="77777777" w:rsidTr="7E1F1D9C">
        <w:tc>
          <w:tcPr>
            <w:tcW w:w="4680" w:type="dxa"/>
          </w:tcPr>
          <w:p w14:paraId="07A2BE89" w14:textId="1B53375E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Steve Kerrigan</w:t>
            </w:r>
            <w:r w:rsidR="3AE8C240" w:rsidRPr="7191E337">
              <w:rPr>
                <w:rStyle w:val="BookTitle"/>
                <w:rFonts w:ascii="Goudy Old Style" w:hAnsi="Goudy Old Style"/>
                <w:smallCaps w:val="0"/>
              </w:rPr>
              <w:t>, Chair</w:t>
            </w:r>
          </w:p>
          <w:p w14:paraId="39FA8BE8" w14:textId="30E9CF26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Keith Sauls ‘90</w:t>
            </w:r>
            <w:r w:rsidR="3AE8C240" w:rsidRPr="7E1F1D9C">
              <w:rPr>
                <w:rStyle w:val="BookTitle"/>
                <w:rFonts w:ascii="Goudy Old Style" w:hAnsi="Goudy Old Style"/>
                <w:smallCaps w:val="0"/>
              </w:rPr>
              <w:t xml:space="preserve">, Vice-Chair </w:t>
            </w:r>
          </w:p>
          <w:p w14:paraId="7A6F4673" w14:textId="245B5A17" w:rsidR="55446151" w:rsidRDefault="55446151" w:rsidP="7E1F1D9C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E1F1D9C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Johnnie Baxley III ‘92</w:t>
            </w:r>
          </w:p>
          <w:p w14:paraId="26DA3839" w14:textId="1FEF1565" w:rsidR="002F0674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Peggy Boykin ‘81</w:t>
            </w:r>
          </w:p>
          <w:p w14:paraId="25892D08" w14:textId="1CF33DE8" w:rsidR="002F0674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Mark J. Buono ‘81</w:t>
            </w:r>
          </w:p>
          <w:p w14:paraId="229F3E40" w14:textId="14BCAEC3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Eric Cox ‘93 </w:t>
            </w:r>
          </w:p>
          <w:p w14:paraId="4DA085E0" w14:textId="1907E909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Tina Cundari ‘96 </w:t>
            </w:r>
          </w:p>
          <w:p w14:paraId="60754EEA" w14:textId="7B1FB754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Neil Draisin ‘65  </w:t>
            </w:r>
          </w:p>
          <w:p w14:paraId="2A090D37" w14:textId="469181FF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Fleetwood Hassell</w:t>
            </w:r>
          </w:p>
          <w:p w14:paraId="02960E95" w14:textId="7AFFF0F1" w:rsidR="3AE8C240" w:rsidRDefault="3AE8C240" w:rsidP="5206CDC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</w:p>
        </w:tc>
        <w:tc>
          <w:tcPr>
            <w:tcW w:w="4680" w:type="dxa"/>
          </w:tcPr>
          <w:p w14:paraId="5FE5F412" w14:textId="32148E65" w:rsidR="002F0674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Amy Heyel ‘92</w:t>
            </w:r>
          </w:p>
          <w:p w14:paraId="78BCFFF6" w14:textId="729BD922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Chappy McKay ‘86</w:t>
            </w:r>
          </w:p>
          <w:p w14:paraId="4E2F68FC" w14:textId="68623FEB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Justin McLain ‘98 </w:t>
            </w:r>
          </w:p>
          <w:p w14:paraId="4DCEEA76" w14:textId="5ED49DFE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Tricia Ory ‘96 and ‘97</w:t>
            </w:r>
          </w:p>
          <w:p w14:paraId="5C483B85" w14:textId="6D22A488" w:rsidR="34D764A3" w:rsidRDefault="34D764A3" w:rsidP="17D0A919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17D0A919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Rallis Pappas</w:t>
            </w:r>
            <w:r w:rsidR="44D73BA7" w:rsidRPr="17D0A919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’78</w:t>
            </w:r>
          </w:p>
          <w:p w14:paraId="104315D8" w14:textId="0A47D512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Laura Ricciardelli </w:t>
            </w:r>
          </w:p>
          <w:p w14:paraId="6E4C83BC" w14:textId="15678534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Sherrie Snipes-Williams </w:t>
            </w:r>
          </w:p>
          <w:p w14:paraId="5B9772FE" w14:textId="302766B4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Kathy Williams</w:t>
            </w:r>
          </w:p>
          <w:p w14:paraId="70C143B2" w14:textId="6D78CCC2" w:rsidR="2923ECFB" w:rsidRDefault="2923ECFB" w:rsidP="7191E337">
            <w:pPr>
              <w:rPr>
                <w:rStyle w:val="BookTitle"/>
                <w:rFonts w:ascii="Goudy Old Style" w:hAnsi="Goudy Old Style"/>
                <w:color w:val="833C0B" w:themeColor="accent2" w:themeShade="80"/>
              </w:rPr>
            </w:pPr>
          </w:p>
        </w:tc>
      </w:tr>
    </w:tbl>
    <w:p w14:paraId="16B9C79C" w14:textId="7EA92211" w:rsidR="00E00EDB" w:rsidRPr="00276226" w:rsidRDefault="00E00EDB" w:rsidP="08C6B174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</w:rPr>
      </w:pPr>
      <w:r w:rsidRPr="08C6B174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LIAISON</w:t>
      </w:r>
    </w:p>
    <w:p w14:paraId="66584760" w14:textId="0A09B9FD" w:rsidR="00E00EDB" w:rsidRDefault="00E00EDB" w:rsidP="5C9DECEB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C9DECEB">
        <w:rPr>
          <w:rStyle w:val="BookTitle"/>
          <w:rFonts w:ascii="Goudy Old Style" w:hAnsi="Goudy Old Style"/>
          <w:b w:val="0"/>
          <w:bCs w:val="0"/>
          <w:smallCaps w:val="0"/>
        </w:rPr>
        <w:t>C</w:t>
      </w:r>
      <w:r w:rsidR="738669B3" w:rsidRPr="5C9DECEB">
        <w:rPr>
          <w:rStyle w:val="BookTitle"/>
          <w:rFonts w:ascii="Goudy Old Style" w:hAnsi="Goudy Old Style"/>
          <w:b w:val="0"/>
          <w:bCs w:val="0"/>
          <w:smallCaps w:val="0"/>
        </w:rPr>
        <w:t xml:space="preserve">athy Mahon, </w:t>
      </w:r>
      <w:r w:rsidR="746A1A6A" w:rsidRPr="5C9DECEB">
        <w:rPr>
          <w:rStyle w:val="BookTitle"/>
          <w:rFonts w:ascii="Goudy Old Style" w:hAnsi="Goudy Old Style"/>
          <w:b w:val="0"/>
          <w:bCs w:val="0"/>
          <w:smallCaps w:val="0"/>
        </w:rPr>
        <w:t xml:space="preserve">Interim EVP of Institutional Advancement and </w:t>
      </w:r>
      <w:r w:rsidR="738669B3" w:rsidRPr="5C9DECEB">
        <w:rPr>
          <w:rStyle w:val="BookTitle"/>
          <w:rFonts w:ascii="Goudy Old Style" w:hAnsi="Goudy Old Style"/>
          <w:b w:val="0"/>
          <w:bCs w:val="0"/>
          <w:smallCaps w:val="0"/>
        </w:rPr>
        <w:t>Interim Executive Director, CofC Foundation</w:t>
      </w:r>
    </w:p>
    <w:p w14:paraId="71FBAB13" w14:textId="0EBD2DF2" w:rsidR="2923ECFB" w:rsidRDefault="2923ECFB" w:rsidP="7191E337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</w:pPr>
    </w:p>
    <w:p w14:paraId="4BC01070" w14:textId="7A5EFFC8" w:rsidR="00E00EDB" w:rsidRDefault="00E00EDB" w:rsidP="7191E337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AGENDA</w:t>
      </w:r>
    </w:p>
    <w:p w14:paraId="44653D72" w14:textId="7AF31541" w:rsidR="00DB775D" w:rsidRP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CALL TO ORDER</w:t>
      </w:r>
      <w:r w:rsidR="001D6913" w:rsidRPr="00DB775D">
        <w:rPr>
          <w:rFonts w:ascii="Goudy Old Style" w:hAnsi="Goudy Old Style"/>
          <w:spacing w:val="5"/>
        </w:rPr>
        <w:t xml:space="preserve"> &amp; FOIA STATEMENT</w:t>
      </w:r>
    </w:p>
    <w:p w14:paraId="0FC73083" w14:textId="77777777" w:rsidR="00DB775D" w:rsidRP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 xml:space="preserve">WELCOME &amp; QUORUM </w:t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78D07CDD" w14:textId="1D64EBC3" w:rsidR="00DB775D" w:rsidRP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b/>
          <w:bCs/>
          <w:spacing w:val="5"/>
          <w:u w:val="single"/>
        </w:rPr>
        <w:t>MOTION:</w:t>
      </w:r>
      <w:r w:rsidRPr="00DB775D">
        <w:rPr>
          <w:rFonts w:ascii="Goudy Old Style" w:hAnsi="Goudy Old Style"/>
          <w:spacing w:val="5"/>
        </w:rPr>
        <w:t xml:space="preserve"> MINUTES OF</w:t>
      </w:r>
      <w:r w:rsidR="5FEB525D" w:rsidRPr="00DB775D">
        <w:rPr>
          <w:rFonts w:ascii="Goudy Old Style" w:hAnsi="Goudy Old Style"/>
          <w:spacing w:val="5"/>
        </w:rPr>
        <w:t xml:space="preserve"> </w:t>
      </w:r>
      <w:r w:rsidR="000F3622">
        <w:rPr>
          <w:rFonts w:ascii="Goudy Old Style" w:hAnsi="Goudy Old Style"/>
          <w:spacing w:val="5"/>
        </w:rPr>
        <w:t>NOVEMBER 1</w:t>
      </w:r>
      <w:r w:rsidR="00C51E61">
        <w:rPr>
          <w:rFonts w:ascii="Goudy Old Style" w:hAnsi="Goudy Old Style"/>
          <w:spacing w:val="5"/>
        </w:rPr>
        <w:t>7</w:t>
      </w:r>
      <w:r w:rsidR="49CD9E18" w:rsidRPr="00DB775D">
        <w:rPr>
          <w:rFonts w:ascii="Goudy Old Style" w:hAnsi="Goudy Old Style"/>
          <w:spacing w:val="5"/>
        </w:rPr>
        <w:t>, 2022</w:t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0CC52112" w14:textId="77777777" w:rsid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BOARD CHAIR REMARKS</w:t>
      </w:r>
    </w:p>
    <w:p w14:paraId="2B47D4FA" w14:textId="77777777" w:rsidR="00DB775D" w:rsidRDefault="6A91D5F1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COMMITTEE REPORTS</w:t>
      </w:r>
    </w:p>
    <w:p w14:paraId="59643223" w14:textId="196C63CB" w:rsidR="00DB775D" w:rsidRDefault="00DF1734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EXECUTIVE SESSION</w:t>
      </w:r>
      <w:r w:rsidR="00C51E61">
        <w:rPr>
          <w:rFonts w:ascii="Goudy Old Style" w:hAnsi="Goudy Old Style"/>
          <w:spacing w:val="5"/>
        </w:rPr>
        <w:t xml:space="preserve"> (if needed)</w:t>
      </w:r>
    </w:p>
    <w:p w14:paraId="4F9D909F" w14:textId="77777777" w:rsidR="00DB775D" w:rsidRDefault="2B97A299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OLD/</w:t>
      </w:r>
      <w:r w:rsidR="00E00EDB" w:rsidRPr="00DB775D">
        <w:rPr>
          <w:rFonts w:ascii="Goudy Old Style" w:hAnsi="Goudy Old Style"/>
          <w:spacing w:val="5"/>
        </w:rPr>
        <w:t>NEW BUSINESS</w:t>
      </w:r>
    </w:p>
    <w:p w14:paraId="7921FAA3" w14:textId="454047FE" w:rsidR="007858CF" w:rsidRPr="00E00EDB" w:rsidRDefault="00E00EDB" w:rsidP="00E00EDB">
      <w:pPr>
        <w:pStyle w:val="ListParagraph"/>
        <w:numPr>
          <w:ilvl w:val="0"/>
          <w:numId w:val="3"/>
        </w:numPr>
        <w:tabs>
          <w:tab w:val="left" w:pos="5175"/>
        </w:tabs>
        <w:spacing w:before="240" w:after="240" w:line="480" w:lineRule="auto"/>
      </w:pPr>
      <w:r w:rsidRPr="00AC06D1">
        <w:rPr>
          <w:rFonts w:ascii="Goudy Old Style" w:hAnsi="Goudy Old Style"/>
          <w:spacing w:val="5"/>
        </w:rPr>
        <w:t xml:space="preserve">ADJOURN </w:t>
      </w:r>
    </w:p>
    <w:sectPr w:rsidR="007858CF" w:rsidRPr="00E00E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E8A4" w14:textId="77777777" w:rsidR="00854187" w:rsidRDefault="00854187" w:rsidP="000B4142">
      <w:pPr>
        <w:spacing w:after="0" w:line="240" w:lineRule="auto"/>
      </w:pPr>
      <w:r>
        <w:separator/>
      </w:r>
    </w:p>
  </w:endnote>
  <w:endnote w:type="continuationSeparator" w:id="0">
    <w:p w14:paraId="0297D050" w14:textId="77777777" w:rsidR="00854187" w:rsidRDefault="00854187" w:rsidP="000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C2F3" w14:textId="77777777" w:rsidR="00854187" w:rsidRDefault="00854187" w:rsidP="000B4142">
      <w:pPr>
        <w:spacing w:after="0" w:line="240" w:lineRule="auto"/>
      </w:pPr>
      <w:r>
        <w:separator/>
      </w:r>
    </w:p>
  </w:footnote>
  <w:footnote w:type="continuationSeparator" w:id="0">
    <w:p w14:paraId="2CA926DE" w14:textId="77777777" w:rsidR="00854187" w:rsidRDefault="00854187" w:rsidP="000B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C7DC" w14:textId="7CF085F0" w:rsidR="000B4142" w:rsidRDefault="7E8CC415" w:rsidP="004A7A70">
    <w:pPr>
      <w:pStyle w:val="Header"/>
      <w:jc w:val="center"/>
    </w:pPr>
    <w:r>
      <w:rPr>
        <w:noProof/>
      </w:rPr>
      <w:drawing>
        <wp:inline distT="0" distB="0" distL="0" distR="0" wp14:anchorId="39A71C52" wp14:editId="7E8CC415">
          <wp:extent cx="1861617" cy="548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59A"/>
    <w:multiLevelType w:val="hybridMultilevel"/>
    <w:tmpl w:val="A222868C"/>
    <w:lvl w:ilvl="0" w:tplc="789EE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4112">
    <w:abstractNumId w:val="0"/>
  </w:num>
  <w:num w:numId="2" w16cid:durableId="1754548611">
    <w:abstractNumId w:val="2"/>
  </w:num>
  <w:num w:numId="3" w16cid:durableId="131428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DB"/>
    <w:rsid w:val="000374AD"/>
    <w:rsid w:val="00054B95"/>
    <w:rsid w:val="000B4142"/>
    <w:rsid w:val="000D44A2"/>
    <w:rsid w:val="000D7934"/>
    <w:rsid w:val="000F3622"/>
    <w:rsid w:val="001A6177"/>
    <w:rsid w:val="001B7B61"/>
    <w:rsid w:val="001C3A9B"/>
    <w:rsid w:val="001D6913"/>
    <w:rsid w:val="001E5649"/>
    <w:rsid w:val="002E1CDE"/>
    <w:rsid w:val="002F0674"/>
    <w:rsid w:val="00375209"/>
    <w:rsid w:val="003A0054"/>
    <w:rsid w:val="00490D2E"/>
    <w:rsid w:val="004A7A70"/>
    <w:rsid w:val="004A7D84"/>
    <w:rsid w:val="00502952"/>
    <w:rsid w:val="00510507"/>
    <w:rsid w:val="00557002"/>
    <w:rsid w:val="005D7329"/>
    <w:rsid w:val="007858CF"/>
    <w:rsid w:val="007F1D01"/>
    <w:rsid w:val="00801A5C"/>
    <w:rsid w:val="00854187"/>
    <w:rsid w:val="008E18D5"/>
    <w:rsid w:val="00984DA6"/>
    <w:rsid w:val="00990026"/>
    <w:rsid w:val="009B77DB"/>
    <w:rsid w:val="00A83845"/>
    <w:rsid w:val="00AC06D1"/>
    <w:rsid w:val="00AD5FED"/>
    <w:rsid w:val="00AF58B2"/>
    <w:rsid w:val="00B61F74"/>
    <w:rsid w:val="00BF4192"/>
    <w:rsid w:val="00BF630D"/>
    <w:rsid w:val="00C20A9D"/>
    <w:rsid w:val="00C2579A"/>
    <w:rsid w:val="00C51E61"/>
    <w:rsid w:val="00D15F9E"/>
    <w:rsid w:val="00D95C27"/>
    <w:rsid w:val="00DB775D"/>
    <w:rsid w:val="00DE79D3"/>
    <w:rsid w:val="00DF1734"/>
    <w:rsid w:val="00E00EDB"/>
    <w:rsid w:val="00E25696"/>
    <w:rsid w:val="00E96353"/>
    <w:rsid w:val="00EC55C1"/>
    <w:rsid w:val="00F378FA"/>
    <w:rsid w:val="00F44B1E"/>
    <w:rsid w:val="00F50AB3"/>
    <w:rsid w:val="00F61B50"/>
    <w:rsid w:val="00F858C9"/>
    <w:rsid w:val="00FB3A5F"/>
    <w:rsid w:val="00FB459F"/>
    <w:rsid w:val="00FC2ECA"/>
    <w:rsid w:val="01C090FD"/>
    <w:rsid w:val="02ED1B1E"/>
    <w:rsid w:val="03174A01"/>
    <w:rsid w:val="03195034"/>
    <w:rsid w:val="04175526"/>
    <w:rsid w:val="055DCD19"/>
    <w:rsid w:val="05D38035"/>
    <w:rsid w:val="06034984"/>
    <w:rsid w:val="06930133"/>
    <w:rsid w:val="0768396D"/>
    <w:rsid w:val="08A49E23"/>
    <w:rsid w:val="08C6B174"/>
    <w:rsid w:val="0B8670FF"/>
    <w:rsid w:val="0C73DA4A"/>
    <w:rsid w:val="0E912DBB"/>
    <w:rsid w:val="102EA177"/>
    <w:rsid w:val="12A02EE1"/>
    <w:rsid w:val="16D34251"/>
    <w:rsid w:val="17D0A919"/>
    <w:rsid w:val="1A123C7B"/>
    <w:rsid w:val="1B03102A"/>
    <w:rsid w:val="1C115091"/>
    <w:rsid w:val="1C2542ED"/>
    <w:rsid w:val="1F997B10"/>
    <w:rsid w:val="20699D7F"/>
    <w:rsid w:val="22290424"/>
    <w:rsid w:val="27348782"/>
    <w:rsid w:val="2923ECFB"/>
    <w:rsid w:val="2B97A299"/>
    <w:rsid w:val="2C56A82B"/>
    <w:rsid w:val="2CD3ACA3"/>
    <w:rsid w:val="2CFC0885"/>
    <w:rsid w:val="2D106A17"/>
    <w:rsid w:val="3027D720"/>
    <w:rsid w:val="319151A5"/>
    <w:rsid w:val="34D764A3"/>
    <w:rsid w:val="35EF5673"/>
    <w:rsid w:val="39A714C1"/>
    <w:rsid w:val="3A6827BF"/>
    <w:rsid w:val="3A8BFA8D"/>
    <w:rsid w:val="3AE8C240"/>
    <w:rsid w:val="3B363021"/>
    <w:rsid w:val="3BC3AAB6"/>
    <w:rsid w:val="3C144A78"/>
    <w:rsid w:val="3D3945FA"/>
    <w:rsid w:val="3D4E6C1C"/>
    <w:rsid w:val="41597059"/>
    <w:rsid w:val="415E4449"/>
    <w:rsid w:val="418111BB"/>
    <w:rsid w:val="43E76416"/>
    <w:rsid w:val="44D73BA7"/>
    <w:rsid w:val="471C6785"/>
    <w:rsid w:val="47A099A7"/>
    <w:rsid w:val="49CD9E18"/>
    <w:rsid w:val="4A07B93C"/>
    <w:rsid w:val="4A45845B"/>
    <w:rsid w:val="4BEBCA6A"/>
    <w:rsid w:val="4E4850C7"/>
    <w:rsid w:val="4E66DBD7"/>
    <w:rsid w:val="4E7F5E71"/>
    <w:rsid w:val="4E94F73A"/>
    <w:rsid w:val="5206CDC4"/>
    <w:rsid w:val="55446151"/>
    <w:rsid w:val="577B7915"/>
    <w:rsid w:val="5C9DECEB"/>
    <w:rsid w:val="5D9C59CA"/>
    <w:rsid w:val="5DD69CD2"/>
    <w:rsid w:val="5F95A410"/>
    <w:rsid w:val="5FEB525D"/>
    <w:rsid w:val="60352D5C"/>
    <w:rsid w:val="609D8D8E"/>
    <w:rsid w:val="65FD9C02"/>
    <w:rsid w:val="66FC39DE"/>
    <w:rsid w:val="6838C265"/>
    <w:rsid w:val="68A4CDC9"/>
    <w:rsid w:val="6A91D5F1"/>
    <w:rsid w:val="6B731E82"/>
    <w:rsid w:val="6C3D162D"/>
    <w:rsid w:val="6E92A2C5"/>
    <w:rsid w:val="6EB004A0"/>
    <w:rsid w:val="70315BD4"/>
    <w:rsid w:val="70501B2F"/>
    <w:rsid w:val="7191E337"/>
    <w:rsid w:val="735F3596"/>
    <w:rsid w:val="738669B3"/>
    <w:rsid w:val="746A1A6A"/>
    <w:rsid w:val="748BF011"/>
    <w:rsid w:val="759700D0"/>
    <w:rsid w:val="75FB2929"/>
    <w:rsid w:val="769C6827"/>
    <w:rsid w:val="779C1B32"/>
    <w:rsid w:val="790B9615"/>
    <w:rsid w:val="7B1248D2"/>
    <w:rsid w:val="7B1A6CE7"/>
    <w:rsid w:val="7B3CB427"/>
    <w:rsid w:val="7BDE2197"/>
    <w:rsid w:val="7BFE202A"/>
    <w:rsid w:val="7CFC7A50"/>
    <w:rsid w:val="7E1F1D9C"/>
    <w:rsid w:val="7E8CC415"/>
    <w:rsid w:val="7F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57946D-4F7B-44A9-A6D5-9E2B885B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5132-B393-4810-B8B9-A483888A8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420D9-24F4-4E73-9DF2-E566B9ACFA11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>College of Charleston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11</cp:revision>
  <dcterms:created xsi:type="dcterms:W3CDTF">2022-11-03T18:23:00Z</dcterms:created>
  <dcterms:modified xsi:type="dcterms:W3CDTF">2023-02-07T16:26:00Z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