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B2E5F" w:rsidRDefault="00B672FF" w:rsidP="5ED8682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E9D1FA" wp14:editId="5ED86823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F5DB" w14:textId="6FAEACAF" w:rsidR="00CD0B89" w:rsidRPr="000415ED" w:rsidRDefault="00B672FF" w:rsidP="00111445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br/>
      </w:r>
      <w:r w:rsidRPr="5ED86823">
        <w:rPr>
          <w:rStyle w:val="BookTitle"/>
          <w:rFonts w:ascii="Goudy Old Style" w:hAnsi="Goudy Old Style"/>
          <w:caps/>
          <w:sz w:val="24"/>
          <w:szCs w:val="24"/>
        </w:rPr>
        <w:t>ADVANCEMENT COMMITTEE MEETING</w:t>
      </w:r>
    </w:p>
    <w:p w14:paraId="45C59E49" w14:textId="4B2217A5" w:rsidR="00CD0B89" w:rsidRPr="000415ED" w:rsidRDefault="6F2A01BF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5ED86823">
        <w:rPr>
          <w:rStyle w:val="BookTitle"/>
          <w:rFonts w:ascii="Goudy Old Style" w:hAnsi="Goudy Old Style"/>
          <w:caps/>
          <w:sz w:val="24"/>
          <w:szCs w:val="24"/>
        </w:rPr>
        <w:t>November 17</w:t>
      </w:r>
      <w:r w:rsidR="00CE5DC9" w:rsidRPr="5ED86823">
        <w:rPr>
          <w:rStyle w:val="BookTitle"/>
          <w:rFonts w:ascii="Goudy Old Style" w:hAnsi="Goudy Old Style"/>
          <w:caps/>
          <w:sz w:val="24"/>
          <w:szCs w:val="24"/>
        </w:rPr>
        <w:t>, 202</w:t>
      </w:r>
      <w:r w:rsidR="005D7930" w:rsidRPr="5ED86823">
        <w:rPr>
          <w:rStyle w:val="BookTitle"/>
          <w:rFonts w:ascii="Goudy Old Style" w:hAnsi="Goudy Old Style"/>
          <w:caps/>
          <w:sz w:val="24"/>
          <w:szCs w:val="24"/>
        </w:rPr>
        <w:t>2</w:t>
      </w:r>
    </w:p>
    <w:p w14:paraId="6E12E356" w14:textId="07CC8270" w:rsidR="00144AB8" w:rsidRPr="00917A8B" w:rsidRDefault="431F08DD" w:rsidP="5ED86823">
      <w:pPr>
        <w:spacing w:after="0" w:line="240" w:lineRule="auto"/>
        <w:jc w:val="center"/>
        <w:rPr>
          <w:rFonts w:ascii="Helvetica" w:hAnsi="Helvetica"/>
          <w:color w:val="001F45"/>
          <w:spacing w:val="5"/>
          <w:sz w:val="21"/>
          <w:szCs w:val="21"/>
          <w:u w:val="single"/>
        </w:rPr>
      </w:pPr>
      <w:r w:rsidRPr="62E6EAA0">
        <w:rPr>
          <w:rStyle w:val="BookTitle"/>
          <w:rFonts w:ascii="Goudy Old Style" w:hAnsi="Goudy Old Style"/>
          <w:caps/>
          <w:sz w:val="24"/>
          <w:szCs w:val="24"/>
        </w:rPr>
        <w:t>2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:00</w:t>
      </w:r>
      <w:r w:rsidR="00B672FF"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 w:rsidR="73FA7CC1" w:rsidRPr="62E6EAA0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B672FF"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m 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-</w:t>
      </w:r>
      <w:r w:rsidR="00B672FF"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 w:rsidR="3564B4FC" w:rsidRPr="62E6EAA0">
        <w:rPr>
          <w:rStyle w:val="BookTitle"/>
          <w:rFonts w:ascii="Goudy Old Style" w:hAnsi="Goudy Old Style"/>
          <w:caps/>
          <w:sz w:val="24"/>
          <w:szCs w:val="24"/>
        </w:rPr>
        <w:t>3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00 </w:t>
      </w:r>
      <w:r w:rsidR="00B672FF" w:rsidRPr="62E6EAA0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M</w:t>
      </w:r>
      <w:r w:rsidR="00F71938">
        <w:br/>
      </w:r>
      <w:r w:rsidR="0E32566F" w:rsidRPr="5ED86823">
        <w:rPr>
          <w:rFonts w:ascii="Goudy Old Style" w:eastAsia="Goudy Old Style" w:hAnsi="Goudy Old Style" w:cs="Goudy Old Style"/>
          <w:color w:val="232333"/>
          <w:sz w:val="24"/>
          <w:szCs w:val="24"/>
          <w:shd w:val="clear" w:color="auto" w:fill="FFFFFF"/>
        </w:rPr>
        <w:t>Stern Center Ballroom</w:t>
      </w:r>
    </w:p>
    <w:p w14:paraId="0A37501D" w14:textId="77777777" w:rsidR="0059392E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09848B41" w14:textId="77777777" w:rsidR="00CD0B89" w:rsidRPr="004C5A3D" w:rsidRDefault="00B672FF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1D5A4A3" w14:textId="77777777" w:rsidR="00CD0B89" w:rsidRPr="004C5A3D" w:rsidRDefault="00B672FF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5DAB6C7B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0EFDC4A6" w14:textId="4BF64FAE" w:rsidR="00CD0B89" w:rsidRPr="00433B12" w:rsidRDefault="00433B12" w:rsidP="4EF1BBE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  <w:u w:val="single"/>
        </w:rPr>
      </w:pPr>
      <w:r w:rsidRPr="00433B12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COMMITTEE MEMBERS:</w:t>
      </w:r>
      <w:r w:rsidR="00B672FF" w:rsidRPr="00433B12">
        <w:rPr>
          <w:rStyle w:val="BookTitle"/>
          <w:rFonts w:ascii="Goudy Old Style" w:hAnsi="Goudy Old Style"/>
          <w:color w:val="833C0B" w:themeColor="accent2" w:themeShade="80"/>
          <w:sz w:val="24"/>
          <w:szCs w:val="24"/>
          <w:u w:val="single"/>
        </w:rPr>
        <w:t xml:space="preserve"> </w:t>
      </w:r>
      <w:r>
        <w:rPr>
          <w:rStyle w:val="BookTitle"/>
          <w:rFonts w:ascii="Goudy Old Style" w:hAnsi="Goudy Old Style"/>
          <w:smallCaps w:val="0"/>
          <w:sz w:val="24"/>
          <w:szCs w:val="24"/>
          <w:u w:val="single"/>
        </w:rPr>
        <w:br/>
      </w:r>
    </w:p>
    <w:p w14:paraId="4DA361E4" w14:textId="77777777" w:rsidR="008A4600" w:rsidRPr="002C6EF3" w:rsidRDefault="00B672FF" w:rsidP="002C6EF3">
      <w:pPr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Laura Ricciardelli</w:t>
      </w:r>
      <w:r w:rsidRPr="008A4600">
        <w:rPr>
          <w:rFonts w:ascii="Goudy Old Style" w:hAnsi="Goudy Old Style"/>
          <w:b/>
          <w:bCs/>
          <w:sz w:val="24"/>
          <w:szCs w:val="24"/>
        </w:rPr>
        <w:t>, Chair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2C6EF3" w:rsidRPr="002C6EF3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Vic Howie ’83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09902C9F" w14:textId="77777777" w:rsidR="00156B7E" w:rsidRDefault="00B672FF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Eric Cox ’93</w:t>
      </w:r>
      <w:r w:rsidR="002C6EF3" w:rsidRPr="002C6EF3">
        <w:rPr>
          <w:rFonts w:ascii="Goudy Old Style" w:hAnsi="Goudy Old Style"/>
          <w:b/>
          <w:sz w:val="24"/>
          <w:szCs w:val="24"/>
        </w:rPr>
        <w:t>, Vice-Chair</w:t>
      </w:r>
      <w:r w:rsidR="008A4600">
        <w:rPr>
          <w:rFonts w:ascii="Goudy Old Style" w:hAnsi="Goudy Old Style"/>
          <w:sz w:val="24"/>
          <w:szCs w:val="24"/>
        </w:rPr>
        <w:t xml:space="preserve">   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  <w:t>J</w:t>
      </w:r>
      <w:r w:rsidR="002C6EF3" w:rsidRPr="00EB2E5F">
        <w:rPr>
          <w:rFonts w:ascii="Goudy Old Style" w:hAnsi="Goudy Old Style"/>
          <w:sz w:val="24"/>
          <w:szCs w:val="24"/>
        </w:rPr>
        <w:t>ean Johnson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  <w:t xml:space="preserve"> </w:t>
      </w:r>
    </w:p>
    <w:p w14:paraId="5C953B6A" w14:textId="77777777" w:rsidR="002C6EF3" w:rsidRDefault="00B672FF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Johnnie Baxley ’92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111445">
        <w:rPr>
          <w:rFonts w:ascii="Goudy Old Style" w:hAnsi="Goudy Old Style"/>
          <w:sz w:val="24"/>
          <w:szCs w:val="24"/>
        </w:rPr>
        <w:t>Beth Meredith ’87</w:t>
      </w:r>
    </w:p>
    <w:p w14:paraId="011E4955" w14:textId="77777777" w:rsidR="00EB2E5F" w:rsidRPr="00EB2E5F" w:rsidRDefault="00B672FF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Neil </w:t>
      </w:r>
      <w:proofErr w:type="spellStart"/>
      <w:r w:rsidRPr="00EB2E5F">
        <w:rPr>
          <w:rFonts w:ascii="Goudy Old Style" w:hAnsi="Goudy Old Style"/>
          <w:sz w:val="24"/>
          <w:szCs w:val="24"/>
        </w:rPr>
        <w:t>Draisin</w:t>
      </w:r>
      <w:proofErr w:type="spellEnd"/>
      <w:r w:rsidRPr="00EB2E5F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65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111445" w:rsidRPr="00EB2E5F">
        <w:rPr>
          <w:rFonts w:ascii="Goudy Old Style" w:hAnsi="Goudy Old Style"/>
          <w:sz w:val="24"/>
          <w:szCs w:val="24"/>
        </w:rPr>
        <w:t xml:space="preserve">Charles </w:t>
      </w:r>
      <w:proofErr w:type="spellStart"/>
      <w:r w:rsidR="00111445" w:rsidRPr="00EB2E5F">
        <w:rPr>
          <w:rFonts w:ascii="Goudy Old Style" w:hAnsi="Goudy Old Style"/>
          <w:sz w:val="24"/>
          <w:szCs w:val="24"/>
        </w:rPr>
        <w:t>Mosteller</w:t>
      </w:r>
      <w:proofErr w:type="spellEnd"/>
      <w:r w:rsidR="00111445" w:rsidRPr="00EB2E5F">
        <w:rPr>
          <w:rFonts w:ascii="Goudy Old Style" w:hAnsi="Goudy Old Style"/>
          <w:sz w:val="24"/>
          <w:szCs w:val="24"/>
        </w:rPr>
        <w:t xml:space="preserve"> </w:t>
      </w:r>
      <w:r w:rsidR="00111445">
        <w:rPr>
          <w:rFonts w:ascii="Goudy Old Style" w:hAnsi="Goudy Old Style"/>
          <w:sz w:val="24"/>
          <w:szCs w:val="24"/>
        </w:rPr>
        <w:t>’</w:t>
      </w:r>
      <w:r w:rsidR="00111445" w:rsidRPr="00EB2E5F">
        <w:rPr>
          <w:rFonts w:ascii="Goudy Old Style" w:hAnsi="Goudy Old Style"/>
          <w:sz w:val="24"/>
          <w:szCs w:val="24"/>
        </w:rPr>
        <w:t>8</w:t>
      </w:r>
      <w:r w:rsidR="00111445">
        <w:rPr>
          <w:rFonts w:ascii="Goudy Old Style" w:hAnsi="Goudy Old Style"/>
          <w:sz w:val="24"/>
          <w:szCs w:val="24"/>
        </w:rPr>
        <w:t>1</w:t>
      </w:r>
      <w:r w:rsidRPr="00EB2E5F"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ab/>
      </w:r>
      <w:r w:rsidR="002C591F">
        <w:rPr>
          <w:rFonts w:ascii="Goudy Old Style" w:hAnsi="Goudy Old Style"/>
          <w:sz w:val="24"/>
          <w:szCs w:val="24"/>
        </w:rPr>
        <w:t xml:space="preserve"> </w:t>
      </w:r>
    </w:p>
    <w:p w14:paraId="01D491D8" w14:textId="05DEBA27" w:rsidR="00F33A28" w:rsidRPr="00EB2E5F" w:rsidRDefault="00B672FF" w:rsidP="5B5B0FCF">
      <w:pPr>
        <w:tabs>
          <w:tab w:val="left" w:pos="4020"/>
        </w:tabs>
        <w:spacing w:after="0" w:line="240" w:lineRule="auto"/>
      </w:pPr>
      <w:r w:rsidRPr="5B5B0FCF">
        <w:rPr>
          <w:rFonts w:ascii="Goudy Old Style" w:hAnsi="Goudy Old Style"/>
          <w:sz w:val="24"/>
          <w:szCs w:val="24"/>
        </w:rPr>
        <w:t>Craig Eney</w:t>
      </w:r>
      <w:r>
        <w:tab/>
      </w:r>
      <w:r>
        <w:tab/>
      </w:r>
      <w:r w:rsidR="00D16EEE" w:rsidRPr="5B5B0FCF">
        <w:rPr>
          <w:rFonts w:ascii="Goudy Old Style" w:hAnsi="Goudy Old Style"/>
          <w:sz w:val="24"/>
          <w:szCs w:val="24"/>
        </w:rPr>
        <w:t>Sam Stafford III ’68</w:t>
      </w:r>
      <w:r w:rsidR="00D16EEE">
        <w:tab/>
      </w:r>
      <w:r>
        <w:tab/>
      </w:r>
      <w:r>
        <w:br/>
      </w:r>
      <w:r w:rsidR="00F25914" w:rsidRPr="5B5B0FCF">
        <w:rPr>
          <w:rFonts w:ascii="Goudy Old Style" w:hAnsi="Goudy Old Style"/>
          <w:sz w:val="24"/>
          <w:szCs w:val="24"/>
        </w:rPr>
        <w:t>Leslie Gambee</w:t>
      </w:r>
      <w:r w:rsidR="00F25914">
        <w:tab/>
      </w:r>
      <w:r>
        <w:tab/>
      </w:r>
      <w:r w:rsidR="00D16EEE" w:rsidRPr="00EB2E5F">
        <w:rPr>
          <w:rFonts w:ascii="Goudy Old Style" w:hAnsi="Goudy Old Style"/>
          <w:sz w:val="24"/>
          <w:szCs w:val="24"/>
        </w:rPr>
        <w:t xml:space="preserve">Chloe </w:t>
      </w:r>
      <w:proofErr w:type="spellStart"/>
      <w:r w:rsidR="00D16EEE" w:rsidRPr="00EB2E5F">
        <w:rPr>
          <w:rFonts w:ascii="Goudy Old Style" w:hAnsi="Goudy Old Style"/>
          <w:sz w:val="24"/>
          <w:szCs w:val="24"/>
        </w:rPr>
        <w:t>Tonney</w:t>
      </w:r>
      <w:proofErr w:type="spellEnd"/>
      <w:r w:rsidR="00D16EEE" w:rsidRPr="00EB2E5F">
        <w:rPr>
          <w:rFonts w:ascii="Goudy Old Style" w:hAnsi="Goudy Old Style"/>
          <w:sz w:val="24"/>
          <w:szCs w:val="24"/>
        </w:rPr>
        <w:t xml:space="preserve"> </w:t>
      </w:r>
      <w:r w:rsidR="00D16EEE">
        <w:rPr>
          <w:rFonts w:ascii="Goudy Old Style" w:hAnsi="Goudy Old Style"/>
          <w:sz w:val="24"/>
          <w:szCs w:val="24"/>
        </w:rPr>
        <w:t>’</w:t>
      </w:r>
      <w:r w:rsidR="00D16EEE" w:rsidRPr="00EB2E5F">
        <w:rPr>
          <w:rFonts w:ascii="Goudy Old Style" w:hAnsi="Goudy Old Style"/>
          <w:sz w:val="24"/>
          <w:szCs w:val="24"/>
        </w:rPr>
        <w:t>84</w:t>
      </w:r>
      <w:r w:rsidR="00D16EEE" w:rsidRPr="00EB2E5F">
        <w:rPr>
          <w:rFonts w:ascii="Goudy Old Style" w:hAnsi="Goudy Old Style"/>
          <w:sz w:val="24"/>
          <w:szCs w:val="24"/>
        </w:rPr>
        <w:tab/>
      </w:r>
      <w:r w:rsidR="00D16EEE">
        <w:rPr>
          <w:rFonts w:ascii="Goudy Old Style" w:hAnsi="Goudy Old Style"/>
          <w:sz w:val="24"/>
          <w:szCs w:val="24"/>
        </w:rPr>
        <w:tab/>
      </w:r>
    </w:p>
    <w:p w14:paraId="51C09CE8" w14:textId="686DDD81" w:rsidR="00917A8B" w:rsidRDefault="00B672FF" w:rsidP="00111445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93817F9">
        <w:rPr>
          <w:rFonts w:ascii="Goudy Old Style" w:hAnsi="Goudy Old Style"/>
          <w:sz w:val="24"/>
          <w:szCs w:val="24"/>
        </w:rPr>
        <w:t>Nic Glover ’05</w:t>
      </w:r>
      <w:r>
        <w:tab/>
      </w:r>
      <w:r>
        <w:tab/>
      </w:r>
      <w:r w:rsidR="00D16EEE" w:rsidRPr="093817F9">
        <w:rPr>
          <w:rFonts w:ascii="Goudy Old Style" w:hAnsi="Goudy Old Style"/>
          <w:i/>
          <w:iCs/>
          <w:sz w:val="24"/>
          <w:szCs w:val="24"/>
        </w:rPr>
        <w:t xml:space="preserve">Tanner </w:t>
      </w:r>
      <w:proofErr w:type="spellStart"/>
      <w:r w:rsidR="00D16EEE" w:rsidRPr="093817F9">
        <w:rPr>
          <w:rFonts w:ascii="Goudy Old Style" w:hAnsi="Goudy Old Style"/>
          <w:i/>
          <w:iCs/>
          <w:sz w:val="24"/>
          <w:szCs w:val="24"/>
        </w:rPr>
        <w:t>Crunelle</w:t>
      </w:r>
      <w:proofErr w:type="spellEnd"/>
      <w:r w:rsidR="00D16EEE" w:rsidRPr="093817F9">
        <w:rPr>
          <w:rFonts w:ascii="Goudy Old Style" w:hAnsi="Goudy Old Style"/>
          <w:i/>
          <w:iCs/>
          <w:sz w:val="24"/>
          <w:szCs w:val="24"/>
        </w:rPr>
        <w:t xml:space="preserve"> ’20 - Fellow</w:t>
      </w:r>
      <w:r>
        <w:tab/>
      </w:r>
      <w:r>
        <w:tab/>
      </w:r>
      <w:r w:rsidR="006B7819" w:rsidRPr="093817F9">
        <w:rPr>
          <w:rFonts w:ascii="Goudy Old Style" w:hAnsi="Goudy Old Style"/>
          <w:sz w:val="24"/>
          <w:szCs w:val="24"/>
        </w:rPr>
        <w:t xml:space="preserve"> 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6AACF" w14:textId="49EDBDB9" w:rsidR="00156B7E" w:rsidRPr="00917A8B" w:rsidRDefault="00B672FF" w:rsidP="5ED86823">
      <w:pPr>
        <w:spacing w:after="0"/>
        <w:rPr>
          <w:rStyle w:val="BookTitle"/>
          <w:rFonts w:ascii="Goudy Old Style" w:hAnsi="Goudy Old Style"/>
          <w:b w:val="0"/>
          <w:bCs w:val="0"/>
          <w:smallCaps w:val="0"/>
          <w:spacing w:val="0"/>
          <w:sz w:val="24"/>
          <w:szCs w:val="24"/>
        </w:rPr>
      </w:pPr>
      <w:r w:rsidRPr="00433B12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sz w:val="24"/>
          <w:szCs w:val="24"/>
          <w:u w:val="single"/>
        </w:rPr>
        <w:t xml:space="preserve">LIAISON: </w:t>
      </w:r>
      <w:r>
        <w:tab/>
      </w:r>
      <w:r w:rsidR="047A23AC" w:rsidRPr="5ED8682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Laurie Soenen</w:t>
      </w:r>
    </w:p>
    <w:p w14:paraId="02EB378F" w14:textId="77777777" w:rsidR="00917A8B" w:rsidRDefault="00917A8B" w:rsidP="00917A8B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bookmarkStart w:id="0" w:name="_Hlk16500096"/>
    </w:p>
    <w:p w14:paraId="45D5AEFD" w14:textId="02622E94" w:rsidR="00B7551D" w:rsidRPr="00917A8B" w:rsidRDefault="00B672FF" w:rsidP="00917A8B">
      <w:pPr>
        <w:tabs>
          <w:tab w:val="left" w:pos="4020"/>
        </w:tabs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  <w:bookmarkStart w:id="1" w:name="_Hlk16606257"/>
      <w:r w:rsidR="00147C91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br/>
      </w:r>
    </w:p>
    <w:p w14:paraId="49E23C7D" w14:textId="4779FF45" w:rsidR="00CD0B89" w:rsidRPr="00B7551D" w:rsidRDefault="00B672FF" w:rsidP="0C8FEDE4">
      <w:pPr>
        <w:pStyle w:val="ListParagraph"/>
        <w:numPr>
          <w:ilvl w:val="0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0C8FEDE4">
        <w:rPr>
          <w:rFonts w:ascii="Goudy Old Style" w:hAnsi="Goudy Old Style"/>
          <w:spacing w:val="5"/>
          <w:sz w:val="24"/>
          <w:szCs w:val="24"/>
        </w:rPr>
        <w:t>CALL TO ORDER</w:t>
      </w:r>
      <w:r w:rsidR="0059392E" w:rsidRPr="0C8FEDE4">
        <w:rPr>
          <w:rFonts w:ascii="Goudy Old Style" w:hAnsi="Goudy Old Style"/>
          <w:spacing w:val="5"/>
          <w:sz w:val="24"/>
          <w:szCs w:val="24"/>
        </w:rPr>
        <w:t xml:space="preserve"> &amp; FOIA STATEMENT</w:t>
      </w:r>
    </w:p>
    <w:p w14:paraId="07602C87" w14:textId="2E42D328" w:rsidR="00CD0B89" w:rsidRPr="009F3F9E" w:rsidRDefault="00B672FF" w:rsidP="0C8FEDE4">
      <w:pPr>
        <w:pStyle w:val="ListParagraph"/>
        <w:numPr>
          <w:ilvl w:val="0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0C8FEDE4">
        <w:rPr>
          <w:rFonts w:ascii="Goudy Old Style" w:hAnsi="Goudy Old Style"/>
          <w:spacing w:val="5"/>
          <w:sz w:val="24"/>
          <w:szCs w:val="24"/>
        </w:rPr>
        <w:t>ROLL CALL</w:t>
      </w:r>
    </w:p>
    <w:p w14:paraId="45501856" w14:textId="692944D5" w:rsidR="00917A8B" w:rsidRDefault="00B672FF" w:rsidP="00917A8B">
      <w:pPr>
        <w:pStyle w:val="ListParagraph"/>
        <w:numPr>
          <w:ilvl w:val="0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APPROVAL</w:t>
      </w:r>
      <w:r w:rsidR="0E2176AF" w:rsidRPr="4EF1BBE9">
        <w:rPr>
          <w:rFonts w:ascii="Goudy Old Style" w:hAnsi="Goudy Old Style"/>
          <w:spacing w:val="5"/>
          <w:sz w:val="24"/>
          <w:szCs w:val="24"/>
        </w:rPr>
        <w:t xml:space="preserve"> </w:t>
      </w:r>
      <w:r w:rsidR="1B69AB1E" w:rsidRPr="4EF1BBE9">
        <w:rPr>
          <w:rFonts w:ascii="Goudy Old Style" w:hAnsi="Goudy Old Style"/>
          <w:spacing w:val="5"/>
          <w:sz w:val="24"/>
          <w:szCs w:val="24"/>
        </w:rPr>
        <w:t xml:space="preserve">OF </w:t>
      </w:r>
      <w:r w:rsidR="0E2176AF" w:rsidRPr="4EF1BBE9">
        <w:rPr>
          <w:rFonts w:ascii="Goudy Old Style" w:hAnsi="Goudy Old Style"/>
          <w:spacing w:val="5"/>
          <w:sz w:val="24"/>
          <w:szCs w:val="24"/>
        </w:rPr>
        <w:t>MINUTES</w:t>
      </w:r>
    </w:p>
    <w:p w14:paraId="438D198B" w14:textId="08ADFC07" w:rsidR="00917A8B" w:rsidRDefault="5DFB3DF6" w:rsidP="0C8FEDE4">
      <w:pPr>
        <w:pStyle w:val="ListParagraph"/>
        <w:numPr>
          <w:ilvl w:val="1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APRIL</w:t>
      </w:r>
      <w:r w:rsidR="0B1140F4" w:rsidRPr="4EF1BBE9">
        <w:rPr>
          <w:rFonts w:ascii="Goudy Old Style" w:hAnsi="Goudy Old Style"/>
          <w:spacing w:val="5"/>
          <w:sz w:val="24"/>
          <w:szCs w:val="24"/>
        </w:rPr>
        <w:t xml:space="preserve"> 2022 </w:t>
      </w:r>
      <w:r w:rsidR="00B672FF" w:rsidRPr="4EF1BBE9">
        <w:rPr>
          <w:rFonts w:ascii="Goudy Old Style" w:hAnsi="Goudy Old Style"/>
          <w:spacing w:val="5"/>
          <w:sz w:val="24"/>
          <w:szCs w:val="24"/>
        </w:rPr>
        <w:t>MINUTE</w:t>
      </w:r>
      <w:r w:rsidR="0ACC3DDD" w:rsidRPr="4EF1BBE9">
        <w:rPr>
          <w:rFonts w:ascii="Goudy Old Style" w:hAnsi="Goudy Old Style"/>
          <w:spacing w:val="5"/>
          <w:sz w:val="24"/>
          <w:szCs w:val="24"/>
        </w:rPr>
        <w:t>S</w:t>
      </w:r>
    </w:p>
    <w:p w14:paraId="1F2BBBDA" w14:textId="6D7F0BBC" w:rsidR="00917A8B" w:rsidRDefault="0DB38D41" w:rsidP="0C8FEDE4">
      <w:pPr>
        <w:pStyle w:val="ListParagraph"/>
        <w:numPr>
          <w:ilvl w:val="1"/>
          <w:numId w:val="3"/>
        </w:numPr>
        <w:spacing w:after="0" w:line="276" w:lineRule="auto"/>
        <w:rPr>
          <w:rFonts w:ascii="Goudy Old Style" w:hAnsi="Goudy Old Style"/>
          <w:sz w:val="24"/>
          <w:szCs w:val="24"/>
        </w:rPr>
      </w:pPr>
      <w:r w:rsidRPr="1DB90451">
        <w:rPr>
          <w:rFonts w:ascii="Goudy Old Style" w:hAnsi="Goudy Old Style"/>
          <w:sz w:val="24"/>
          <w:szCs w:val="24"/>
        </w:rPr>
        <w:t>AUGUST</w:t>
      </w:r>
      <w:r w:rsidR="1EEFEBF6" w:rsidRPr="1DB90451">
        <w:rPr>
          <w:rFonts w:ascii="Goudy Old Style" w:hAnsi="Goudy Old Style"/>
          <w:sz w:val="24"/>
          <w:szCs w:val="24"/>
        </w:rPr>
        <w:t xml:space="preserve"> 2022 MINUTES</w:t>
      </w:r>
    </w:p>
    <w:p w14:paraId="5FDE456B" w14:textId="2C37BC4A" w:rsidR="00B7551D" w:rsidRPr="00917A8B" w:rsidRDefault="00B672FF" w:rsidP="00917A8B">
      <w:pPr>
        <w:pStyle w:val="ListParagraph"/>
        <w:numPr>
          <w:ilvl w:val="0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REMARKS FROM THE CHAIR</w:t>
      </w:r>
      <w:r w:rsidR="14562101" w:rsidRPr="00917A8B">
        <w:rPr>
          <w:rFonts w:ascii="Goudy Old Style" w:hAnsi="Goudy Old Style"/>
          <w:sz w:val="24"/>
          <w:szCs w:val="24"/>
        </w:rPr>
        <w:t xml:space="preserve">    </w:t>
      </w:r>
    </w:p>
    <w:p w14:paraId="3EAE5C8D" w14:textId="713F298A" w:rsidR="00B7551D" w:rsidRDefault="2C930134" w:rsidP="4EF1BBE9">
      <w:pPr>
        <w:pStyle w:val="ListParagraph"/>
        <w:numPr>
          <w:ilvl w:val="0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 xml:space="preserve">GUEST SPEAKER: JOHNNIE BAXLEY ‘92, NATIONAL CHAIR, </w:t>
      </w:r>
      <w:r w:rsidR="554ABDDC">
        <w:rPr>
          <w:rFonts w:ascii="Goudy Old Style" w:hAnsi="Goudy Old Style"/>
          <w:spacing w:val="5"/>
          <w:sz w:val="24"/>
          <w:szCs w:val="24"/>
        </w:rPr>
        <w:t>PARENT ADVISORY COUNCIL</w:t>
      </w:r>
    </w:p>
    <w:p w14:paraId="69D21A2C" w14:textId="1F2977FD" w:rsidR="00B7551D" w:rsidRDefault="10475FEA" w:rsidP="4EF1BBE9">
      <w:pPr>
        <w:pStyle w:val="ListParagraph"/>
        <w:numPr>
          <w:ilvl w:val="0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 xml:space="preserve">REPORT FROM </w:t>
      </w:r>
      <w:r w:rsidR="00B672FF">
        <w:rPr>
          <w:rFonts w:ascii="Goudy Old Style" w:hAnsi="Goudy Old Style"/>
          <w:spacing w:val="5"/>
          <w:sz w:val="24"/>
          <w:szCs w:val="24"/>
        </w:rPr>
        <w:t>WORKING GROUP</w:t>
      </w:r>
      <w:r w:rsidR="25FEA23C">
        <w:rPr>
          <w:rFonts w:ascii="Goudy Old Style" w:hAnsi="Goudy Old Style"/>
          <w:spacing w:val="5"/>
          <w:sz w:val="24"/>
          <w:szCs w:val="24"/>
        </w:rPr>
        <w:t>S</w:t>
      </w:r>
    </w:p>
    <w:p w14:paraId="44FC96A7" w14:textId="14ECEB45" w:rsidR="00917A8B" w:rsidRDefault="00B672FF" w:rsidP="00917A8B">
      <w:pPr>
        <w:pStyle w:val="ListParagraph"/>
        <w:numPr>
          <w:ilvl w:val="0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NEW BUSINESS</w:t>
      </w:r>
    </w:p>
    <w:p w14:paraId="61701064" w14:textId="77777777" w:rsidR="00917A8B" w:rsidRDefault="00B672FF" w:rsidP="00917A8B">
      <w:pPr>
        <w:pStyle w:val="ListParagraph"/>
        <w:numPr>
          <w:ilvl w:val="0"/>
          <w:numId w:val="3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ADJOURNMENT</w:t>
      </w:r>
      <w:bookmarkEnd w:id="0"/>
      <w:bookmarkEnd w:id="1"/>
    </w:p>
    <w:p w14:paraId="6A05A809" w14:textId="77777777" w:rsidR="00917A8B" w:rsidRDefault="00917A8B" w:rsidP="00917A8B">
      <w:p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</w:p>
    <w:p w14:paraId="1935846F" w14:textId="77777777" w:rsidR="00B7551D" w:rsidRPr="00111445" w:rsidRDefault="00B672FF" w:rsidP="00917A8B">
      <w:pPr>
        <w:spacing w:after="0" w:line="276" w:lineRule="auto"/>
        <w:rPr>
          <w:rFonts w:ascii="Goudy Old Style" w:hAnsi="Goudy Old Style"/>
          <w:color w:val="833C0B" w:themeColor="accent2" w:themeShade="80"/>
          <w:spacing w:val="5"/>
          <w:u w:val="single"/>
        </w:rPr>
      </w:pPr>
      <w:r w:rsidRPr="00111445">
        <w:rPr>
          <w:rFonts w:ascii="Goudy Old Style" w:hAnsi="Goudy Old Style"/>
          <w:color w:val="833C0B" w:themeColor="accent2" w:themeShade="80"/>
          <w:spacing w:val="5"/>
          <w:u w:val="single"/>
        </w:rPr>
        <w:t>ACTION ITEMS:</w:t>
      </w:r>
    </w:p>
    <w:p w14:paraId="3969C879" w14:textId="0971CC24" w:rsidR="00917A8B" w:rsidRPr="00111445" w:rsidRDefault="3523B15A" w:rsidP="3FD9035A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eastAsia="Goudy Old Style" w:hAnsi="Goudy Old Style" w:cs="Goudy Old Style"/>
        </w:rPr>
      </w:pPr>
      <w:r w:rsidRPr="3FD9035A">
        <w:rPr>
          <w:rFonts w:ascii="Goudy Old Style" w:eastAsia="Goudy Old Style" w:hAnsi="Goudy Old Style" w:cs="Goudy Old Style"/>
        </w:rPr>
        <w:t xml:space="preserve">Take time to read and become familiar with the Foundation Board one pager and identify ways it might be used. </w:t>
      </w:r>
    </w:p>
    <w:p w14:paraId="063E0C7C" w14:textId="43029A00" w:rsidR="00917A8B" w:rsidRPr="00FA733D" w:rsidRDefault="3523B15A" w:rsidP="00700837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</w:rPr>
      </w:pPr>
      <w:r w:rsidRPr="00FA733D">
        <w:rPr>
          <w:rFonts w:ascii="Goudy Old Style" w:eastAsia="Goudy Old Style" w:hAnsi="Goudy Old Style" w:cs="Goudy Old Style"/>
        </w:rPr>
        <w:t>Review Campus Board lists and identify boards you may already have a relationship with and who we can connect with in February.</w:t>
      </w:r>
    </w:p>
    <w:sectPr w:rsidR="00917A8B" w:rsidRPr="00FA733D" w:rsidSect="001114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23AC" w14:textId="77777777" w:rsidR="000451D8" w:rsidRDefault="000451D8">
      <w:pPr>
        <w:spacing w:after="0" w:line="240" w:lineRule="auto"/>
      </w:pPr>
      <w:r>
        <w:separator/>
      </w:r>
    </w:p>
  </w:endnote>
  <w:endnote w:type="continuationSeparator" w:id="0">
    <w:p w14:paraId="7518C95F" w14:textId="77777777" w:rsidR="000451D8" w:rsidRDefault="000451D8">
      <w:pPr>
        <w:spacing w:after="0" w:line="240" w:lineRule="auto"/>
      </w:pPr>
      <w:r>
        <w:continuationSeparator/>
      </w:r>
    </w:p>
  </w:endnote>
  <w:endnote w:type="continuationNotice" w:id="1">
    <w:p w14:paraId="2FE19D0F" w14:textId="77777777" w:rsidR="000451D8" w:rsidRDefault="00045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4D1F" w14:textId="77777777" w:rsidR="000451D8" w:rsidRDefault="000451D8">
      <w:pPr>
        <w:spacing w:after="0" w:line="240" w:lineRule="auto"/>
      </w:pPr>
      <w:r>
        <w:separator/>
      </w:r>
    </w:p>
  </w:footnote>
  <w:footnote w:type="continuationSeparator" w:id="0">
    <w:p w14:paraId="10B35546" w14:textId="77777777" w:rsidR="000451D8" w:rsidRDefault="000451D8">
      <w:pPr>
        <w:spacing w:after="0" w:line="240" w:lineRule="auto"/>
      </w:pPr>
      <w:r>
        <w:continuationSeparator/>
      </w:r>
    </w:p>
  </w:footnote>
  <w:footnote w:type="continuationNotice" w:id="1">
    <w:p w14:paraId="4F70784B" w14:textId="77777777" w:rsidR="000451D8" w:rsidRDefault="000451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430"/>
    <w:multiLevelType w:val="hybridMultilevel"/>
    <w:tmpl w:val="638682E8"/>
    <w:lvl w:ilvl="0" w:tplc="0542F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4F696" w:tentative="1">
      <w:start w:val="1"/>
      <w:numFmt w:val="lowerLetter"/>
      <w:lvlText w:val="%2."/>
      <w:lvlJc w:val="left"/>
      <w:pPr>
        <w:ind w:left="1440" w:hanging="360"/>
      </w:pPr>
    </w:lvl>
    <w:lvl w:ilvl="2" w:tplc="60E22D6C" w:tentative="1">
      <w:start w:val="1"/>
      <w:numFmt w:val="lowerRoman"/>
      <w:lvlText w:val="%3."/>
      <w:lvlJc w:val="right"/>
      <w:pPr>
        <w:ind w:left="2160" w:hanging="180"/>
      </w:pPr>
    </w:lvl>
    <w:lvl w:ilvl="3" w:tplc="FB162880" w:tentative="1">
      <w:start w:val="1"/>
      <w:numFmt w:val="decimal"/>
      <w:lvlText w:val="%4."/>
      <w:lvlJc w:val="left"/>
      <w:pPr>
        <w:ind w:left="2880" w:hanging="360"/>
      </w:pPr>
    </w:lvl>
    <w:lvl w:ilvl="4" w:tplc="233C12EC" w:tentative="1">
      <w:start w:val="1"/>
      <w:numFmt w:val="lowerLetter"/>
      <w:lvlText w:val="%5."/>
      <w:lvlJc w:val="left"/>
      <w:pPr>
        <w:ind w:left="3600" w:hanging="360"/>
      </w:pPr>
    </w:lvl>
    <w:lvl w:ilvl="5" w:tplc="4A1ECE0E" w:tentative="1">
      <w:start w:val="1"/>
      <w:numFmt w:val="lowerRoman"/>
      <w:lvlText w:val="%6."/>
      <w:lvlJc w:val="right"/>
      <w:pPr>
        <w:ind w:left="4320" w:hanging="180"/>
      </w:pPr>
    </w:lvl>
    <w:lvl w:ilvl="6" w:tplc="6CC0878E" w:tentative="1">
      <w:start w:val="1"/>
      <w:numFmt w:val="decimal"/>
      <w:lvlText w:val="%7."/>
      <w:lvlJc w:val="left"/>
      <w:pPr>
        <w:ind w:left="5040" w:hanging="360"/>
      </w:pPr>
    </w:lvl>
    <w:lvl w:ilvl="7" w:tplc="D1C62E1E" w:tentative="1">
      <w:start w:val="1"/>
      <w:numFmt w:val="lowerLetter"/>
      <w:lvlText w:val="%8."/>
      <w:lvlJc w:val="left"/>
      <w:pPr>
        <w:ind w:left="5760" w:hanging="360"/>
      </w:pPr>
    </w:lvl>
    <w:lvl w:ilvl="8" w:tplc="A76C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8319"/>
    <w:multiLevelType w:val="hybridMultilevel"/>
    <w:tmpl w:val="FFFFFFFF"/>
    <w:lvl w:ilvl="0" w:tplc="45EA8382">
      <w:start w:val="1"/>
      <w:numFmt w:val="upperRoman"/>
      <w:lvlText w:val="%1."/>
      <w:lvlJc w:val="right"/>
      <w:pPr>
        <w:ind w:left="720" w:hanging="360"/>
      </w:pPr>
    </w:lvl>
    <w:lvl w:ilvl="1" w:tplc="9F7E2770">
      <w:start w:val="1"/>
      <w:numFmt w:val="lowerLetter"/>
      <w:lvlText w:val="%2."/>
      <w:lvlJc w:val="left"/>
      <w:pPr>
        <w:ind w:left="1440" w:hanging="360"/>
      </w:pPr>
    </w:lvl>
    <w:lvl w:ilvl="2" w:tplc="69E83F54">
      <w:start w:val="1"/>
      <w:numFmt w:val="lowerRoman"/>
      <w:lvlText w:val="%3."/>
      <w:lvlJc w:val="right"/>
      <w:pPr>
        <w:ind w:left="2160" w:hanging="180"/>
      </w:pPr>
    </w:lvl>
    <w:lvl w:ilvl="3" w:tplc="C4C2DFB8">
      <w:start w:val="1"/>
      <w:numFmt w:val="decimal"/>
      <w:lvlText w:val="%4."/>
      <w:lvlJc w:val="left"/>
      <w:pPr>
        <w:ind w:left="2880" w:hanging="360"/>
      </w:pPr>
    </w:lvl>
    <w:lvl w:ilvl="4" w:tplc="29180B08">
      <w:start w:val="1"/>
      <w:numFmt w:val="lowerLetter"/>
      <w:lvlText w:val="%5."/>
      <w:lvlJc w:val="left"/>
      <w:pPr>
        <w:ind w:left="3600" w:hanging="360"/>
      </w:pPr>
    </w:lvl>
    <w:lvl w:ilvl="5" w:tplc="A058D75E">
      <w:start w:val="1"/>
      <w:numFmt w:val="lowerRoman"/>
      <w:lvlText w:val="%6."/>
      <w:lvlJc w:val="right"/>
      <w:pPr>
        <w:ind w:left="4320" w:hanging="180"/>
      </w:pPr>
    </w:lvl>
    <w:lvl w:ilvl="6" w:tplc="C7A82032">
      <w:start w:val="1"/>
      <w:numFmt w:val="decimal"/>
      <w:lvlText w:val="%7."/>
      <w:lvlJc w:val="left"/>
      <w:pPr>
        <w:ind w:left="5040" w:hanging="360"/>
      </w:pPr>
    </w:lvl>
    <w:lvl w:ilvl="7" w:tplc="8556DBAC">
      <w:start w:val="1"/>
      <w:numFmt w:val="lowerLetter"/>
      <w:lvlText w:val="%8."/>
      <w:lvlJc w:val="left"/>
      <w:pPr>
        <w:ind w:left="5760" w:hanging="360"/>
      </w:pPr>
    </w:lvl>
    <w:lvl w:ilvl="8" w:tplc="E88CEA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4E15"/>
    <w:multiLevelType w:val="hybridMultilevel"/>
    <w:tmpl w:val="FE50EA3E"/>
    <w:lvl w:ilvl="0" w:tplc="57BE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924F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BEFDC2" w:tentative="1">
      <w:start w:val="1"/>
      <w:numFmt w:val="lowerRoman"/>
      <w:lvlText w:val="%3."/>
      <w:lvlJc w:val="right"/>
      <w:pPr>
        <w:ind w:left="2160" w:hanging="180"/>
      </w:pPr>
    </w:lvl>
    <w:lvl w:ilvl="3" w:tplc="955C8BE2" w:tentative="1">
      <w:start w:val="1"/>
      <w:numFmt w:val="decimal"/>
      <w:lvlText w:val="%4."/>
      <w:lvlJc w:val="left"/>
      <w:pPr>
        <w:ind w:left="2880" w:hanging="360"/>
      </w:pPr>
    </w:lvl>
    <w:lvl w:ilvl="4" w:tplc="E2AA1290" w:tentative="1">
      <w:start w:val="1"/>
      <w:numFmt w:val="lowerLetter"/>
      <w:lvlText w:val="%5."/>
      <w:lvlJc w:val="left"/>
      <w:pPr>
        <w:ind w:left="3600" w:hanging="360"/>
      </w:pPr>
    </w:lvl>
    <w:lvl w:ilvl="5" w:tplc="67E643CC" w:tentative="1">
      <w:start w:val="1"/>
      <w:numFmt w:val="lowerRoman"/>
      <w:lvlText w:val="%6."/>
      <w:lvlJc w:val="right"/>
      <w:pPr>
        <w:ind w:left="4320" w:hanging="180"/>
      </w:pPr>
    </w:lvl>
    <w:lvl w:ilvl="6" w:tplc="6CB248DA" w:tentative="1">
      <w:start w:val="1"/>
      <w:numFmt w:val="decimal"/>
      <w:lvlText w:val="%7."/>
      <w:lvlJc w:val="left"/>
      <w:pPr>
        <w:ind w:left="5040" w:hanging="360"/>
      </w:pPr>
    </w:lvl>
    <w:lvl w:ilvl="7" w:tplc="5598F7FE" w:tentative="1">
      <w:start w:val="1"/>
      <w:numFmt w:val="lowerLetter"/>
      <w:lvlText w:val="%8."/>
      <w:lvlJc w:val="left"/>
      <w:pPr>
        <w:ind w:left="5760" w:hanging="360"/>
      </w:pPr>
    </w:lvl>
    <w:lvl w:ilvl="8" w:tplc="71C4C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E3C5"/>
    <w:multiLevelType w:val="hybridMultilevel"/>
    <w:tmpl w:val="4CD2A086"/>
    <w:lvl w:ilvl="0" w:tplc="BD6ED072">
      <w:start w:val="1"/>
      <w:numFmt w:val="decimal"/>
      <w:lvlText w:val="%1."/>
      <w:lvlJc w:val="left"/>
      <w:pPr>
        <w:ind w:left="720" w:hanging="360"/>
      </w:pPr>
    </w:lvl>
    <w:lvl w:ilvl="1" w:tplc="5B740974">
      <w:start w:val="1"/>
      <w:numFmt w:val="lowerLetter"/>
      <w:lvlText w:val="%2."/>
      <w:lvlJc w:val="left"/>
      <w:pPr>
        <w:ind w:left="1440" w:hanging="360"/>
      </w:pPr>
    </w:lvl>
    <w:lvl w:ilvl="2" w:tplc="F0BE309A">
      <w:start w:val="1"/>
      <w:numFmt w:val="lowerRoman"/>
      <w:lvlText w:val="%3."/>
      <w:lvlJc w:val="right"/>
      <w:pPr>
        <w:ind w:left="2160" w:hanging="180"/>
      </w:pPr>
    </w:lvl>
    <w:lvl w:ilvl="3" w:tplc="C90EA090">
      <w:start w:val="1"/>
      <w:numFmt w:val="decimal"/>
      <w:lvlText w:val="%4."/>
      <w:lvlJc w:val="left"/>
      <w:pPr>
        <w:ind w:left="2880" w:hanging="360"/>
      </w:pPr>
    </w:lvl>
    <w:lvl w:ilvl="4" w:tplc="4AE6C834">
      <w:start w:val="1"/>
      <w:numFmt w:val="lowerLetter"/>
      <w:lvlText w:val="%5."/>
      <w:lvlJc w:val="left"/>
      <w:pPr>
        <w:ind w:left="3600" w:hanging="360"/>
      </w:pPr>
    </w:lvl>
    <w:lvl w:ilvl="5" w:tplc="F96E9452">
      <w:start w:val="1"/>
      <w:numFmt w:val="lowerRoman"/>
      <w:lvlText w:val="%6."/>
      <w:lvlJc w:val="right"/>
      <w:pPr>
        <w:ind w:left="4320" w:hanging="180"/>
      </w:pPr>
    </w:lvl>
    <w:lvl w:ilvl="6" w:tplc="81D0A276">
      <w:start w:val="1"/>
      <w:numFmt w:val="decimal"/>
      <w:lvlText w:val="%7."/>
      <w:lvlJc w:val="left"/>
      <w:pPr>
        <w:ind w:left="5040" w:hanging="360"/>
      </w:pPr>
    </w:lvl>
    <w:lvl w:ilvl="7" w:tplc="15942580">
      <w:start w:val="1"/>
      <w:numFmt w:val="lowerLetter"/>
      <w:lvlText w:val="%8."/>
      <w:lvlJc w:val="left"/>
      <w:pPr>
        <w:ind w:left="5760" w:hanging="360"/>
      </w:pPr>
    </w:lvl>
    <w:lvl w:ilvl="8" w:tplc="E85EE7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D79A8"/>
    <w:multiLevelType w:val="hybridMultilevel"/>
    <w:tmpl w:val="6A2E062A"/>
    <w:lvl w:ilvl="0" w:tplc="12F81558">
      <w:start w:val="1"/>
      <w:numFmt w:val="upperRoman"/>
      <w:lvlText w:val="%1."/>
      <w:lvlJc w:val="right"/>
      <w:pPr>
        <w:ind w:left="720" w:hanging="360"/>
      </w:pPr>
    </w:lvl>
    <w:lvl w:ilvl="1" w:tplc="1BB4230C">
      <w:start w:val="1"/>
      <w:numFmt w:val="lowerLetter"/>
      <w:lvlText w:val="%2."/>
      <w:lvlJc w:val="left"/>
      <w:pPr>
        <w:ind w:left="1440" w:hanging="360"/>
      </w:pPr>
    </w:lvl>
    <w:lvl w:ilvl="2" w:tplc="0AEC63BA" w:tentative="1">
      <w:start w:val="1"/>
      <w:numFmt w:val="lowerRoman"/>
      <w:lvlText w:val="%3."/>
      <w:lvlJc w:val="right"/>
      <w:pPr>
        <w:ind w:left="2160" w:hanging="180"/>
      </w:pPr>
    </w:lvl>
    <w:lvl w:ilvl="3" w:tplc="5990636E" w:tentative="1">
      <w:start w:val="1"/>
      <w:numFmt w:val="decimal"/>
      <w:lvlText w:val="%4."/>
      <w:lvlJc w:val="left"/>
      <w:pPr>
        <w:ind w:left="2880" w:hanging="360"/>
      </w:pPr>
    </w:lvl>
    <w:lvl w:ilvl="4" w:tplc="F2D8000E" w:tentative="1">
      <w:start w:val="1"/>
      <w:numFmt w:val="lowerLetter"/>
      <w:lvlText w:val="%5."/>
      <w:lvlJc w:val="left"/>
      <w:pPr>
        <w:ind w:left="3600" w:hanging="360"/>
      </w:pPr>
    </w:lvl>
    <w:lvl w:ilvl="5" w:tplc="644E6028" w:tentative="1">
      <w:start w:val="1"/>
      <w:numFmt w:val="lowerRoman"/>
      <w:lvlText w:val="%6."/>
      <w:lvlJc w:val="right"/>
      <w:pPr>
        <w:ind w:left="4320" w:hanging="180"/>
      </w:pPr>
    </w:lvl>
    <w:lvl w:ilvl="6" w:tplc="5998A958" w:tentative="1">
      <w:start w:val="1"/>
      <w:numFmt w:val="decimal"/>
      <w:lvlText w:val="%7."/>
      <w:lvlJc w:val="left"/>
      <w:pPr>
        <w:ind w:left="5040" w:hanging="360"/>
      </w:pPr>
    </w:lvl>
    <w:lvl w:ilvl="7" w:tplc="08062B02" w:tentative="1">
      <w:start w:val="1"/>
      <w:numFmt w:val="lowerLetter"/>
      <w:lvlText w:val="%8."/>
      <w:lvlJc w:val="left"/>
      <w:pPr>
        <w:ind w:left="5760" w:hanging="360"/>
      </w:pPr>
    </w:lvl>
    <w:lvl w:ilvl="8" w:tplc="5D607F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415ED"/>
    <w:rsid w:val="000451D8"/>
    <w:rsid w:val="000E3A3A"/>
    <w:rsid w:val="001026D0"/>
    <w:rsid w:val="00111445"/>
    <w:rsid w:val="00144AB8"/>
    <w:rsid w:val="00147C91"/>
    <w:rsid w:val="00156B7E"/>
    <w:rsid w:val="002726CB"/>
    <w:rsid w:val="00276226"/>
    <w:rsid w:val="0028457F"/>
    <w:rsid w:val="002C591F"/>
    <w:rsid w:val="002C6EF3"/>
    <w:rsid w:val="002E5ADC"/>
    <w:rsid w:val="00324E07"/>
    <w:rsid w:val="0038205A"/>
    <w:rsid w:val="003A7F1B"/>
    <w:rsid w:val="003C5258"/>
    <w:rsid w:val="00433B12"/>
    <w:rsid w:val="00451FEE"/>
    <w:rsid w:val="004A0058"/>
    <w:rsid w:val="004A259A"/>
    <w:rsid w:val="004C5A3D"/>
    <w:rsid w:val="004C5F2A"/>
    <w:rsid w:val="004E7FA4"/>
    <w:rsid w:val="00514EA8"/>
    <w:rsid w:val="005507C5"/>
    <w:rsid w:val="0055117F"/>
    <w:rsid w:val="005562EB"/>
    <w:rsid w:val="00582F29"/>
    <w:rsid w:val="0059392E"/>
    <w:rsid w:val="005C3892"/>
    <w:rsid w:val="005D7930"/>
    <w:rsid w:val="005E3385"/>
    <w:rsid w:val="006A558C"/>
    <w:rsid w:val="006B5E2A"/>
    <w:rsid w:val="006B7819"/>
    <w:rsid w:val="006F7484"/>
    <w:rsid w:val="00700837"/>
    <w:rsid w:val="007858CF"/>
    <w:rsid w:val="007914B2"/>
    <w:rsid w:val="007D486B"/>
    <w:rsid w:val="007E1C85"/>
    <w:rsid w:val="007E3EE5"/>
    <w:rsid w:val="007E4674"/>
    <w:rsid w:val="00824606"/>
    <w:rsid w:val="008A4600"/>
    <w:rsid w:val="008B4AB0"/>
    <w:rsid w:val="008E4AFC"/>
    <w:rsid w:val="0091301D"/>
    <w:rsid w:val="00917A8B"/>
    <w:rsid w:val="00924679"/>
    <w:rsid w:val="009F089E"/>
    <w:rsid w:val="009F3F9E"/>
    <w:rsid w:val="009F69C5"/>
    <w:rsid w:val="00A21EBA"/>
    <w:rsid w:val="00AA12B4"/>
    <w:rsid w:val="00AC57C4"/>
    <w:rsid w:val="00B0653D"/>
    <w:rsid w:val="00B35EFF"/>
    <w:rsid w:val="00B672FF"/>
    <w:rsid w:val="00B7551D"/>
    <w:rsid w:val="00B836BD"/>
    <w:rsid w:val="00BA64DE"/>
    <w:rsid w:val="00C131D5"/>
    <w:rsid w:val="00C77B3C"/>
    <w:rsid w:val="00CC0627"/>
    <w:rsid w:val="00CD0B89"/>
    <w:rsid w:val="00CE5DC9"/>
    <w:rsid w:val="00D02E8B"/>
    <w:rsid w:val="00D16EEE"/>
    <w:rsid w:val="00D94555"/>
    <w:rsid w:val="00DF7DB9"/>
    <w:rsid w:val="00E063A5"/>
    <w:rsid w:val="00E2626D"/>
    <w:rsid w:val="00E40190"/>
    <w:rsid w:val="00E44862"/>
    <w:rsid w:val="00E473B7"/>
    <w:rsid w:val="00E77C19"/>
    <w:rsid w:val="00EB2E5F"/>
    <w:rsid w:val="00F17C2E"/>
    <w:rsid w:val="00F25914"/>
    <w:rsid w:val="00F33A28"/>
    <w:rsid w:val="00F570FE"/>
    <w:rsid w:val="00F71938"/>
    <w:rsid w:val="00FA733D"/>
    <w:rsid w:val="00FB6D4B"/>
    <w:rsid w:val="00FC79EF"/>
    <w:rsid w:val="00FD0F1E"/>
    <w:rsid w:val="00FF4F06"/>
    <w:rsid w:val="03863BFC"/>
    <w:rsid w:val="047A23AC"/>
    <w:rsid w:val="04D1F24A"/>
    <w:rsid w:val="04FEABE5"/>
    <w:rsid w:val="0710BBD2"/>
    <w:rsid w:val="074381BF"/>
    <w:rsid w:val="093817F9"/>
    <w:rsid w:val="099DDB89"/>
    <w:rsid w:val="0ACC3DDD"/>
    <w:rsid w:val="0B1140F4"/>
    <w:rsid w:val="0C8FEDE4"/>
    <w:rsid w:val="0CC7CF48"/>
    <w:rsid w:val="0DB38D41"/>
    <w:rsid w:val="0E2176AF"/>
    <w:rsid w:val="0E32566F"/>
    <w:rsid w:val="10475FEA"/>
    <w:rsid w:val="1125893D"/>
    <w:rsid w:val="112D3F8F"/>
    <w:rsid w:val="1407A970"/>
    <w:rsid w:val="14562101"/>
    <w:rsid w:val="150C5CC2"/>
    <w:rsid w:val="159B27A4"/>
    <w:rsid w:val="1736F805"/>
    <w:rsid w:val="17FE6F1D"/>
    <w:rsid w:val="189B1ACE"/>
    <w:rsid w:val="18BCE261"/>
    <w:rsid w:val="18D2C866"/>
    <w:rsid w:val="1A761D11"/>
    <w:rsid w:val="1B69AB1E"/>
    <w:rsid w:val="1DB90451"/>
    <w:rsid w:val="1E23D563"/>
    <w:rsid w:val="1EEFEBF6"/>
    <w:rsid w:val="225137EE"/>
    <w:rsid w:val="245B2DFF"/>
    <w:rsid w:val="25FEA23C"/>
    <w:rsid w:val="29729FA5"/>
    <w:rsid w:val="2B161AAC"/>
    <w:rsid w:val="2C930134"/>
    <w:rsid w:val="2DEDB8AD"/>
    <w:rsid w:val="337DB846"/>
    <w:rsid w:val="3392898A"/>
    <w:rsid w:val="3523B15A"/>
    <w:rsid w:val="3564B4FC"/>
    <w:rsid w:val="35B1575D"/>
    <w:rsid w:val="385E72C9"/>
    <w:rsid w:val="3983687A"/>
    <w:rsid w:val="3AD0A953"/>
    <w:rsid w:val="3B508524"/>
    <w:rsid w:val="3FD9035A"/>
    <w:rsid w:val="40E810D8"/>
    <w:rsid w:val="431F08DD"/>
    <w:rsid w:val="43AF1150"/>
    <w:rsid w:val="47601993"/>
    <w:rsid w:val="4B761E58"/>
    <w:rsid w:val="4E048D64"/>
    <w:rsid w:val="4E6830B3"/>
    <w:rsid w:val="4EF1BBE9"/>
    <w:rsid w:val="51007ADB"/>
    <w:rsid w:val="518A68B9"/>
    <w:rsid w:val="52100006"/>
    <w:rsid w:val="5218B652"/>
    <w:rsid w:val="554ABDDC"/>
    <w:rsid w:val="56115B09"/>
    <w:rsid w:val="56184B75"/>
    <w:rsid w:val="5B5B0FCF"/>
    <w:rsid w:val="5BB7B7E2"/>
    <w:rsid w:val="5DFB3DF6"/>
    <w:rsid w:val="5E8DC9E7"/>
    <w:rsid w:val="5ED86823"/>
    <w:rsid w:val="62E6EAA0"/>
    <w:rsid w:val="647E8656"/>
    <w:rsid w:val="6630080C"/>
    <w:rsid w:val="6CEE5D7B"/>
    <w:rsid w:val="6E508382"/>
    <w:rsid w:val="6F0DFD08"/>
    <w:rsid w:val="6F2A01BF"/>
    <w:rsid w:val="73FA7CC1"/>
    <w:rsid w:val="756ACC59"/>
    <w:rsid w:val="7A0B9E03"/>
    <w:rsid w:val="7AD0D862"/>
    <w:rsid w:val="7AFCA5F2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01B5"/>
  <w15:chartTrackingRefBased/>
  <w15:docId w15:val="{DB4750BF-4EB2-4313-9C42-739C91AB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BoardSettings xmlns="https://onboard.passageways.com/OnBoardSettings">
  <OnBoard-OrgId xmlns="">d847af7ef265405a8462f6fd831b278f-0</OnBoard-OrgId>
  <OnBoard-MeetingId xmlns="">a29ea54d46eb4a6c88a4e3895d1c9cff-0</OnBoard-MeetingId>
  <OnBoard-MeetingName xmlns="">ADVANCEMENT COMMITTEE MEETING AGENDA AUGUST 2022.docx</OnBoard-MeetingName>
  <OnBoard-SectionId xmlns="">b13e81afd5a743bf8300cdc91c65c0ba-0</OnBoard-SectionId>
  <OnBoard-SectionName xmlns="">ADVANCEMENT COMMITTEE MEETING AGENDA AUGUST 2022.docx</OnBoard-SectionName>
  <OnBoard-AgendaSectionFileId xmlns="">b13e81afd5a743bf8300cdc91c65c0ba-0</OnBoard-AgendaSectionFileId>
  <OnBoard-AgendaSectionFileName xmlns="">ADVANCEMENT COMMITTEE MEETING AGENDA AUGUST 2022.docx</OnBoard-AgendaSectionFileName>
</OnBoard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723E03DDA394792AA250E95C6EBF0" ma:contentTypeVersion="13" ma:contentTypeDescription="Create a new document." ma:contentTypeScope="" ma:versionID="0c44eed84e4a0e3202b16d41045166f2">
  <xsd:schema xmlns:xsd="http://www.w3.org/2001/XMLSchema" xmlns:xs="http://www.w3.org/2001/XMLSchema" xmlns:p="http://schemas.microsoft.com/office/2006/metadata/properties" xmlns:ns2="ff28508d-0dac-4c59-aaa8-733d5dd0fb55" xmlns:ns3="11f46688-18e0-443d-88b6-a99f776b04b4" targetNamespace="http://schemas.microsoft.com/office/2006/metadata/properties" ma:root="true" ma:fieldsID="2c26e1556517cf57d6106326c6448b69" ns2:_="" ns3:_="">
    <xsd:import namespace="ff28508d-0dac-4c59-aaa8-733d5dd0fb55"/>
    <xsd:import namespace="11f46688-18e0-443d-88b6-a99f776b0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8508d-0dac-4c59-aaa8-733d5dd0f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688-18e0-443d-88b6-a99f776b0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C742C-72FA-408C-A360-1CCB2D118FC5}">
  <ds:schemaRefs>
    <ds:schemaRef ds:uri="https://onboard.passageways.com/OnBoardSettings"/>
    <ds:schemaRef ds:uri=""/>
  </ds:schemaRefs>
</ds:datastoreItem>
</file>

<file path=customXml/itemProps2.xml><?xml version="1.0" encoding="utf-8"?>
<ds:datastoreItem xmlns:ds="http://schemas.openxmlformats.org/officeDocument/2006/customXml" ds:itemID="{03E5B4B7-D967-48C7-B3D7-DA722C2E5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8508d-0dac-4c59-aaa8-733d5dd0fb55"/>
    <ds:schemaRef ds:uri="11f46688-18e0-443d-88b6-a99f776b0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992</Characters>
  <Application>Microsoft Office Word</Application>
  <DocSecurity>0</DocSecurity>
  <Lines>198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cp:lastModifiedBy>Soenen, Laurie D</cp:lastModifiedBy>
  <cp:revision>21</cp:revision>
  <cp:lastPrinted>2022-11-15T19:25:00Z</cp:lastPrinted>
  <dcterms:created xsi:type="dcterms:W3CDTF">2022-11-02T22:07:00Z</dcterms:created>
  <dcterms:modified xsi:type="dcterms:W3CDTF">2022-11-16T16:46:00Z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0x0101005BB723E03DDA394792AA250E95C6EBF0</vt:lpwstr>
  </property>
</Properties>
</file>