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CEB4" w14:textId="77777777" w:rsidR="00EB2E5F" w:rsidRPr="00251E8B" w:rsidRDefault="00EB2E5F" w:rsidP="00CD0B89">
      <w:pPr>
        <w:jc w:val="center"/>
        <w:rPr>
          <w:rFonts w:ascii="Goudy Old Style" w:hAnsi="Goudy Old Style"/>
        </w:rPr>
      </w:pPr>
    </w:p>
    <w:p w14:paraId="1505AB2E" w14:textId="5403EB69" w:rsidR="00EB2E5F" w:rsidRPr="00251E8B" w:rsidRDefault="007E4674" w:rsidP="00CD0B89">
      <w:pPr>
        <w:jc w:val="center"/>
        <w:rPr>
          <w:rFonts w:ascii="Goudy Old Style" w:hAnsi="Goudy Old Style"/>
        </w:rPr>
      </w:pPr>
      <w:r w:rsidRPr="00251E8B">
        <w:rPr>
          <w:rFonts w:ascii="Goudy Old Style" w:hAnsi="Goudy Old Style"/>
          <w:noProof/>
        </w:rPr>
        <w:drawing>
          <wp:inline distT="0" distB="0" distL="0" distR="0" wp14:anchorId="356AECD1" wp14:editId="1950621E">
            <wp:extent cx="1861617" cy="548640"/>
            <wp:effectExtent l="0" t="0" r="5715" b="3810"/>
            <wp:docPr id="1743621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617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4CABF" w14:textId="377B12E3" w:rsidR="00EB2E5F" w:rsidRPr="00251E8B" w:rsidRDefault="00EB2E5F" w:rsidP="00CD0B89">
      <w:pPr>
        <w:jc w:val="center"/>
        <w:rPr>
          <w:rFonts w:ascii="Goudy Old Style" w:hAnsi="Goudy Old Style"/>
        </w:rPr>
      </w:pPr>
    </w:p>
    <w:p w14:paraId="40E0C706" w14:textId="62F26AC5" w:rsidR="00CD0B89" w:rsidRPr="00251E8B" w:rsidRDefault="0003757E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mallCaps w:val="0"/>
          <w:sz w:val="24"/>
          <w:szCs w:val="24"/>
        </w:rPr>
        <w:t>Development</w:t>
      </w:r>
      <w:r w:rsidR="00CD0B89" w:rsidRPr="00251E8B">
        <w:rPr>
          <w:rStyle w:val="BookTitle"/>
          <w:rFonts w:ascii="Goudy Old Style" w:hAnsi="Goudy Old Style"/>
          <w:caps/>
          <w:smallCaps w:val="0"/>
          <w:sz w:val="24"/>
          <w:szCs w:val="24"/>
        </w:rPr>
        <w:t xml:space="preserve"> COMMITTEE MEETING</w:t>
      </w:r>
    </w:p>
    <w:p w14:paraId="0A401477" w14:textId="3F175708" w:rsidR="00CD0B89" w:rsidRPr="00251E8B" w:rsidRDefault="0003757E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mallCaps w:val="0"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September 15</w:t>
      </w:r>
      <w:r w:rsidR="00CE5DC9" w:rsidRPr="00251E8B">
        <w:rPr>
          <w:rStyle w:val="BookTitle"/>
          <w:rFonts w:ascii="Goudy Old Style" w:hAnsi="Goudy Old Style"/>
          <w:caps/>
          <w:sz w:val="24"/>
          <w:szCs w:val="24"/>
        </w:rPr>
        <w:t>, 202</w:t>
      </w:r>
      <w:r w:rsidR="005D7930" w:rsidRPr="00251E8B">
        <w:rPr>
          <w:rStyle w:val="BookTitle"/>
          <w:rFonts w:ascii="Goudy Old Style" w:hAnsi="Goudy Old Style"/>
          <w:caps/>
          <w:sz w:val="24"/>
          <w:szCs w:val="24"/>
        </w:rPr>
        <w:t>2</w:t>
      </w:r>
    </w:p>
    <w:p w14:paraId="42A30306" w14:textId="5BFC811F" w:rsidR="00CD0B89" w:rsidRDefault="0003757E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3</w:t>
      </w:r>
      <w:r w:rsidR="00FF4F06" w:rsidRPr="00251E8B">
        <w:rPr>
          <w:rStyle w:val="BookTitle"/>
          <w:rFonts w:ascii="Goudy Old Style" w:hAnsi="Goudy Old Style"/>
          <w:caps/>
          <w:sz w:val="24"/>
          <w:szCs w:val="24"/>
        </w:rPr>
        <w:t>:00</w:t>
      </w:r>
      <w:r w:rsidR="00CE5DC9" w:rsidRPr="00251E8B">
        <w:rPr>
          <w:rStyle w:val="BookTitle"/>
          <w:rFonts w:ascii="Goudy Old Style" w:hAnsi="Goudy Old Style"/>
          <w:caps/>
          <w:sz w:val="24"/>
          <w:szCs w:val="24"/>
        </w:rPr>
        <w:t xml:space="preserve"> </w:t>
      </w:r>
      <w:r w:rsidR="008C4284" w:rsidRPr="00251E8B">
        <w:rPr>
          <w:rStyle w:val="BookTitle"/>
          <w:rFonts w:ascii="Goudy Old Style" w:hAnsi="Goudy Old Style"/>
          <w:caps/>
          <w:sz w:val="24"/>
          <w:szCs w:val="24"/>
        </w:rPr>
        <w:t>P</w:t>
      </w:r>
      <w:r w:rsidR="00CE5DC9" w:rsidRPr="00251E8B">
        <w:rPr>
          <w:rStyle w:val="BookTitle"/>
          <w:rFonts w:ascii="Goudy Old Style" w:hAnsi="Goudy Old Style"/>
          <w:caps/>
          <w:sz w:val="24"/>
          <w:szCs w:val="24"/>
        </w:rPr>
        <w:t xml:space="preserve">m </w:t>
      </w:r>
      <w:r>
        <w:rPr>
          <w:rStyle w:val="BookTitle"/>
          <w:rFonts w:ascii="Goudy Old Style" w:hAnsi="Goudy Old Style"/>
          <w:caps/>
          <w:sz w:val="24"/>
          <w:szCs w:val="24"/>
        </w:rPr>
        <w:t>–</w:t>
      </w:r>
      <w:r w:rsidR="00CE5DC9" w:rsidRPr="00251E8B">
        <w:rPr>
          <w:rStyle w:val="BookTitle"/>
          <w:rFonts w:ascii="Goudy Old Style" w:hAnsi="Goudy Old Style"/>
          <w:caps/>
          <w:sz w:val="24"/>
          <w:szCs w:val="24"/>
        </w:rPr>
        <w:t xml:space="preserve"> </w:t>
      </w:r>
      <w:r>
        <w:rPr>
          <w:rStyle w:val="BookTitle"/>
          <w:rFonts w:ascii="Goudy Old Style" w:hAnsi="Goudy Old Style"/>
          <w:caps/>
          <w:sz w:val="24"/>
          <w:szCs w:val="24"/>
        </w:rPr>
        <w:t>3:45</w:t>
      </w:r>
      <w:r w:rsidR="00FF4F06" w:rsidRPr="00251E8B">
        <w:rPr>
          <w:rStyle w:val="BookTitle"/>
          <w:rFonts w:ascii="Goudy Old Style" w:hAnsi="Goudy Old Style"/>
          <w:caps/>
          <w:sz w:val="24"/>
          <w:szCs w:val="24"/>
        </w:rPr>
        <w:t xml:space="preserve"> </w:t>
      </w:r>
      <w:r w:rsidR="00CE5DC9" w:rsidRPr="00251E8B">
        <w:rPr>
          <w:rStyle w:val="BookTitle"/>
          <w:rFonts w:ascii="Goudy Old Style" w:hAnsi="Goudy Old Style"/>
          <w:caps/>
          <w:sz w:val="24"/>
          <w:szCs w:val="24"/>
        </w:rPr>
        <w:t>p</w:t>
      </w:r>
      <w:r w:rsidR="00FF4F06" w:rsidRPr="00251E8B">
        <w:rPr>
          <w:rStyle w:val="BookTitle"/>
          <w:rFonts w:ascii="Goudy Old Style" w:hAnsi="Goudy Old Style"/>
          <w:caps/>
          <w:sz w:val="24"/>
          <w:szCs w:val="24"/>
        </w:rPr>
        <w:t>M</w:t>
      </w:r>
    </w:p>
    <w:p w14:paraId="6EDDAAEE" w14:textId="65B54641" w:rsidR="0003757E" w:rsidRPr="00251E8B" w:rsidRDefault="0003757E" w:rsidP="00CD0B89">
      <w:pPr>
        <w:spacing w:after="0" w:line="240" w:lineRule="auto"/>
        <w:jc w:val="center"/>
        <w:rPr>
          <w:rStyle w:val="BookTitle"/>
          <w:rFonts w:ascii="Goudy Old Style" w:hAnsi="Goudy Old Style"/>
          <w:caps/>
          <w:sz w:val="24"/>
          <w:szCs w:val="24"/>
        </w:rPr>
      </w:pPr>
      <w:r>
        <w:rPr>
          <w:rStyle w:val="BookTitle"/>
          <w:rFonts w:ascii="Goudy Old Style" w:hAnsi="Goudy Old Style"/>
          <w:caps/>
          <w:sz w:val="24"/>
          <w:szCs w:val="24"/>
        </w:rPr>
        <w:t>Stern Center Ballroom</w:t>
      </w:r>
    </w:p>
    <w:p w14:paraId="30CD6C21" w14:textId="77777777" w:rsidR="008C4284" w:rsidRPr="00251E8B" w:rsidRDefault="008C4284" w:rsidP="005D7930">
      <w:pPr>
        <w:spacing w:after="0" w:line="240" w:lineRule="auto"/>
        <w:jc w:val="center"/>
        <w:rPr>
          <w:rFonts w:ascii="Goudy Old Style" w:eastAsia="Times New Roman" w:hAnsi="Goudy Old Style"/>
        </w:rPr>
      </w:pPr>
    </w:p>
    <w:p w14:paraId="02B7D440" w14:textId="77777777" w:rsidR="0059392E" w:rsidRPr="00251E8B" w:rsidRDefault="0059392E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61565146" w14:textId="77777777" w:rsidR="00CD0B89" w:rsidRPr="00251E8B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251E8B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 xml:space="preserve">The Mission of the College of Charleston Foundation is to promote programs of education, research, student development, and faculty development for the exclusive benefit of </w:t>
      </w:r>
    </w:p>
    <w:p w14:paraId="4778C2D9" w14:textId="77777777" w:rsidR="00CD0B89" w:rsidRPr="00251E8B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  <w:r w:rsidRPr="00251E8B"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  <w:t>the College of Charleston</w:t>
      </w:r>
    </w:p>
    <w:p w14:paraId="7ED7D632" w14:textId="77777777" w:rsidR="00CD0B89" w:rsidRPr="00251E8B" w:rsidRDefault="00CD0B89" w:rsidP="00CD0B89">
      <w:pPr>
        <w:spacing w:after="0" w:line="240" w:lineRule="auto"/>
        <w:jc w:val="center"/>
        <w:rPr>
          <w:rFonts w:ascii="Goudy Old Style" w:eastAsia="Times New Roman" w:hAnsi="Goudy Old Style" w:cs="Tahoma"/>
          <w:b/>
          <w:bCs/>
          <w:i/>
          <w:iCs/>
          <w:sz w:val="24"/>
          <w:szCs w:val="24"/>
        </w:rPr>
      </w:pPr>
    </w:p>
    <w:p w14:paraId="1585019B" w14:textId="1546DACD" w:rsidR="00CD0B89" w:rsidRPr="00251E8B" w:rsidRDefault="00CD0B89" w:rsidP="4EF1BBE9">
      <w:pPr>
        <w:spacing w:after="0" w:line="240" w:lineRule="auto"/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</w:pPr>
      <w:r w:rsidRPr="00251E8B"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</w:rPr>
        <w:t>Committee Members</w:t>
      </w:r>
      <w:r w:rsidRPr="00251E8B">
        <w:rPr>
          <w:rStyle w:val="BookTitle"/>
          <w:rFonts w:ascii="Goudy Old Style" w:hAnsi="Goudy Old Style"/>
          <w:color w:val="833C0B" w:themeColor="accent2" w:themeShade="80"/>
          <w:sz w:val="24"/>
          <w:szCs w:val="24"/>
        </w:rPr>
        <w:t xml:space="preserve">: </w:t>
      </w:r>
      <w:r w:rsidR="00924679" w:rsidRPr="00251E8B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 w:rsidRPr="00251E8B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924679" w:rsidRPr="00251E8B">
        <w:rPr>
          <w:rStyle w:val="BookTitle"/>
          <w:rFonts w:ascii="Goudy Old Style" w:hAnsi="Goudy Old Style"/>
          <w:smallCaps w:val="0"/>
          <w:sz w:val="24"/>
          <w:szCs w:val="24"/>
        </w:rPr>
        <w:tab/>
      </w:r>
      <w:r w:rsidR="002C6EF3" w:rsidRPr="00251E8B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  <w:r w:rsidR="002C6EF3" w:rsidRPr="00251E8B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  <w:r w:rsidR="002C6EF3" w:rsidRPr="00251E8B">
        <w:rPr>
          <w:rStyle w:val="BookTitle"/>
          <w:rFonts w:ascii="Goudy Old Style" w:hAnsi="Goudy Old Style"/>
          <w:b w:val="0"/>
          <w:bCs w:val="0"/>
          <w:smallCaps w:val="0"/>
          <w:sz w:val="24"/>
          <w:szCs w:val="24"/>
        </w:rPr>
        <w:tab/>
      </w:r>
    </w:p>
    <w:p w14:paraId="51B6DED1" w14:textId="499D77AF" w:rsidR="00092768" w:rsidRDefault="007F2FCA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51E8B">
        <w:rPr>
          <w:rFonts w:ascii="Goudy Old Style" w:hAnsi="Goudy Old Style"/>
          <w:b/>
          <w:bCs/>
          <w:sz w:val="24"/>
          <w:szCs w:val="24"/>
        </w:rPr>
        <w:t xml:space="preserve">Tina </w:t>
      </w:r>
      <w:proofErr w:type="spellStart"/>
      <w:r w:rsidRPr="00251E8B">
        <w:rPr>
          <w:rFonts w:ascii="Goudy Old Style" w:hAnsi="Goudy Old Style"/>
          <w:b/>
          <w:bCs/>
          <w:sz w:val="24"/>
          <w:szCs w:val="24"/>
        </w:rPr>
        <w:t>Cundari</w:t>
      </w:r>
      <w:proofErr w:type="spellEnd"/>
      <w:r w:rsidRPr="00251E8B">
        <w:rPr>
          <w:rFonts w:ascii="Goudy Old Style" w:hAnsi="Goudy Old Style"/>
          <w:b/>
          <w:bCs/>
          <w:sz w:val="24"/>
          <w:szCs w:val="24"/>
        </w:rPr>
        <w:t xml:space="preserve"> ‘96 </w:t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>Chair</w:t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>R</w:t>
      </w:r>
      <w:r w:rsidR="004A58C2">
        <w:rPr>
          <w:rFonts w:ascii="Goudy Old Style" w:hAnsi="Goudy Old Style"/>
          <w:sz w:val="24"/>
          <w:szCs w:val="24"/>
        </w:rPr>
        <w:t>eba Huge</w:t>
      </w:r>
      <w:r w:rsidRPr="00251E8B">
        <w:rPr>
          <w:rFonts w:ascii="Goudy Old Style" w:hAnsi="Goudy Old Style"/>
          <w:sz w:val="24"/>
          <w:szCs w:val="24"/>
        </w:rPr>
        <w:t> </w:t>
      </w:r>
      <w:r w:rsidRPr="00251E8B">
        <w:rPr>
          <w:rFonts w:ascii="Goudy Old Style" w:hAnsi="Goudy Old Style"/>
          <w:sz w:val="24"/>
          <w:szCs w:val="24"/>
        </w:rPr>
        <w:br/>
      </w:r>
      <w:r w:rsidRPr="00251E8B">
        <w:rPr>
          <w:rFonts w:ascii="Goudy Old Style" w:hAnsi="Goudy Old Style"/>
          <w:b/>
          <w:bCs/>
          <w:sz w:val="24"/>
          <w:szCs w:val="24"/>
        </w:rPr>
        <w:t xml:space="preserve">Charles </w:t>
      </w:r>
      <w:proofErr w:type="spellStart"/>
      <w:r w:rsidRPr="00251E8B">
        <w:rPr>
          <w:rFonts w:ascii="Goudy Old Style" w:hAnsi="Goudy Old Style"/>
          <w:b/>
          <w:bCs/>
          <w:sz w:val="24"/>
          <w:szCs w:val="24"/>
        </w:rPr>
        <w:t>Mosteller</w:t>
      </w:r>
      <w:proofErr w:type="spellEnd"/>
      <w:r w:rsidRPr="00251E8B">
        <w:rPr>
          <w:rFonts w:ascii="Goudy Old Style" w:hAnsi="Goudy Old Style"/>
          <w:b/>
          <w:bCs/>
          <w:sz w:val="24"/>
          <w:szCs w:val="24"/>
        </w:rPr>
        <w:t xml:space="preserve"> ‘81 </w:t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>Vice Chair</w:t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Pr="00251E8B">
        <w:rPr>
          <w:rFonts w:ascii="Goudy Old Style" w:hAnsi="Goudy Old Style"/>
          <w:b/>
          <w:bCs/>
          <w:i/>
          <w:iCs/>
          <w:sz w:val="24"/>
          <w:szCs w:val="24"/>
        </w:rPr>
        <w:tab/>
      </w:r>
      <w:r w:rsidR="004A58C2">
        <w:rPr>
          <w:rFonts w:ascii="Goudy Old Style" w:hAnsi="Goudy Old Style"/>
          <w:sz w:val="24"/>
          <w:szCs w:val="24"/>
        </w:rPr>
        <w:t>Jean Johnson</w:t>
      </w:r>
      <w:r w:rsidRPr="00251E8B">
        <w:rPr>
          <w:rFonts w:ascii="Goudy Old Style" w:hAnsi="Goudy Old Style"/>
          <w:sz w:val="24"/>
          <w:szCs w:val="24"/>
        </w:rPr>
        <w:br/>
      </w:r>
      <w:r w:rsidR="00092768">
        <w:rPr>
          <w:rFonts w:ascii="Goudy Old Style" w:hAnsi="Goudy Old Style"/>
          <w:sz w:val="24"/>
          <w:szCs w:val="24"/>
        </w:rPr>
        <w:t>Todd Abedon</w:t>
      </w:r>
      <w:r w:rsidR="004A58C2">
        <w:rPr>
          <w:rFonts w:ascii="Goudy Old Style" w:hAnsi="Goudy Old Style"/>
          <w:sz w:val="24"/>
          <w:szCs w:val="24"/>
        </w:rPr>
        <w:tab/>
      </w:r>
      <w:r w:rsidR="004A58C2">
        <w:rPr>
          <w:rFonts w:ascii="Goudy Old Style" w:hAnsi="Goudy Old Style"/>
          <w:sz w:val="24"/>
          <w:szCs w:val="24"/>
        </w:rPr>
        <w:tab/>
      </w:r>
      <w:r w:rsidR="004A58C2">
        <w:rPr>
          <w:rFonts w:ascii="Goudy Old Style" w:hAnsi="Goudy Old Style"/>
          <w:sz w:val="24"/>
          <w:szCs w:val="24"/>
        </w:rPr>
        <w:tab/>
        <w:t>Beth Meredith ’97</w:t>
      </w:r>
    </w:p>
    <w:p w14:paraId="39430351" w14:textId="667BA34C" w:rsidR="00EB2E5F" w:rsidRPr="00251E8B" w:rsidRDefault="007F2FCA" w:rsidP="00EB2E5F">
      <w:pPr>
        <w:tabs>
          <w:tab w:val="left" w:pos="40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51E8B">
        <w:rPr>
          <w:rFonts w:ascii="Goudy Old Style" w:hAnsi="Goudy Old Style"/>
          <w:sz w:val="24"/>
          <w:szCs w:val="24"/>
        </w:rPr>
        <w:t>Eric Cox ’93</w:t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="004A58C2">
        <w:rPr>
          <w:rFonts w:ascii="Goudy Old Style" w:hAnsi="Goudy Old Style"/>
          <w:sz w:val="24"/>
          <w:szCs w:val="24"/>
        </w:rPr>
        <w:t xml:space="preserve">Tricia </w:t>
      </w:r>
      <w:proofErr w:type="spellStart"/>
      <w:r w:rsidR="004A58C2">
        <w:rPr>
          <w:rFonts w:ascii="Goudy Old Style" w:hAnsi="Goudy Old Style"/>
          <w:sz w:val="24"/>
          <w:szCs w:val="24"/>
        </w:rPr>
        <w:t>Ory</w:t>
      </w:r>
      <w:proofErr w:type="spellEnd"/>
      <w:r w:rsidR="004A58C2">
        <w:rPr>
          <w:rFonts w:ascii="Goudy Old Style" w:hAnsi="Goudy Old Style"/>
          <w:sz w:val="24"/>
          <w:szCs w:val="24"/>
        </w:rPr>
        <w:t xml:space="preserve"> ’96, ’97</w:t>
      </w:r>
      <w:r w:rsidRPr="00251E8B">
        <w:rPr>
          <w:rFonts w:ascii="Goudy Old Style" w:hAnsi="Goudy Old Style"/>
          <w:sz w:val="24"/>
          <w:szCs w:val="24"/>
        </w:rPr>
        <w:br/>
        <w:t>Neil Draisin ’65</w:t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  <w:t>Laura Ricciardelli </w:t>
      </w:r>
      <w:r w:rsidRPr="00251E8B">
        <w:rPr>
          <w:rFonts w:ascii="Goudy Old Style" w:hAnsi="Goudy Old Style"/>
          <w:sz w:val="24"/>
          <w:szCs w:val="24"/>
        </w:rPr>
        <w:br/>
        <w:t xml:space="preserve">Craig </w:t>
      </w:r>
      <w:proofErr w:type="spellStart"/>
      <w:r w:rsidRPr="00251E8B">
        <w:rPr>
          <w:rFonts w:ascii="Goudy Old Style" w:hAnsi="Goudy Old Style"/>
          <w:sz w:val="24"/>
          <w:szCs w:val="24"/>
        </w:rPr>
        <w:t>Eney</w:t>
      </w:r>
      <w:proofErr w:type="spellEnd"/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</w:r>
      <w:r w:rsidRPr="00251E8B">
        <w:rPr>
          <w:rFonts w:ascii="Goudy Old Style" w:hAnsi="Goudy Old Style"/>
          <w:sz w:val="24"/>
          <w:szCs w:val="24"/>
        </w:rPr>
        <w:tab/>
        <w:t>Keith Sauls '90</w:t>
      </w:r>
      <w:r w:rsidRPr="00251E8B">
        <w:rPr>
          <w:rFonts w:ascii="Goudy Old Style" w:hAnsi="Goudy Old Style"/>
          <w:b/>
          <w:bCs/>
          <w:sz w:val="24"/>
          <w:szCs w:val="24"/>
        </w:rPr>
        <w:t>                 </w:t>
      </w:r>
      <w:r w:rsidR="00EB2E5F" w:rsidRPr="00251E8B">
        <w:rPr>
          <w:rFonts w:ascii="Goudy Old Style" w:hAnsi="Goudy Old Style"/>
          <w:sz w:val="24"/>
          <w:szCs w:val="24"/>
        </w:rPr>
        <w:tab/>
      </w:r>
      <w:r w:rsidR="00EB2E5F" w:rsidRPr="00251E8B">
        <w:rPr>
          <w:rFonts w:ascii="Goudy Old Style" w:hAnsi="Goudy Old Style"/>
          <w:sz w:val="24"/>
          <w:szCs w:val="24"/>
        </w:rPr>
        <w:tab/>
      </w:r>
    </w:p>
    <w:p w14:paraId="440EB42C" w14:textId="0DEF706E" w:rsidR="004A58C2" w:rsidRDefault="004A58C2" w:rsidP="008A460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Robbie Freeman ’78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Catherine Smith</w:t>
      </w:r>
    </w:p>
    <w:p w14:paraId="580F9F11" w14:textId="130E3B66" w:rsidR="008A4600" w:rsidRPr="00251E8B" w:rsidRDefault="004A58C2" w:rsidP="008A4600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Fleetwood Hassell</w:t>
      </w:r>
      <w:r w:rsidR="008A4600" w:rsidRPr="00251E8B">
        <w:rPr>
          <w:rFonts w:ascii="Goudy Old Style" w:hAnsi="Goudy Old Style"/>
          <w:sz w:val="24"/>
          <w:szCs w:val="24"/>
        </w:rPr>
        <w:tab/>
      </w:r>
      <w:r w:rsidR="008A4600" w:rsidRPr="00251E8B">
        <w:rPr>
          <w:rFonts w:ascii="Goudy Old Style" w:hAnsi="Goudy Old Style"/>
          <w:sz w:val="24"/>
          <w:szCs w:val="24"/>
        </w:rPr>
        <w:tab/>
      </w:r>
      <w:r w:rsidR="008A4600" w:rsidRPr="00251E8B">
        <w:rPr>
          <w:rFonts w:ascii="Goudy Old Style" w:hAnsi="Goudy Old Style"/>
          <w:sz w:val="24"/>
          <w:szCs w:val="24"/>
        </w:rPr>
        <w:tab/>
      </w:r>
      <w:r w:rsidR="00FF4F06" w:rsidRPr="00251E8B">
        <w:rPr>
          <w:rFonts w:ascii="Goudy Old Style" w:hAnsi="Goudy Old Style"/>
          <w:sz w:val="24"/>
          <w:szCs w:val="24"/>
        </w:rPr>
        <w:tab/>
      </w:r>
    </w:p>
    <w:p w14:paraId="5C3FEE92" w14:textId="6A99E913" w:rsidR="00156B7E" w:rsidRPr="00251E8B" w:rsidRDefault="00D94555" w:rsidP="008A4600">
      <w:pPr>
        <w:spacing w:after="0"/>
        <w:rPr>
          <w:rFonts w:ascii="Goudy Old Style" w:hAnsi="Goudy Old Style"/>
          <w:sz w:val="24"/>
          <w:szCs w:val="24"/>
        </w:rPr>
      </w:pPr>
      <w:r w:rsidRPr="00251E8B">
        <w:rPr>
          <w:rFonts w:ascii="Goudy Old Style" w:hAnsi="Goudy Old Style"/>
          <w:sz w:val="24"/>
          <w:szCs w:val="24"/>
        </w:rPr>
        <w:tab/>
      </w:r>
      <w:r w:rsidR="00EB2E5F" w:rsidRPr="00251E8B">
        <w:rPr>
          <w:rFonts w:ascii="Goudy Old Style" w:hAnsi="Goudy Old Style"/>
          <w:sz w:val="24"/>
          <w:szCs w:val="24"/>
        </w:rPr>
        <w:t xml:space="preserve">     </w:t>
      </w:r>
      <w:r w:rsidR="00156B7E" w:rsidRPr="00251E8B">
        <w:rPr>
          <w:rFonts w:ascii="Goudy Old Style" w:hAnsi="Goudy Old Style"/>
          <w:sz w:val="24"/>
          <w:szCs w:val="24"/>
        </w:rPr>
        <w:tab/>
      </w:r>
      <w:r w:rsidR="00156B7E" w:rsidRPr="00251E8B">
        <w:rPr>
          <w:rFonts w:ascii="Goudy Old Style" w:hAnsi="Goudy Old Style"/>
          <w:sz w:val="24"/>
          <w:szCs w:val="24"/>
        </w:rPr>
        <w:tab/>
      </w:r>
      <w:r w:rsidR="00156B7E" w:rsidRPr="00251E8B">
        <w:rPr>
          <w:rFonts w:ascii="Goudy Old Style" w:hAnsi="Goudy Old Style"/>
          <w:sz w:val="24"/>
          <w:szCs w:val="24"/>
        </w:rPr>
        <w:tab/>
      </w:r>
    </w:p>
    <w:p w14:paraId="2793203C" w14:textId="28E25421" w:rsidR="00156B7E" w:rsidRPr="00251E8B" w:rsidRDefault="00156B7E" w:rsidP="00156B7E">
      <w:pPr>
        <w:spacing w:after="0"/>
        <w:rPr>
          <w:rStyle w:val="BookTitle"/>
          <w:rFonts w:ascii="Goudy Old Style" w:hAnsi="Goudy Old Style"/>
          <w:b w:val="0"/>
          <w:smallCaps w:val="0"/>
          <w:sz w:val="24"/>
          <w:szCs w:val="24"/>
        </w:rPr>
      </w:pPr>
      <w:r w:rsidRPr="00251E8B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>LIAISON</w:t>
      </w:r>
      <w:r w:rsidR="007F2FCA" w:rsidRPr="00251E8B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>S</w:t>
      </w:r>
      <w:r w:rsidRPr="00251E8B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 xml:space="preserve">: </w:t>
      </w:r>
      <w:r w:rsidRPr="00251E8B">
        <w:rPr>
          <w:rStyle w:val="BookTitle"/>
          <w:rFonts w:ascii="Goudy Old Style" w:hAnsi="Goudy Old Style"/>
          <w:b w:val="0"/>
          <w:smallCaps w:val="0"/>
          <w:color w:val="833C0B" w:themeColor="accent2" w:themeShade="80"/>
          <w:sz w:val="24"/>
          <w:szCs w:val="24"/>
        </w:rPr>
        <w:tab/>
      </w:r>
      <w:r w:rsidR="0003757E">
        <w:rPr>
          <w:rStyle w:val="BookTitle"/>
          <w:rFonts w:ascii="Goudy Old Style" w:hAnsi="Goudy Old Style"/>
          <w:b w:val="0"/>
          <w:smallCaps w:val="0"/>
          <w:sz w:val="24"/>
          <w:szCs w:val="24"/>
        </w:rPr>
        <w:t>Peggy Cieslikowski</w:t>
      </w:r>
    </w:p>
    <w:p w14:paraId="6E012A2E" w14:textId="22729FFF" w:rsidR="00924679" w:rsidRPr="00251E8B" w:rsidRDefault="00EB2E5F" w:rsidP="00156B7E">
      <w:pPr>
        <w:tabs>
          <w:tab w:val="left" w:pos="4020"/>
        </w:tabs>
        <w:spacing w:after="0" w:line="240" w:lineRule="auto"/>
        <w:rPr>
          <w:rFonts w:ascii="Goudy Old Style" w:hAnsi="Goudy Old Style"/>
          <w:b/>
          <w:bCs/>
          <w:smallCaps/>
          <w:color w:val="833C0B" w:themeColor="accent2" w:themeShade="80"/>
          <w:spacing w:val="5"/>
          <w:sz w:val="24"/>
          <w:szCs w:val="24"/>
        </w:rPr>
      </w:pPr>
      <w:r w:rsidRPr="00251E8B">
        <w:rPr>
          <w:rFonts w:ascii="Goudy Old Style" w:hAnsi="Goudy Old Style"/>
          <w:sz w:val="24"/>
          <w:szCs w:val="24"/>
        </w:rPr>
        <w:tab/>
        <w:t xml:space="preserve">     </w:t>
      </w:r>
    </w:p>
    <w:p w14:paraId="4654C0BB" w14:textId="77777777" w:rsidR="006B1213" w:rsidRPr="00251E8B" w:rsidRDefault="006B1213" w:rsidP="006B1213">
      <w:pPr>
        <w:keepNext/>
        <w:keepLines/>
        <w:spacing w:before="240" w:after="0"/>
        <w:outlineLvl w:val="0"/>
        <w:rPr>
          <w:rFonts w:ascii="Goudy Old Style" w:eastAsiaTheme="majorEastAsia" w:hAnsi="Goudy Old Style" w:cstheme="majorBidi"/>
          <w:bCs/>
          <w:smallCaps/>
          <w:color w:val="833C0B" w:themeColor="accent2" w:themeShade="80"/>
          <w:spacing w:val="5"/>
          <w:sz w:val="24"/>
          <w:szCs w:val="24"/>
          <w:u w:val="single"/>
        </w:rPr>
      </w:pPr>
      <w:bookmarkStart w:id="0" w:name="_Hlk16500096"/>
      <w:r w:rsidRPr="00251E8B">
        <w:rPr>
          <w:rFonts w:ascii="Goudy Old Style" w:eastAsiaTheme="majorEastAsia" w:hAnsi="Goudy Old Style" w:cstheme="majorBidi"/>
          <w:b/>
          <w:bCs/>
          <w:smallCaps/>
          <w:color w:val="833C0B" w:themeColor="accent2" w:themeShade="80"/>
          <w:spacing w:val="5"/>
          <w:sz w:val="24"/>
          <w:szCs w:val="24"/>
          <w:u w:val="single"/>
        </w:rPr>
        <w:t>AGENDA:</w:t>
      </w:r>
    </w:p>
    <w:p w14:paraId="3C729FEC" w14:textId="77777777" w:rsidR="006B1213" w:rsidRPr="00251E8B" w:rsidRDefault="006B1213" w:rsidP="006B1213">
      <w:pPr>
        <w:spacing w:after="0" w:line="240" w:lineRule="auto"/>
        <w:rPr>
          <w:rFonts w:ascii="Goudy Old Style" w:hAnsi="Goudy Old Style"/>
          <w:bCs/>
          <w:smallCaps/>
          <w:color w:val="833C0B" w:themeColor="accent2" w:themeShade="80"/>
          <w:spacing w:val="5"/>
          <w:sz w:val="24"/>
          <w:szCs w:val="24"/>
          <w:u w:val="single"/>
        </w:rPr>
      </w:pPr>
    </w:p>
    <w:p w14:paraId="146E0059" w14:textId="4817DE07" w:rsidR="006B1213" w:rsidRPr="00251E8B" w:rsidRDefault="006B1213" w:rsidP="006B1213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>CALL TO ORDER</w:t>
      </w:r>
      <w:r w:rsidR="00320D2A" w:rsidRPr="00251E8B">
        <w:rPr>
          <w:rFonts w:ascii="Goudy Old Style" w:hAnsi="Goudy Old Style"/>
          <w:spacing w:val="5"/>
          <w:sz w:val="24"/>
          <w:szCs w:val="24"/>
        </w:rPr>
        <w:t xml:space="preserve">, CALL FOR </w:t>
      </w:r>
      <w:r w:rsidR="00463AE6" w:rsidRPr="00251E8B">
        <w:rPr>
          <w:rFonts w:ascii="Goudy Old Style" w:hAnsi="Goudy Old Style"/>
          <w:spacing w:val="5"/>
          <w:sz w:val="24"/>
          <w:szCs w:val="24"/>
        </w:rPr>
        <w:t>QUORUM, FOIA</w:t>
      </w:r>
      <w:r w:rsidRPr="00251E8B">
        <w:rPr>
          <w:rFonts w:ascii="Goudy Old Style" w:hAnsi="Goudy Old Style"/>
          <w:spacing w:val="5"/>
          <w:sz w:val="24"/>
          <w:szCs w:val="24"/>
        </w:rPr>
        <w:t xml:space="preserve"> STATEMENT </w:t>
      </w:r>
      <w:r w:rsidR="000C3103" w:rsidRPr="00251E8B">
        <w:rPr>
          <w:rFonts w:ascii="Goudy Old Style" w:hAnsi="Goudy Old Style"/>
          <w:spacing w:val="5"/>
          <w:sz w:val="24"/>
          <w:szCs w:val="24"/>
        </w:rPr>
        <w:t>&amp; WELCOME</w:t>
      </w:r>
    </w:p>
    <w:p w14:paraId="5B10011D" w14:textId="77777777" w:rsidR="006B1213" w:rsidRPr="00251E8B" w:rsidRDefault="006B1213" w:rsidP="006B1213">
      <w:pPr>
        <w:spacing w:after="0" w:line="276" w:lineRule="auto"/>
        <w:ind w:left="720"/>
        <w:contextualSpacing/>
        <w:rPr>
          <w:rFonts w:ascii="Goudy Old Style" w:hAnsi="Goudy Old Style"/>
          <w:spacing w:val="5"/>
          <w:sz w:val="24"/>
          <w:szCs w:val="24"/>
        </w:rPr>
      </w:pPr>
    </w:p>
    <w:p w14:paraId="3EF6CB11" w14:textId="77777777" w:rsidR="006B1213" w:rsidRPr="00251E8B" w:rsidRDefault="006B1213" w:rsidP="006B1213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 xml:space="preserve">APPROVAL OF MINUTES </w:t>
      </w:r>
    </w:p>
    <w:p w14:paraId="1CD93128" w14:textId="77777777" w:rsidR="006B1213" w:rsidRPr="00251E8B" w:rsidRDefault="006B1213" w:rsidP="006B1213">
      <w:pPr>
        <w:spacing w:after="0" w:line="276" w:lineRule="auto"/>
        <w:ind w:left="720"/>
        <w:contextualSpacing/>
        <w:rPr>
          <w:rFonts w:ascii="Goudy Old Style" w:hAnsi="Goudy Old Style"/>
          <w:spacing w:val="5"/>
          <w:sz w:val="24"/>
          <w:szCs w:val="24"/>
        </w:rPr>
      </w:pPr>
    </w:p>
    <w:p w14:paraId="0F03D731" w14:textId="79E6EEC3" w:rsidR="006B1213" w:rsidRPr="00251E8B" w:rsidRDefault="002D7C32" w:rsidP="006B1213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>FY22 Q</w:t>
      </w:r>
      <w:r w:rsidR="0003757E">
        <w:rPr>
          <w:rFonts w:ascii="Goudy Old Style" w:hAnsi="Goudy Old Style"/>
          <w:spacing w:val="5"/>
          <w:sz w:val="24"/>
          <w:szCs w:val="24"/>
        </w:rPr>
        <w:t>4</w:t>
      </w:r>
      <w:r w:rsidRPr="00251E8B">
        <w:rPr>
          <w:rFonts w:ascii="Goudy Old Style" w:hAnsi="Goudy Old Style"/>
          <w:spacing w:val="5"/>
          <w:sz w:val="24"/>
          <w:szCs w:val="24"/>
        </w:rPr>
        <w:t xml:space="preserve"> R</w:t>
      </w:r>
      <w:r w:rsidR="00463AE6">
        <w:rPr>
          <w:rFonts w:ascii="Goudy Old Style" w:hAnsi="Goudy Old Style"/>
          <w:spacing w:val="5"/>
          <w:sz w:val="24"/>
          <w:szCs w:val="24"/>
        </w:rPr>
        <w:t>EPORT/HIGHLIGHTS</w:t>
      </w:r>
    </w:p>
    <w:p w14:paraId="2B9E321D" w14:textId="1DC833F8" w:rsidR="006B1213" w:rsidRPr="00251E8B" w:rsidRDefault="000C3103" w:rsidP="006B1213">
      <w:pPr>
        <w:spacing w:after="0" w:line="276" w:lineRule="auto"/>
        <w:rPr>
          <w:rFonts w:ascii="Goudy Old Style" w:hAnsi="Goudy Old Style"/>
          <w:spacing w:val="5"/>
          <w:sz w:val="24"/>
          <w:szCs w:val="24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ab/>
      </w:r>
      <w:r w:rsidRPr="00251E8B">
        <w:rPr>
          <w:rFonts w:ascii="Goudy Old Style" w:hAnsi="Goudy Old Style"/>
          <w:spacing w:val="5"/>
          <w:sz w:val="24"/>
          <w:szCs w:val="24"/>
        </w:rPr>
        <w:tab/>
      </w:r>
    </w:p>
    <w:p w14:paraId="20EB99E3" w14:textId="7C8C4315" w:rsidR="00463AE6" w:rsidRDefault="00463AE6" w:rsidP="004D5CC1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>
        <w:rPr>
          <w:rFonts w:ascii="Goudy Old Style" w:hAnsi="Goudy Old Style"/>
          <w:spacing w:val="5"/>
          <w:sz w:val="24"/>
          <w:szCs w:val="24"/>
        </w:rPr>
        <w:t>FY23 NEW COMMITMENTS REPORT</w:t>
      </w:r>
    </w:p>
    <w:p w14:paraId="2C13F2A0" w14:textId="77777777" w:rsidR="00463AE6" w:rsidRDefault="00463AE6" w:rsidP="00463AE6">
      <w:pPr>
        <w:spacing w:after="0" w:line="276" w:lineRule="auto"/>
        <w:ind w:left="1440"/>
        <w:contextualSpacing/>
        <w:rPr>
          <w:rFonts w:ascii="Goudy Old Style" w:hAnsi="Goudy Old Style"/>
          <w:spacing w:val="5"/>
          <w:sz w:val="24"/>
          <w:szCs w:val="24"/>
        </w:rPr>
      </w:pPr>
    </w:p>
    <w:p w14:paraId="19F841EC" w14:textId="1A4F6DD0" w:rsidR="004D5CC1" w:rsidRPr="00251E8B" w:rsidRDefault="006030C6" w:rsidP="004D5CC1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  <w:spacing w:val="5"/>
          <w:sz w:val="24"/>
          <w:szCs w:val="24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 xml:space="preserve">CAMPAIGN READINESS: </w:t>
      </w:r>
      <w:r w:rsidR="0003757E">
        <w:rPr>
          <w:rFonts w:ascii="Goudy Old Style" w:hAnsi="Goudy Old Style"/>
          <w:spacing w:val="5"/>
          <w:sz w:val="24"/>
          <w:szCs w:val="24"/>
        </w:rPr>
        <w:t>P</w:t>
      </w:r>
      <w:r w:rsidR="00463AE6">
        <w:rPr>
          <w:rFonts w:ascii="Goudy Old Style" w:hAnsi="Goudy Old Style"/>
          <w:spacing w:val="5"/>
          <w:sz w:val="24"/>
          <w:szCs w:val="24"/>
        </w:rPr>
        <w:t>HASE TWO</w:t>
      </w:r>
    </w:p>
    <w:p w14:paraId="7B90E652" w14:textId="50C8E122" w:rsidR="006B1213" w:rsidRPr="00251E8B" w:rsidRDefault="006B1213" w:rsidP="00251E8B">
      <w:pPr>
        <w:spacing w:after="0" w:line="276" w:lineRule="auto"/>
        <w:contextualSpacing/>
        <w:rPr>
          <w:rFonts w:ascii="Goudy Old Style" w:hAnsi="Goudy Old Style"/>
          <w:b/>
          <w:bCs/>
          <w:spacing w:val="5"/>
          <w:sz w:val="24"/>
          <w:szCs w:val="24"/>
        </w:rPr>
      </w:pPr>
    </w:p>
    <w:p w14:paraId="4E12AE47" w14:textId="77777777" w:rsidR="006B1213" w:rsidRPr="00251E8B" w:rsidRDefault="006B1213" w:rsidP="006B1213">
      <w:pPr>
        <w:spacing w:after="0" w:line="276" w:lineRule="auto"/>
        <w:ind w:left="810"/>
        <w:rPr>
          <w:rFonts w:ascii="Goudy Old Style" w:hAnsi="Goudy Old Style"/>
          <w:b/>
          <w:bCs/>
          <w:spacing w:val="5"/>
          <w:sz w:val="24"/>
          <w:szCs w:val="24"/>
        </w:rPr>
      </w:pPr>
    </w:p>
    <w:p w14:paraId="3BB7D6F2" w14:textId="4B4612C1" w:rsidR="006B1213" w:rsidRPr="00251E8B" w:rsidRDefault="00F41E7E" w:rsidP="00FE2A0D">
      <w:pPr>
        <w:numPr>
          <w:ilvl w:val="0"/>
          <w:numId w:val="4"/>
        </w:numPr>
        <w:spacing w:after="0" w:line="276" w:lineRule="auto"/>
        <w:contextualSpacing/>
        <w:rPr>
          <w:rFonts w:ascii="Goudy Old Style" w:hAnsi="Goudy Old Style"/>
        </w:rPr>
      </w:pPr>
      <w:r w:rsidRPr="00251E8B">
        <w:rPr>
          <w:rFonts w:ascii="Goudy Old Style" w:hAnsi="Goudy Old Style"/>
          <w:spacing w:val="5"/>
          <w:sz w:val="24"/>
          <w:szCs w:val="24"/>
        </w:rPr>
        <w:t xml:space="preserve">ACTION ITEMS &amp; </w:t>
      </w:r>
      <w:r w:rsidR="006B1213" w:rsidRPr="00251E8B">
        <w:rPr>
          <w:rFonts w:ascii="Goudy Old Style" w:hAnsi="Goudy Old Style"/>
          <w:spacing w:val="5"/>
          <w:sz w:val="24"/>
          <w:szCs w:val="24"/>
        </w:rPr>
        <w:t xml:space="preserve">ADJOURNMENT </w:t>
      </w:r>
    </w:p>
    <w:p w14:paraId="449BD037" w14:textId="77777777" w:rsidR="00B7551D" w:rsidRDefault="00B7551D" w:rsidP="00B7551D">
      <w:pPr>
        <w:spacing w:after="0" w:line="276" w:lineRule="auto"/>
        <w:rPr>
          <w:rStyle w:val="BookTitle"/>
          <w:rFonts w:ascii="Goudy Old Style" w:hAnsi="Goudy Old Style"/>
          <w:b w:val="0"/>
          <w:color w:val="833C0B" w:themeColor="accent2" w:themeShade="80"/>
          <w:sz w:val="24"/>
          <w:szCs w:val="24"/>
          <w:u w:val="single"/>
        </w:rPr>
      </w:pPr>
      <w:bookmarkStart w:id="1" w:name="_Hlk16606257"/>
      <w:bookmarkEnd w:id="0"/>
      <w:bookmarkEnd w:id="1"/>
    </w:p>
    <w:sectPr w:rsidR="00B7551D" w:rsidSect="00AC57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74EB" w14:textId="77777777" w:rsidR="006B55BF" w:rsidRDefault="006B55BF" w:rsidP="00D02E8B">
      <w:pPr>
        <w:spacing w:after="0" w:line="240" w:lineRule="auto"/>
      </w:pPr>
      <w:r>
        <w:separator/>
      </w:r>
    </w:p>
  </w:endnote>
  <w:endnote w:type="continuationSeparator" w:id="0">
    <w:p w14:paraId="0DA5BF72" w14:textId="77777777" w:rsidR="006B55BF" w:rsidRDefault="006B55BF" w:rsidP="00D0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884D" w14:textId="77777777" w:rsidR="00D02E8B" w:rsidRDefault="00D02E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A445" w14:textId="77777777" w:rsidR="00D02E8B" w:rsidRDefault="00D02E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7D1AD" w14:textId="77777777" w:rsidR="00D02E8B" w:rsidRDefault="00D02E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014B2" w14:textId="77777777" w:rsidR="006B55BF" w:rsidRDefault="006B55BF" w:rsidP="00D02E8B">
      <w:pPr>
        <w:spacing w:after="0" w:line="240" w:lineRule="auto"/>
      </w:pPr>
      <w:r>
        <w:separator/>
      </w:r>
    </w:p>
  </w:footnote>
  <w:footnote w:type="continuationSeparator" w:id="0">
    <w:p w14:paraId="029BB62D" w14:textId="77777777" w:rsidR="006B55BF" w:rsidRDefault="006B55BF" w:rsidP="00D0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15B7" w14:textId="77777777" w:rsidR="00D02E8B" w:rsidRDefault="00D02E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4CFB" w14:textId="77777777" w:rsidR="00D02E8B" w:rsidRDefault="00D02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35B9" w14:textId="77777777" w:rsidR="00D02E8B" w:rsidRDefault="00D02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20798"/>
    <w:multiLevelType w:val="hybridMultilevel"/>
    <w:tmpl w:val="83F0EBE6"/>
    <w:lvl w:ilvl="0" w:tplc="4350BF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46764E15"/>
    <w:multiLevelType w:val="hybridMultilevel"/>
    <w:tmpl w:val="FE50EA3E"/>
    <w:lvl w:ilvl="0" w:tplc="84DE9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EC8FC1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E0343"/>
    <w:multiLevelType w:val="multilevel"/>
    <w:tmpl w:val="BF083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FD79A8"/>
    <w:multiLevelType w:val="hybridMultilevel"/>
    <w:tmpl w:val="6A2E06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1552E"/>
    <w:multiLevelType w:val="hybridMultilevel"/>
    <w:tmpl w:val="81DC40DA"/>
    <w:lvl w:ilvl="0" w:tplc="0B8670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5360197">
    <w:abstractNumId w:val="3"/>
  </w:num>
  <w:num w:numId="2" w16cid:durableId="157113433">
    <w:abstractNumId w:val="1"/>
  </w:num>
  <w:num w:numId="3" w16cid:durableId="3269855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5908550">
    <w:abstractNumId w:val="0"/>
  </w:num>
  <w:num w:numId="5" w16cid:durableId="21368260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B89"/>
    <w:rsid w:val="0003757E"/>
    <w:rsid w:val="00092768"/>
    <w:rsid w:val="000B6559"/>
    <w:rsid w:val="000C3103"/>
    <w:rsid w:val="000E3A3A"/>
    <w:rsid w:val="0010023C"/>
    <w:rsid w:val="001026D0"/>
    <w:rsid w:val="00144AB8"/>
    <w:rsid w:val="00156B7E"/>
    <w:rsid w:val="001F7AB3"/>
    <w:rsid w:val="00251E8B"/>
    <w:rsid w:val="002726CB"/>
    <w:rsid w:val="0028457F"/>
    <w:rsid w:val="002C591F"/>
    <w:rsid w:val="002C6EF3"/>
    <w:rsid w:val="002D7C32"/>
    <w:rsid w:val="00314343"/>
    <w:rsid w:val="00320D2A"/>
    <w:rsid w:val="00324E07"/>
    <w:rsid w:val="003458CE"/>
    <w:rsid w:val="003A7F1B"/>
    <w:rsid w:val="003C5258"/>
    <w:rsid w:val="00463AE6"/>
    <w:rsid w:val="004A0058"/>
    <w:rsid w:val="004A259A"/>
    <w:rsid w:val="004A58C2"/>
    <w:rsid w:val="004C5F2A"/>
    <w:rsid w:val="004D5CC1"/>
    <w:rsid w:val="00514EA8"/>
    <w:rsid w:val="005562EB"/>
    <w:rsid w:val="0059392E"/>
    <w:rsid w:val="005C3892"/>
    <w:rsid w:val="005D7930"/>
    <w:rsid w:val="006030C6"/>
    <w:rsid w:val="006865BD"/>
    <w:rsid w:val="006A558C"/>
    <w:rsid w:val="006B1213"/>
    <w:rsid w:val="006B55BF"/>
    <w:rsid w:val="006B5E2A"/>
    <w:rsid w:val="006B7819"/>
    <w:rsid w:val="006F7484"/>
    <w:rsid w:val="007858CF"/>
    <w:rsid w:val="007D486B"/>
    <w:rsid w:val="007E1C85"/>
    <w:rsid w:val="007E3EE5"/>
    <w:rsid w:val="007E4674"/>
    <w:rsid w:val="007F2FCA"/>
    <w:rsid w:val="00824606"/>
    <w:rsid w:val="008A4600"/>
    <w:rsid w:val="008B4AB0"/>
    <w:rsid w:val="008C4284"/>
    <w:rsid w:val="0091301D"/>
    <w:rsid w:val="00924679"/>
    <w:rsid w:val="009F089E"/>
    <w:rsid w:val="009F3F9E"/>
    <w:rsid w:val="009F69C5"/>
    <w:rsid w:val="00A21EBA"/>
    <w:rsid w:val="00AA12B4"/>
    <w:rsid w:val="00AC57C4"/>
    <w:rsid w:val="00B0653D"/>
    <w:rsid w:val="00B35EFF"/>
    <w:rsid w:val="00B7551D"/>
    <w:rsid w:val="00B836BD"/>
    <w:rsid w:val="00BA05B4"/>
    <w:rsid w:val="00C500ED"/>
    <w:rsid w:val="00C77B3C"/>
    <w:rsid w:val="00CD0B89"/>
    <w:rsid w:val="00CE10F1"/>
    <w:rsid w:val="00CE5DC9"/>
    <w:rsid w:val="00D02E8B"/>
    <w:rsid w:val="00D315E4"/>
    <w:rsid w:val="00D94555"/>
    <w:rsid w:val="00DF7DB9"/>
    <w:rsid w:val="00E063A5"/>
    <w:rsid w:val="00E2626D"/>
    <w:rsid w:val="00E40190"/>
    <w:rsid w:val="00E44862"/>
    <w:rsid w:val="00E473B7"/>
    <w:rsid w:val="00EB2E5F"/>
    <w:rsid w:val="00F1367F"/>
    <w:rsid w:val="00F17C2E"/>
    <w:rsid w:val="00F33A28"/>
    <w:rsid w:val="00F41E7E"/>
    <w:rsid w:val="00F570FE"/>
    <w:rsid w:val="00F84579"/>
    <w:rsid w:val="00FF4F06"/>
    <w:rsid w:val="013E50EE"/>
    <w:rsid w:val="03863BFC"/>
    <w:rsid w:val="0710BBD2"/>
    <w:rsid w:val="0CC7CF48"/>
    <w:rsid w:val="10C9616A"/>
    <w:rsid w:val="1125893D"/>
    <w:rsid w:val="124270DA"/>
    <w:rsid w:val="14562101"/>
    <w:rsid w:val="189B1ACE"/>
    <w:rsid w:val="1A761D11"/>
    <w:rsid w:val="1A914ABE"/>
    <w:rsid w:val="1E23D563"/>
    <w:rsid w:val="225137EE"/>
    <w:rsid w:val="245B2DFF"/>
    <w:rsid w:val="29729FA5"/>
    <w:rsid w:val="2AFA713C"/>
    <w:rsid w:val="2DEDB8AD"/>
    <w:rsid w:val="34CBFB08"/>
    <w:rsid w:val="3983687A"/>
    <w:rsid w:val="3AD0A953"/>
    <w:rsid w:val="3CD610CE"/>
    <w:rsid w:val="3E187DA3"/>
    <w:rsid w:val="43AF1150"/>
    <w:rsid w:val="47601993"/>
    <w:rsid w:val="497678E1"/>
    <w:rsid w:val="4EF1BBE9"/>
    <w:rsid w:val="529382B6"/>
    <w:rsid w:val="54704B3A"/>
    <w:rsid w:val="55CFBC02"/>
    <w:rsid w:val="5BB7B7E2"/>
    <w:rsid w:val="5D92D205"/>
    <w:rsid w:val="5F58DD61"/>
    <w:rsid w:val="600C9164"/>
    <w:rsid w:val="62E6EAA0"/>
    <w:rsid w:val="6630080C"/>
    <w:rsid w:val="69AFBA9B"/>
    <w:rsid w:val="6B170114"/>
    <w:rsid w:val="6E508382"/>
    <w:rsid w:val="6EC6F3BD"/>
    <w:rsid w:val="6F0DFD08"/>
    <w:rsid w:val="7A0B9E03"/>
    <w:rsid w:val="7AD0D862"/>
    <w:rsid w:val="7B33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B746F"/>
  <w15:chartTrackingRefBased/>
  <w15:docId w15:val="{CCE156F8-0498-4148-ACCE-5B23FEEF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D0B8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E8B"/>
  </w:style>
  <w:style w:type="paragraph" w:styleId="Footer">
    <w:name w:val="footer"/>
    <w:basedOn w:val="Normal"/>
    <w:link w:val="FooterChar"/>
    <w:uiPriority w:val="99"/>
    <w:unhideWhenUsed/>
    <w:rsid w:val="00D02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E8B"/>
  </w:style>
  <w:style w:type="paragraph" w:styleId="ListParagraph">
    <w:name w:val="List Paragraph"/>
    <w:basedOn w:val="Normal"/>
    <w:uiPriority w:val="34"/>
    <w:qFormat/>
    <w:rsid w:val="009F3F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1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473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3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AB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7551D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B6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20B5ADF469F43A939F4F58895A0B7" ma:contentTypeVersion="6" ma:contentTypeDescription="Create a new document." ma:contentTypeScope="" ma:versionID="5b57e78cf18c909f3c160dfff1916e3f">
  <xsd:schema xmlns:xsd="http://www.w3.org/2001/XMLSchema" xmlns:xs="http://www.w3.org/2001/XMLSchema" xmlns:p="http://schemas.microsoft.com/office/2006/metadata/properties" xmlns:ns2="965e84cd-f4c4-47dc-b11f-26e869b0e9ac" xmlns:ns3="c855e2e3-3270-4043-add6-b32ab18a4d4b" targetNamespace="http://schemas.microsoft.com/office/2006/metadata/properties" ma:root="true" ma:fieldsID="bda46d3b1aeee3c301298fd41fc2c26f" ns2:_="" ns3:_="">
    <xsd:import namespace="965e84cd-f4c4-47dc-b11f-26e869b0e9ac"/>
    <xsd:import namespace="c855e2e3-3270-4043-add6-b32ab18a4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4cd-f4c4-47dc-b11f-26e869b0e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5e2e3-3270-4043-add6-b32ab18a4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2059DD-DD0B-4762-912D-0B8C4FF2EF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9C1CF3-AA68-4BA1-ABEE-FD5B6B7C4573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c855e2e3-3270-4043-add6-b32ab18a4d4b"/>
    <ds:schemaRef ds:uri="965e84cd-f4c4-47dc-b11f-26e869b0e9a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ACB875-B621-4671-9054-A851A163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e84cd-f4c4-47dc-b11f-26e869b0e9ac"/>
    <ds:schemaRef ds:uri="c855e2e3-3270-4043-add6-b32ab18a4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Cieslikowski, Peggy</cp:lastModifiedBy>
  <cp:revision>2</cp:revision>
  <dcterms:created xsi:type="dcterms:W3CDTF">2022-09-08T17:25:00Z</dcterms:created>
  <dcterms:modified xsi:type="dcterms:W3CDTF">2022-09-08T17:25:00Z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0x01010095F20B5ADF469F43A939F4F58895A0B7</vt:lpwstr>
  </property>
</Properties>
</file>