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31C240DE" w:rsidR="00485B26" w:rsidRPr="00A14712" w:rsidRDefault="009C56F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MONDAY AUGUST 9</w:t>
      </w:r>
      <w:r w:rsidR="00656480">
        <w:rPr>
          <w:rStyle w:val="BookTitle"/>
          <w:rFonts w:ascii="Goudy Old Style" w:hAnsi="Goudy Old Style"/>
          <w:sz w:val="24"/>
          <w:szCs w:val="24"/>
        </w:rPr>
        <w:t>,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8E6163">
        <w:rPr>
          <w:rStyle w:val="BookTitle"/>
          <w:rFonts w:ascii="Goudy Old Style" w:hAnsi="Goudy Old Style"/>
          <w:sz w:val="24"/>
          <w:szCs w:val="24"/>
        </w:rPr>
        <w:t>1</w:t>
      </w:r>
    </w:p>
    <w:p w14:paraId="2F3BA832" w14:textId="5DE306EA" w:rsidR="00256E32" w:rsidRPr="00A14712" w:rsidRDefault="002115E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VIA ZOOM </w:t>
      </w:r>
    </w:p>
    <w:p w14:paraId="1EB04C86" w14:textId="6777C883" w:rsidR="00F32C7B" w:rsidRPr="00A14712" w:rsidRDefault="009C56FB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2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2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>
        <w:rPr>
          <w:rStyle w:val="BookTitle"/>
          <w:rFonts w:ascii="Goudy Old Style" w:hAnsi="Goudy Old Style"/>
          <w:sz w:val="24"/>
          <w:szCs w:val="24"/>
        </w:rPr>
        <w:t>15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pm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>The Mission  of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70D397AC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5851154C" w:rsidR="006B6E5D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Rallis Papas, Vice Chair</w:t>
      </w:r>
      <w:r w:rsidR="006B6E5D">
        <w:rPr>
          <w:rFonts w:ascii="Goudy Old Style" w:hAnsi="Goudy Old Style"/>
          <w:sz w:val="24"/>
          <w:szCs w:val="24"/>
        </w:rPr>
        <w:tab/>
        <w:t>Robbie Freeman</w:t>
      </w:r>
    </w:p>
    <w:p w14:paraId="3874ABB5" w14:textId="33856468" w:rsidR="00A71C4F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14:paraId="0B2B3AF0" w14:textId="3700DF77" w:rsidR="00BB14E1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Amy Heyel</w:t>
      </w:r>
    </w:p>
    <w:p w14:paraId="27CB6064" w14:textId="6C751978" w:rsidR="008976D8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Tricia Ory</w:t>
      </w:r>
    </w:p>
    <w:p w14:paraId="403DAADA" w14:textId="53588AA4" w:rsidR="008976D8" w:rsidRDefault="009F0127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18D054D3" w14:textId="777777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</w:p>
    <w:p w14:paraId="0B52DE26" w14:textId="77777777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052113D3" w14:textId="0D0553B4" w:rsidR="00D81ADA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14:paraId="61024C15" w14:textId="3D7DED4E" w:rsidR="003A7340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 Officios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</w:t>
      </w:r>
    </w:p>
    <w:p w14:paraId="302DB7F1" w14:textId="77777777" w:rsidR="003A7340" w:rsidRDefault="003A7340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Other CofC Staff: </w:t>
      </w:r>
      <w:r>
        <w:rPr>
          <w:rFonts w:ascii="Goudy Old Style" w:hAnsi="Goudy Old Style"/>
          <w:sz w:val="24"/>
          <w:szCs w:val="24"/>
        </w:rPr>
        <w:t>JR Barnhart</w:t>
      </w:r>
    </w:p>
    <w:p w14:paraId="64F66B1F" w14:textId="77777777"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5C78648B" w14:textId="77777777" w:rsidR="00485B26" w:rsidRPr="00A14712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Executive Session  (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Other  Business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DDB3" w14:textId="77777777" w:rsidR="00612C14" w:rsidRDefault="00612C14" w:rsidP="0063636A">
      <w:pPr>
        <w:spacing w:after="0" w:line="240" w:lineRule="auto"/>
      </w:pPr>
      <w:r>
        <w:separator/>
      </w:r>
    </w:p>
  </w:endnote>
  <w:endnote w:type="continuationSeparator" w:id="0">
    <w:p w14:paraId="2D27B6EF" w14:textId="77777777" w:rsidR="00612C14" w:rsidRDefault="00612C14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550C" w14:textId="77777777" w:rsidR="00612C14" w:rsidRDefault="00612C14" w:rsidP="0063636A">
      <w:pPr>
        <w:spacing w:after="0" w:line="240" w:lineRule="auto"/>
      </w:pPr>
      <w:r>
        <w:separator/>
      </w:r>
    </w:p>
  </w:footnote>
  <w:footnote w:type="continuationSeparator" w:id="0">
    <w:p w14:paraId="75D924D5" w14:textId="77777777" w:rsidR="00612C14" w:rsidRDefault="00612C14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27194"/>
    <w:rsid w:val="00850EFF"/>
    <w:rsid w:val="00875EC5"/>
    <w:rsid w:val="008976D8"/>
    <w:rsid w:val="008976F7"/>
    <w:rsid w:val="008E387D"/>
    <w:rsid w:val="008E6163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07963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130</cp:revision>
  <cp:lastPrinted>2021-01-21T20:02:00Z</cp:lastPrinted>
  <dcterms:created xsi:type="dcterms:W3CDTF">2013-05-16T19:15:00Z</dcterms:created>
  <dcterms:modified xsi:type="dcterms:W3CDTF">2021-08-06T14:12:00Z</dcterms:modified>
</cp:coreProperties>
</file>