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15ED" w:rsidR="00E00EDB" w:rsidP="7191E337" w:rsidRDefault="00E00EDB" w14:paraId="69AEA847" w14:textId="7B5B7187">
      <w:pPr>
        <w:spacing w:after="0" w:line="240" w:lineRule="auto"/>
        <w:jc w:val="center"/>
        <w:rPr>
          <w:rStyle w:val="BookTitle"/>
          <w:rFonts w:ascii="Goudy Old Style" w:hAnsi="Goudy Old Style"/>
          <w:caps w:val="1"/>
          <w:smallCaps w:val="0"/>
          <w:sz w:val="22"/>
          <w:szCs w:val="22"/>
        </w:rPr>
      </w:pPr>
      <w:bookmarkStart w:name="_GoBack" w:id="0"/>
      <w:bookmarkEnd w:id="0"/>
      <w:r w:rsidRPr="7191E337" w:rsidR="00E00EDB">
        <w:rPr>
          <w:rStyle w:val="BookTitle"/>
          <w:rFonts w:ascii="Goudy Old Style" w:hAnsi="Goudy Old Style"/>
          <w:caps w:val="1"/>
          <w:sz w:val="22"/>
          <w:szCs w:val="22"/>
        </w:rPr>
        <w:t>EXECUTIVE COMMITTEE MEETING</w:t>
      </w:r>
    </w:p>
    <w:p w:rsidR="00E00EDB" w:rsidP="7191E337" w:rsidRDefault="00E00EDB" w14:paraId="2D01C217" w14:textId="69D5E363">
      <w:pPr>
        <w:spacing w:after="0" w:line="240" w:lineRule="auto"/>
        <w:jc w:val="center"/>
        <w:rPr>
          <w:rStyle w:val="BookTitle"/>
          <w:rFonts w:ascii="Goudy Old Style" w:hAnsi="Goudy Old Style"/>
          <w:caps w:val="1"/>
          <w:smallCaps w:val="0"/>
          <w:sz w:val="22"/>
          <w:szCs w:val="22"/>
        </w:rPr>
      </w:pPr>
      <w:r w:rsidRPr="5D9C59CA" w:rsidR="415E4449">
        <w:rPr>
          <w:rStyle w:val="BookTitle"/>
          <w:rFonts w:ascii="Goudy Old Style" w:hAnsi="Goudy Old Style"/>
          <w:caps w:val="1"/>
          <w:sz w:val="22"/>
          <w:szCs w:val="22"/>
        </w:rPr>
        <w:t>February 18th</w:t>
      </w:r>
      <w:r w:rsidRPr="5D9C59CA" w:rsidR="22290424">
        <w:rPr>
          <w:rStyle w:val="BookTitle"/>
          <w:rFonts w:ascii="Goudy Old Style" w:hAnsi="Goudy Old Style"/>
          <w:caps w:val="1"/>
          <w:sz w:val="22"/>
          <w:szCs w:val="22"/>
        </w:rPr>
        <w:t>| 9:00 AM</w:t>
      </w:r>
    </w:p>
    <w:p w:rsidR="7B3CB427" w:rsidP="5D9C59CA" w:rsidRDefault="7B3CB427" w14:paraId="04A5329B" w14:textId="0C04D0BA">
      <w:pPr>
        <w:spacing w:after="0" w:line="240" w:lineRule="auto"/>
        <w:jc w:val="center"/>
        <w:rPr>
          <w:rFonts w:ascii="Goudy Old Style" w:hAnsi="Goudy Old Style"/>
          <w:caps w:val="1"/>
          <w:sz w:val="22"/>
          <w:szCs w:val="22"/>
        </w:rPr>
      </w:pPr>
      <w:r w:rsidRPr="5D9C59CA" w:rsidR="6E92A2C5">
        <w:rPr>
          <w:rStyle w:val="BookTitle"/>
          <w:rFonts w:ascii="Goudy Old Style" w:hAnsi="Goudy Old Style"/>
          <w:caps w:val="1"/>
          <w:sz w:val="22"/>
          <w:szCs w:val="22"/>
        </w:rPr>
        <w:t>Zoom</w:t>
      </w:r>
      <w:r w:rsidRPr="5D9C59CA" w:rsidR="70501B2F">
        <w:rPr>
          <w:rStyle w:val="BookTitle"/>
          <w:rFonts w:ascii="Goudy Old Style" w:hAnsi="Goudy Old Style"/>
          <w:caps w:val="1"/>
          <w:sz w:val="22"/>
          <w:szCs w:val="22"/>
        </w:rPr>
        <w:t xml:space="preserve"> LINK</w:t>
      </w:r>
      <w:r w:rsidRPr="5D9C59CA" w:rsidR="06034984">
        <w:rPr>
          <w:rStyle w:val="BookTitle"/>
          <w:rFonts w:ascii="Goudy Old Style" w:hAnsi="Goudy Old Style"/>
          <w:caps w:val="1"/>
          <w:sz w:val="22"/>
          <w:szCs w:val="22"/>
        </w:rPr>
        <w:t>:</w:t>
      </w:r>
      <w:r w:rsidRPr="5D9C59CA" w:rsidR="0C73DA4A">
        <w:rPr>
          <w:rStyle w:val="BookTitle"/>
          <w:rFonts w:ascii="Goudy Old Style" w:hAnsi="Goudy Old Style"/>
          <w:caps w:val="1"/>
          <w:sz w:val="22"/>
          <w:szCs w:val="22"/>
        </w:rPr>
        <w:t xml:space="preserve"> </w:t>
      </w:r>
      <w:r w:rsidRPr="5D9C59CA" w:rsidR="0C73DA4A">
        <w:rPr>
          <w:rStyle w:val="BookTitle"/>
          <w:rFonts w:ascii="Goudy Old Style" w:hAnsi="Goudy Old Style"/>
          <w:caps w:val="1"/>
          <w:sz w:val="22"/>
          <w:szCs w:val="22"/>
        </w:rPr>
        <w:t>https://cofc.zoom.us/j/9789797164</w:t>
      </w:r>
    </w:p>
    <w:p w:rsidR="7B3CB427" w:rsidP="7191E337" w:rsidRDefault="7B3CB427" w14:paraId="10039F1A" w14:textId="3AEFA438">
      <w:pPr>
        <w:pStyle w:val="Normal"/>
        <w:spacing w:after="0" w:line="240" w:lineRule="auto"/>
        <w:jc w:val="center"/>
      </w:pPr>
      <w:r w:rsidRPr="5D9C59CA" w:rsidR="0C73DA4A">
        <w:rPr>
          <w:rStyle w:val="BookTitle"/>
          <w:rFonts w:ascii="Goudy Old Style" w:hAnsi="Goudy Old Style"/>
          <w:caps w:val="1"/>
          <w:sz w:val="22"/>
          <w:szCs w:val="22"/>
        </w:rPr>
        <w:t>Meeting ID: 978 979 7164</w:t>
      </w:r>
    </w:p>
    <w:p w:rsidR="4BEBCA6A" w:rsidP="5D9C59CA" w:rsidRDefault="4BEBCA6A" w14:paraId="315A39CD" w14:textId="66753FA8">
      <w:pPr>
        <w:pStyle w:val="Normal"/>
        <w:spacing w:after="0" w:line="240" w:lineRule="auto"/>
        <w:jc w:val="center"/>
        <w:rPr>
          <w:rStyle w:val="BookTitle"/>
          <w:rFonts w:ascii="Goudy Old Style" w:hAnsi="Goudy Old Style"/>
          <w:caps w:val="1"/>
          <w:sz w:val="22"/>
          <w:szCs w:val="22"/>
        </w:rPr>
      </w:pPr>
      <w:r w:rsidRPr="5D9C59CA" w:rsidR="4BEBCA6A">
        <w:rPr>
          <w:rStyle w:val="BookTitle"/>
          <w:rFonts w:ascii="Goudy Old Style" w:hAnsi="Goudy Old Style"/>
          <w:caps w:val="1"/>
          <w:sz w:val="22"/>
          <w:szCs w:val="22"/>
        </w:rPr>
        <w:t>Phone number: 646-558-8656</w:t>
      </w:r>
    </w:p>
    <w:p w:rsidR="2923ECFB" w:rsidP="7191E337" w:rsidRDefault="2923ECFB" w14:paraId="42BEEE5E" w14:textId="74E7AB00">
      <w:pPr>
        <w:spacing w:after="0" w:line="240" w:lineRule="auto"/>
        <w:jc w:val="center"/>
        <w:rPr>
          <w:rStyle w:val="BookTitle"/>
          <w:rFonts w:ascii="Goudy Old Style" w:hAnsi="Goudy Old Style"/>
          <w:caps w:val="1"/>
          <w:sz w:val="22"/>
          <w:szCs w:val="22"/>
        </w:rPr>
      </w:pPr>
    </w:p>
    <w:p w:rsidRPr="004C5A3D" w:rsidR="00E00EDB" w:rsidP="7191E337" w:rsidRDefault="00E00EDB" w14:paraId="3811E9CF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 w:val="1"/>
          <w:bCs w:val="1"/>
          <w:i w:val="1"/>
          <w:iCs w:val="1"/>
          <w:sz w:val="22"/>
          <w:szCs w:val="22"/>
        </w:rPr>
      </w:pPr>
      <w:r w:rsidRPr="7191E337" w:rsidR="00E00EDB">
        <w:rPr>
          <w:rFonts w:ascii="Goudy Old Style" w:hAnsi="Goudy Old Style" w:eastAsia="Times New Roman" w:cs="Tahoma"/>
          <w:b w:val="1"/>
          <w:bCs w:val="1"/>
          <w:i w:val="1"/>
          <w:iCs w:val="1"/>
          <w:sz w:val="22"/>
          <w:szCs w:val="22"/>
        </w:rPr>
        <w:t xml:space="preserve">The Mission of the College of Charleston Foundation is to promote programs of education, research, student development, and faculty development for the exclusive benefit of </w:t>
      </w:r>
    </w:p>
    <w:p w:rsidRPr="004C5A3D" w:rsidR="00E00EDB" w:rsidP="7191E337" w:rsidRDefault="00E00EDB" w14:paraId="2243714F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 w:val="1"/>
          <w:bCs w:val="1"/>
          <w:i w:val="1"/>
          <w:iCs w:val="1"/>
          <w:sz w:val="22"/>
          <w:szCs w:val="22"/>
        </w:rPr>
      </w:pPr>
      <w:r w:rsidRPr="7191E337" w:rsidR="00E00EDB">
        <w:rPr>
          <w:rFonts w:ascii="Goudy Old Style" w:hAnsi="Goudy Old Style" w:eastAsia="Times New Roman" w:cs="Tahoma"/>
          <w:b w:val="1"/>
          <w:bCs w:val="1"/>
          <w:i w:val="1"/>
          <w:iCs w:val="1"/>
          <w:sz w:val="22"/>
          <w:szCs w:val="22"/>
        </w:rPr>
        <w:t>the</w:t>
      </w:r>
      <w:r w:rsidRPr="7191E337" w:rsidR="00E00EDB">
        <w:rPr>
          <w:rFonts w:ascii="Goudy Old Style" w:hAnsi="Goudy Old Style" w:eastAsia="Times New Roman" w:cs="Tahoma"/>
          <w:b w:val="1"/>
          <w:bCs w:val="1"/>
          <w:i w:val="1"/>
          <w:iCs w:val="1"/>
          <w:sz w:val="22"/>
          <w:szCs w:val="22"/>
        </w:rPr>
        <w:t xml:space="preserve"> College of Charleston</w:t>
      </w:r>
    </w:p>
    <w:p w:rsidRPr="004C5A3D" w:rsidR="00E00EDB" w:rsidP="7191E337" w:rsidRDefault="00E00EDB" w14:paraId="105EA5A4" w14:textId="77777777">
      <w:pPr>
        <w:tabs>
          <w:tab w:val="left" w:pos="5295"/>
        </w:tabs>
        <w:spacing w:after="0" w:line="240" w:lineRule="auto"/>
        <w:rPr>
          <w:rFonts w:ascii="Goudy Old Style" w:hAnsi="Goudy Old Style" w:eastAsia="Times New Roman" w:cs="Tahoma"/>
          <w:b w:val="1"/>
          <w:bCs w:val="1"/>
          <w:i w:val="1"/>
          <w:iCs w:val="1"/>
          <w:sz w:val="22"/>
          <w:szCs w:val="22"/>
        </w:rPr>
      </w:pPr>
      <w:r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ab/>
      </w:r>
    </w:p>
    <w:p w:rsidRPr="00276226" w:rsidR="00E00EDB" w:rsidP="7191E337" w:rsidRDefault="00E00EDB" w14:paraId="1A053210" w14:textId="0DD9F8FF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2"/>
          <w:szCs w:val="22"/>
          <w:u w:val="single"/>
        </w:rPr>
      </w:pPr>
      <w:r w:rsidRPr="7191E337" w:rsidR="00E00EDB">
        <w:rPr>
          <w:rStyle w:val="BookTitle"/>
          <w:rFonts w:ascii="Goudy Old Style" w:hAnsi="Goudy Old Style"/>
          <w:b w:val="0"/>
          <w:bCs w:val="0"/>
          <w:color w:val="833C0B" w:themeColor="accent2" w:themeTint="FF" w:themeShade="80"/>
          <w:sz w:val="22"/>
          <w:szCs w:val="22"/>
          <w:u w:val="single"/>
        </w:rPr>
        <w:t>Committee Members</w:t>
      </w:r>
      <w:r w:rsidRPr="7191E337" w:rsidR="00E00EDB">
        <w:rPr>
          <w:rStyle w:val="BookTitle"/>
          <w:rFonts w:ascii="Goudy Old Style" w:hAnsi="Goudy Old Style"/>
          <w:color w:val="833C0B" w:themeColor="accent2" w:themeTint="FF" w:themeShade="80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923ECFB" w:rsidTr="17D0A919" w14:paraId="7ED45166" w14:textId="77777777">
        <w:tc>
          <w:tcPr>
            <w:tcW w:w="4680" w:type="dxa"/>
            <w:tcMar/>
          </w:tcPr>
          <w:p w:rsidR="3AE8C240" w:rsidP="7191E337" w:rsidRDefault="3AE8C240" w14:paraId="07A2BE89" w14:textId="44291C7D">
            <w:pPr>
              <w:spacing w:after="0" w:line="240" w:lineRule="auto"/>
              <w:rPr>
                <w:rStyle w:val="BookTitle"/>
                <w:rFonts w:ascii="Goudy Old Style" w:hAnsi="Goudy Old Style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caps w:val="0"/>
                <w:smallCaps w:val="0"/>
                <w:sz w:val="22"/>
                <w:szCs w:val="22"/>
              </w:rPr>
              <w:t>Peggy Boykin ‘81, Chair</w:t>
            </w:r>
          </w:p>
          <w:p w:rsidR="3AE8C240" w:rsidP="7191E337" w:rsidRDefault="3AE8C240" w14:paraId="39FA8BE8" w14:textId="5009B55B">
            <w:pPr>
              <w:spacing w:after="0" w:line="240" w:lineRule="auto"/>
              <w:rPr>
                <w:rStyle w:val="BookTitle"/>
                <w:rFonts w:ascii="Goudy Old Style" w:hAnsi="Goudy Old Style"/>
                <w:caps w:val="0"/>
                <w:smallCaps w:val="0"/>
                <w:sz w:val="22"/>
                <w:szCs w:val="22"/>
              </w:rPr>
            </w:pPr>
            <w:r w:rsidRPr="5D9C59CA" w:rsidR="3AE8C240">
              <w:rPr>
                <w:rStyle w:val="BookTitle"/>
                <w:rFonts w:ascii="Goudy Old Style" w:hAnsi="Goudy Old Style"/>
                <w:caps w:val="0"/>
                <w:smallCaps w:val="0"/>
                <w:sz w:val="22"/>
                <w:szCs w:val="22"/>
              </w:rPr>
              <w:t xml:space="preserve">Steve Kerrigan, Vice-Chair </w:t>
            </w:r>
          </w:p>
          <w:p w:rsidR="3AE8C240" w:rsidP="7191E337" w:rsidRDefault="3AE8C240" w14:paraId="229F3E40" w14:textId="4E8B8E71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Eric Cox ‘93 </w:t>
            </w:r>
          </w:p>
          <w:p w:rsidR="3AE8C240" w:rsidP="7191E337" w:rsidRDefault="3AE8C240" w14:paraId="4DA085E0" w14:textId="1907E909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Tina 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Cundari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‘96 </w:t>
            </w:r>
          </w:p>
          <w:p w:rsidR="3AE8C240" w:rsidP="7191E337" w:rsidRDefault="3AE8C240" w14:paraId="60754EEA" w14:textId="7B1FB75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Neil </w:t>
            </w:r>
            <w:proofErr w:type="spellStart"/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Draisin</w:t>
            </w:r>
            <w:proofErr w:type="spellEnd"/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‘65  </w:t>
            </w:r>
          </w:p>
          <w:p w:rsidR="3AE8C240" w:rsidP="7191E337" w:rsidRDefault="3AE8C240" w14:paraId="0BBA5DC6" w14:textId="2F332E3F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Fleetwood 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Hassell</w:t>
            </w:r>
          </w:p>
          <w:p w:rsidR="3AE8C240" w:rsidP="7191E337" w:rsidRDefault="3AE8C240" w14:paraId="2A090D37" w14:textId="6B4126C0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Amy </w:t>
            </w:r>
            <w:proofErr w:type="spellStart"/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Heyel</w:t>
            </w:r>
            <w:proofErr w:type="spellEnd"/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‘92  </w:t>
            </w:r>
          </w:p>
          <w:p w:rsidR="3AE8C240" w:rsidP="7191E337" w:rsidRDefault="3AE8C240" w14:paraId="02960E95" w14:textId="4E83966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Vic Howie ‘83</w:t>
            </w:r>
          </w:p>
        </w:tc>
        <w:tc>
          <w:tcPr>
            <w:tcW w:w="4680" w:type="dxa"/>
            <w:tcMar/>
          </w:tcPr>
          <w:p w:rsidR="3AE8C240" w:rsidP="7191E337" w:rsidRDefault="3AE8C240" w14:paraId="3F5888F8" w14:textId="23DA5CE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Jeff 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Kinard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’77  </w:t>
            </w:r>
          </w:p>
          <w:p w:rsidR="3AE8C240" w:rsidP="7191E337" w:rsidRDefault="3AE8C240" w14:paraId="78BCFFF6" w14:textId="4E8AF076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proofErr w:type="spellStart"/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Chappy</w:t>
            </w:r>
            <w:proofErr w:type="spellEnd"/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McKay ‘86</w:t>
            </w:r>
          </w:p>
          <w:p w:rsidR="3AE8C240" w:rsidP="7191E337" w:rsidRDefault="3AE8C240" w14:paraId="4E2F68FC" w14:textId="68623FEB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Justin McLain ‘98 </w:t>
            </w:r>
          </w:p>
          <w:p w:rsidR="3AE8C240" w:rsidP="7191E337" w:rsidRDefault="3AE8C240" w14:paraId="4DCEEA76" w14:textId="5ED49DFE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5D9C59CA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Tricia </w:t>
            </w:r>
            <w:r w:rsidRPr="5D9C59CA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Ory</w:t>
            </w:r>
            <w:r w:rsidRPr="5D9C59CA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‘96 and ‘97</w:t>
            </w:r>
          </w:p>
          <w:p w:rsidR="34D764A3" w:rsidP="17D0A919" w:rsidRDefault="34D764A3" w14:paraId="5C483B85" w14:textId="6D22A488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17D0A919" w:rsidR="34D764A3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Rallis Pappas</w:t>
            </w:r>
            <w:r w:rsidRPr="17D0A919" w:rsidR="44D73BA7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’78</w:t>
            </w:r>
          </w:p>
          <w:p w:rsidR="3AE8C240" w:rsidP="7191E337" w:rsidRDefault="3AE8C240" w14:paraId="104315D8" w14:textId="0A47D512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Laura 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Ricciardelli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</w:t>
            </w:r>
          </w:p>
          <w:p w:rsidR="3AE8C240" w:rsidP="7191E337" w:rsidRDefault="3AE8C240" w14:paraId="6E4C83BC" w14:textId="3244A9AF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Keith 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>Sauls</w:t>
            </w:r>
            <w:r w:rsidRPr="7191E337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 ’90</w:t>
            </w:r>
          </w:p>
          <w:p w:rsidR="3AE8C240" w:rsidP="7191E337" w:rsidRDefault="3AE8C240" w14:paraId="5B9772FE" w14:textId="416F4B7E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</w:pPr>
            <w:r w:rsidRPr="5D9C59CA" w:rsidR="3AE8C240">
              <w:rPr>
                <w:rStyle w:val="BookTitle"/>
                <w:rFonts w:ascii="Goudy Old Style" w:hAnsi="Goudy Old Style"/>
                <w:b w:val="0"/>
                <w:bCs w:val="0"/>
                <w:caps w:val="0"/>
                <w:smallCaps w:val="0"/>
                <w:sz w:val="22"/>
                <w:szCs w:val="22"/>
              </w:rPr>
              <w:t xml:space="preserve">Sherrie Snipes-Williams </w:t>
            </w:r>
          </w:p>
          <w:p w:rsidR="2923ECFB" w:rsidP="7191E337" w:rsidRDefault="2923ECFB" w14:paraId="70C143B2" w14:textId="6D78CCC2">
            <w:pPr>
              <w:rPr>
                <w:rStyle w:val="BookTitle"/>
                <w:rFonts w:ascii="Goudy Old Style" w:hAnsi="Goudy Old Style"/>
                <w:color w:val="833C0B" w:themeColor="accent2" w:themeShade="80"/>
                <w:sz w:val="22"/>
                <w:szCs w:val="22"/>
              </w:rPr>
            </w:pPr>
          </w:p>
        </w:tc>
      </w:tr>
    </w:tbl>
    <w:p w:rsidRPr="004A7A70" w:rsidR="00E00EDB" w:rsidP="7191E337" w:rsidRDefault="00E00EDB" w14:paraId="5A62ADFE" w14:textId="2E25B147">
      <w:pPr>
        <w:spacing w:after="0"/>
        <w:rPr>
          <w:rStyle w:val="BookTitle"/>
          <w:rFonts w:ascii="Goudy Old Style" w:hAnsi="Goudy Old Style"/>
          <w:i w:val="1"/>
          <w:iCs w:val="1"/>
          <w:caps w:val="0"/>
          <w:smallCaps w:val="0"/>
          <w:spacing w:val="0"/>
          <w:sz w:val="22"/>
          <w:szCs w:val="22"/>
        </w:rPr>
      </w:pP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</w:p>
    <w:p w:rsidRPr="00276226" w:rsidR="00E00EDB" w:rsidP="7191E337" w:rsidRDefault="00E00EDB" w14:paraId="16B9C79C" w14:textId="30336D9F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color w:val="833C0B" w:themeColor="accent2" w:themeShade="80"/>
          <w:sz w:val="22"/>
          <w:szCs w:val="22"/>
        </w:rPr>
      </w:pPr>
      <w:r w:rsidRPr="7191E337" w:rsidR="00E00EDB">
        <w:rPr>
          <w:rStyle w:val="BookTitle"/>
          <w:rFonts w:ascii="Goudy Old Style" w:hAnsi="Goudy Old Style"/>
          <w:b w:val="0"/>
          <w:bCs w:val="0"/>
          <w:caps w:val="0"/>
          <w:smallCaps w:val="0"/>
          <w:color w:val="833C0B" w:themeColor="accent2" w:themeTint="FF" w:themeShade="80"/>
          <w:sz w:val="22"/>
          <w:szCs w:val="22"/>
          <w:u w:val="single"/>
        </w:rPr>
        <w:t>LIAISONS</w:t>
      </w:r>
    </w:p>
    <w:p w:rsidR="00E00EDB" w:rsidP="7191E337" w:rsidRDefault="00E00EDB" w14:paraId="5B067F68" w14:textId="5006FA26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2"/>
          <w:szCs w:val="22"/>
        </w:rPr>
      </w:pPr>
      <w:r w:rsidRPr="7191E337" w:rsidR="00E00EDB">
        <w:rPr>
          <w:rStyle w:val="BookTitle"/>
          <w:rFonts w:ascii="Goudy Old Style" w:hAnsi="Goudy Old Style"/>
          <w:b w:val="0"/>
          <w:bCs w:val="0"/>
          <w:caps w:val="0"/>
          <w:smallCaps w:val="0"/>
          <w:sz w:val="22"/>
          <w:szCs w:val="22"/>
        </w:rPr>
        <w:t>Chris Tobi</w:t>
      </w:r>
      <w:r w:rsidRPr="7191E337" w:rsidR="004A7A70">
        <w:rPr>
          <w:rStyle w:val="BookTitle"/>
          <w:rFonts w:ascii="Goudy Old Style" w:hAnsi="Goudy Old Style"/>
          <w:b w:val="0"/>
          <w:bCs w:val="0"/>
          <w:caps w:val="0"/>
          <w:smallCaps w:val="0"/>
          <w:sz w:val="22"/>
          <w:szCs w:val="22"/>
        </w:rPr>
        <w:t>n, Hanna Spencer</w:t>
      </w:r>
      <w:r w:rsidRPr="7191E337" w:rsidR="00E00EDB">
        <w:rPr>
          <w:rStyle w:val="BookTitle"/>
          <w:rFonts w:ascii="Goudy Old Style" w:hAnsi="Goudy Old Style"/>
          <w:b w:val="0"/>
          <w:bCs w:val="0"/>
          <w:caps w:val="0"/>
          <w:smallCaps w:val="0"/>
          <w:sz w:val="22"/>
          <w:szCs w:val="22"/>
        </w:rPr>
        <w:t xml:space="preserve"> </w:t>
      </w:r>
    </w:p>
    <w:p w:rsidR="2923ECFB" w:rsidP="7191E337" w:rsidRDefault="2923ECFB" w14:paraId="71FBAB13" w14:textId="0EBD2DF2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color w:val="833C0B" w:themeColor="accent2" w:themeShade="80"/>
          <w:sz w:val="22"/>
          <w:szCs w:val="22"/>
          <w:u w:val="single"/>
        </w:rPr>
      </w:pPr>
    </w:p>
    <w:p w:rsidR="00E00EDB" w:rsidP="7191E337" w:rsidRDefault="00E00EDB" w14:paraId="4BC01070" w14:textId="7A5EFFC8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olor w:val="833C0B" w:themeColor="accent2" w:themeShade="80"/>
          <w:sz w:val="22"/>
          <w:szCs w:val="22"/>
          <w:u w:val="single"/>
        </w:rPr>
      </w:pPr>
      <w:r w:rsidRPr="7191E337" w:rsidR="00E00EDB">
        <w:rPr>
          <w:rStyle w:val="BookTitle"/>
          <w:rFonts w:ascii="Goudy Old Style" w:hAnsi="Goudy Old Style"/>
          <w:b w:val="0"/>
          <w:bCs w:val="0"/>
          <w:caps w:val="0"/>
          <w:smallCaps w:val="0"/>
          <w:color w:val="833C0B" w:themeColor="accent2" w:themeTint="FF" w:themeShade="80"/>
          <w:sz w:val="22"/>
          <w:szCs w:val="22"/>
          <w:u w:val="single"/>
        </w:rPr>
        <w:t>AGENDA</w:t>
      </w:r>
    </w:p>
    <w:p w:rsidRPr="00276226" w:rsidR="00E00EDB" w:rsidP="7191E337" w:rsidRDefault="00E00EDB" w14:paraId="22437E84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CALL TO ORDER</w:t>
      </w:r>
    </w:p>
    <w:p w:rsidRPr="00276226" w:rsidR="00E00EDB" w:rsidP="7191E337" w:rsidRDefault="00E00EDB" w14:paraId="12596207" w14:textId="77777777">
      <w:pPr>
        <w:spacing w:after="0" w:line="240" w:lineRule="auto"/>
        <w:ind w:left="720"/>
        <w:rPr>
          <w:rFonts w:ascii="Goudy Old Style" w:hAnsi="Goudy Old Style" w:cs="Calibri" w:cstheme="minorAscii"/>
          <w:spacing w:val="5"/>
          <w:sz w:val="22"/>
          <w:szCs w:val="22"/>
        </w:rPr>
      </w:pPr>
    </w:p>
    <w:p w:rsidRPr="00276226" w:rsidR="00E00EDB" w:rsidP="7191E337" w:rsidRDefault="00E00EDB" w14:paraId="0A125261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 xml:space="preserve">WELCOME &amp; QUORUM </w:t>
      </w:r>
    </w:p>
    <w:p w:rsidRPr="00276226" w:rsidR="00E00EDB" w:rsidP="7191E337" w:rsidRDefault="00E00EDB" w14:paraId="7BEF10AD" w14:textId="77777777">
      <w:pPr>
        <w:spacing w:after="0" w:line="240" w:lineRule="auto"/>
        <w:ind w:left="720"/>
        <w:rPr>
          <w:rFonts w:ascii="Goudy Old Style" w:hAnsi="Goudy Old Style" w:cs="Calibri" w:cstheme="minorAscii"/>
          <w:spacing w:val="5"/>
          <w:sz w:val="22"/>
          <w:szCs w:val="22"/>
        </w:rPr>
      </w:pPr>
    </w:p>
    <w:p w:rsidRPr="00276226" w:rsidR="00E00EDB" w:rsidP="7191E337" w:rsidRDefault="00E00EDB" w14:paraId="1D5FBAF4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III.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FOIA STATEMENT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E00EDB" w:rsidP="7191E337" w:rsidRDefault="00E00EDB" w14:paraId="7C93F116" w14:textId="77777777">
      <w:pPr>
        <w:spacing w:after="0" w:line="240" w:lineRule="auto"/>
        <w:ind w:left="720"/>
        <w:rPr>
          <w:rFonts w:ascii="Goudy Old Style" w:hAnsi="Goudy Old Style" w:cs="Calibri" w:cstheme="minorAscii"/>
          <w:spacing w:val="5"/>
          <w:sz w:val="22"/>
          <w:szCs w:val="22"/>
        </w:rPr>
      </w:pPr>
    </w:p>
    <w:p w:rsidRPr="00276226" w:rsidR="00E00EDB" w:rsidP="7191E337" w:rsidRDefault="00E00EDB" w14:paraId="5294E003" w14:textId="0EF39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0"/>
        </w:tabs>
        <w:spacing w:after="0" w:line="240" w:lineRule="auto"/>
        <w:rPr>
          <w:rFonts w:ascii="Goudy Old Style" w:hAnsi="Goudy Old Style"/>
          <w:spacing w:val="5"/>
          <w:sz w:val="22"/>
          <w:szCs w:val="22"/>
        </w:rPr>
      </w:pPr>
      <w:r w:rsidRPr="7191E337" w:rsidR="00E00EDB">
        <w:rPr>
          <w:rFonts w:ascii="Goudy Old Style" w:hAnsi="Goudy Old Style"/>
          <w:spacing w:val="5"/>
          <w:sz w:val="22"/>
          <w:szCs w:val="22"/>
        </w:rPr>
        <w:t>IV.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/>
          <w:b w:val="1"/>
          <w:bCs w:val="1"/>
          <w:spacing w:val="5"/>
          <w:sz w:val="22"/>
          <w:szCs w:val="22"/>
          <w:u w:val="single"/>
        </w:rPr>
        <w:t>MOTION:</w:t>
      </w:r>
      <w:r w:rsidRPr="7191E337" w:rsidR="00E00EDB">
        <w:rPr>
          <w:rFonts w:ascii="Goudy Old Style" w:hAnsi="Goudy Old Style"/>
          <w:spacing w:val="5"/>
          <w:sz w:val="22"/>
          <w:szCs w:val="22"/>
        </w:rPr>
        <w:t xml:space="preserve"> MINUTES OF </w:t>
      </w:r>
      <w:r w:rsidRPr="7191E337" w:rsidR="66FC39DE">
        <w:rPr>
          <w:rFonts w:ascii="Goudy Old Style" w:hAnsi="Goudy Old Style"/>
          <w:spacing w:val="5"/>
          <w:sz w:val="22"/>
          <w:szCs w:val="22"/>
        </w:rPr>
        <w:t xml:space="preserve">1</w:t>
      </w:r>
      <w:r w:rsidRPr="7191E337" w:rsidR="68A4CDC9">
        <w:rPr>
          <w:rFonts w:ascii="Goudy Old Style" w:hAnsi="Goudy Old Style"/>
          <w:spacing w:val="5"/>
          <w:sz w:val="22"/>
          <w:szCs w:val="22"/>
        </w:rPr>
        <w:t xml:space="preserve">.6.21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E00EDB" w:rsidP="7191E337" w:rsidRDefault="00E00EDB" w14:paraId="3462B938" w14:textId="77777777">
      <w:pPr>
        <w:spacing w:after="0" w:line="240" w:lineRule="auto"/>
        <w:ind w:left="720"/>
        <w:rPr>
          <w:rFonts w:ascii="Goudy Old Style" w:hAnsi="Goudy Old Style" w:cs="Calibri" w:cstheme="minorAscii"/>
          <w:spacing w:val="5"/>
          <w:sz w:val="22"/>
          <w:szCs w:val="22"/>
        </w:rPr>
      </w:pPr>
    </w:p>
    <w:p w:rsidRPr="00276226" w:rsidR="00E00EDB" w:rsidP="7191E337" w:rsidRDefault="00E00EDB" w14:paraId="5BCBFFBB" w14:textId="77777777">
      <w:pPr>
        <w:spacing w:after="0" w:line="240" w:lineRule="auto"/>
        <w:rPr>
          <w:rFonts w:ascii="Goudy Old Style" w:hAnsi="Goudy Old Style"/>
          <w:sz w:val="22"/>
          <w:szCs w:val="22"/>
        </w:rPr>
      </w:pPr>
      <w:r w:rsidRPr="7191E337" w:rsidR="00E00EDB">
        <w:rPr>
          <w:rFonts w:ascii="Goudy Old Style" w:hAnsi="Goudy Old Style"/>
          <w:spacing w:val="5"/>
          <w:sz w:val="22"/>
          <w:szCs w:val="22"/>
        </w:rPr>
        <w:t>V.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/>
          <w:spacing w:val="5"/>
          <w:sz w:val="22"/>
          <w:szCs w:val="22"/>
        </w:rPr>
        <w:t>BOARD CHAIR REMARKS</w:t>
      </w:r>
    </w:p>
    <w:p w:rsidRPr="00276226" w:rsidR="00E00EDB" w:rsidP="7191E337" w:rsidRDefault="00E00EDB" w14:paraId="0D13811B" w14:textId="52FF756B">
      <w:pPr>
        <w:spacing w:after="0" w:line="240" w:lineRule="auto"/>
        <w:rPr>
          <w:rFonts w:ascii="Goudy Old Style" w:hAnsi="Goudy Old Style"/>
          <w:spacing w:val="5"/>
          <w:sz w:val="22"/>
          <w:szCs w:val="22"/>
        </w:rPr>
      </w:pPr>
    </w:p>
    <w:p w:rsidRPr="00276226" w:rsidR="00E00EDB" w:rsidP="7191E337" w:rsidRDefault="00E00EDB" w14:paraId="2CFBB200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VII.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OLD BUSINESS</w:t>
      </w:r>
    </w:p>
    <w:p w:rsidR="00E00EDB" w:rsidP="7191E337" w:rsidRDefault="00E00EDB" w14:paraId="4EE864D1" w14:textId="77777777">
      <w:pPr>
        <w:spacing w:after="0" w:line="240" w:lineRule="auto"/>
        <w:ind w:left="720"/>
        <w:rPr>
          <w:rFonts w:ascii="Goudy Old Style" w:hAnsi="Goudy Old Style" w:cs="Calibri" w:cstheme="minorAscii"/>
          <w:spacing w:val="5"/>
          <w:sz w:val="22"/>
          <w:szCs w:val="22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 xml:space="preserve"> </w:t>
      </w:r>
    </w:p>
    <w:p w:rsidR="00E00EDB" w:rsidP="7191E337" w:rsidRDefault="00E00EDB" w14:paraId="44709651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VIII.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>NEW BUSINESS</w:t>
      </w:r>
    </w:p>
    <w:p w:rsidR="00E00EDB" w:rsidP="7191E337" w:rsidRDefault="00E00EDB" w14:paraId="2E438CF3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</w:p>
    <w:p w:rsidR="00E00EDB" w:rsidP="7191E337" w:rsidRDefault="00E00EDB" w14:paraId="708312DA" w14:textId="3A350567">
      <w:pPr>
        <w:spacing w:after="0" w:line="240" w:lineRule="auto"/>
        <w:rPr>
          <w:rFonts w:ascii="Goudy Old Style" w:hAnsi="Goudy Old Style"/>
          <w:spacing w:val="5"/>
          <w:sz w:val="22"/>
          <w:szCs w:val="22"/>
        </w:rPr>
      </w:pPr>
      <w:r w:rsidRPr="7191E337" w:rsidR="00E00EDB">
        <w:rPr>
          <w:rFonts w:ascii="Goudy Old Style" w:hAnsi="Goudy Old Style"/>
          <w:spacing w:val="5"/>
          <w:sz w:val="22"/>
          <w:szCs w:val="22"/>
        </w:rPr>
        <w:t xml:space="preserve">IX.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/>
          <w:spacing w:val="5"/>
          <w:sz w:val="22"/>
          <w:szCs w:val="22"/>
        </w:rPr>
        <w:t xml:space="preserve">EXECUTIVE SESSION </w:t>
      </w:r>
      <w:r w:rsidRPr="7191E337" w:rsidR="1B03102A">
        <w:rPr>
          <w:rFonts w:ascii="Goudy Old Style" w:hAnsi="Goudy Old Style"/>
          <w:spacing w:val="5"/>
          <w:sz w:val="22"/>
          <w:szCs w:val="22"/>
        </w:rPr>
        <w:t>(If necessary)</w:t>
      </w:r>
    </w:p>
    <w:p w:rsidR="00E00EDB" w:rsidP="7191E337" w:rsidRDefault="00E00EDB" w14:paraId="6F772775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</w:p>
    <w:p w:rsidRPr="00276226" w:rsidR="00E00EDB" w:rsidP="7191E337" w:rsidRDefault="00E00EDB" w14:paraId="4931B3DB" w14:textId="77777777">
      <w:pPr>
        <w:spacing w:after="0" w:line="240" w:lineRule="auto"/>
        <w:rPr>
          <w:rFonts w:ascii="Goudy Old Style" w:hAnsi="Goudy Old Style" w:cs="Calibri" w:cstheme="minorAscii"/>
          <w:spacing w:val="5"/>
          <w:sz w:val="22"/>
          <w:szCs w:val="22"/>
        </w:rPr>
      </w:pP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 xml:space="preserve">X.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7191E337" w:rsidR="00E00EDB">
        <w:rPr>
          <w:rFonts w:ascii="Goudy Old Style" w:hAnsi="Goudy Old Style" w:cs="Calibri" w:cstheme="minorAscii"/>
          <w:spacing w:val="5"/>
          <w:sz w:val="22"/>
          <w:szCs w:val="22"/>
        </w:rPr>
        <w:t xml:space="preserve">ADJOURN </w:t>
      </w:r>
    </w:p>
    <w:p w:rsidRPr="00E00EDB" w:rsidR="007858CF" w:rsidP="00E00EDB" w:rsidRDefault="007858CF" w14:paraId="7921FAA3" w14:textId="77777777">
      <w:pPr>
        <w:tabs>
          <w:tab w:val="left" w:pos="5175"/>
        </w:tabs>
      </w:pPr>
    </w:p>
    <w:sectPr w:rsidRPr="00E00EDB" w:rsidR="007858CF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9F" w:rsidP="000B4142" w:rsidRDefault="00FB459F" w14:paraId="48E6A34F" w14:textId="77777777">
      <w:pPr>
        <w:spacing w:after="0" w:line="240" w:lineRule="auto"/>
      </w:pPr>
      <w:r>
        <w:separator/>
      </w:r>
    </w:p>
  </w:endnote>
  <w:endnote w:type="continuationSeparator" w:id="0">
    <w:p w:rsidR="00FB459F" w:rsidP="000B4142" w:rsidRDefault="00FB459F" w14:paraId="409788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9F" w:rsidP="000B4142" w:rsidRDefault="00FB459F" w14:paraId="1EFDF33F" w14:textId="77777777">
      <w:pPr>
        <w:spacing w:after="0" w:line="240" w:lineRule="auto"/>
      </w:pPr>
      <w:r>
        <w:separator/>
      </w:r>
    </w:p>
  </w:footnote>
  <w:footnote w:type="continuationSeparator" w:id="0">
    <w:p w:rsidR="00FB459F" w:rsidP="000B4142" w:rsidRDefault="00FB459F" w14:paraId="5AAA5C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B4142" w:rsidP="004A7A70" w:rsidRDefault="004A7A70" w14:paraId="0083C7DC" w14:textId="7CF085F0">
    <w:pPr>
      <w:pStyle w:val="Header"/>
      <w:jc w:val="center"/>
    </w:pPr>
    <w:r w:rsidR="17D0A919">
      <w:drawing>
        <wp:inline wp14:editId="69E35660" wp14:anchorId="39A71C52">
          <wp:extent cx="1861617" cy="548640"/>
          <wp:effectExtent l="0" t="0" r="5715" b="381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fa5e0f9c6a4454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6161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729"/>
    <w:multiLevelType w:val="hybridMultilevel"/>
    <w:tmpl w:val="BFBAB96C"/>
    <w:lvl w:ilvl="0" w:tplc="0922C8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181F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7CED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68E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62C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842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5CC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FAF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C27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DB52B5"/>
    <w:multiLevelType w:val="hybridMultilevel"/>
    <w:tmpl w:val="3FCA8356"/>
    <w:lvl w:ilvl="0" w:tplc="EA5C5A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06FE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329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8B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4E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8C9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96F5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886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1052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DB"/>
    <w:rsid w:val="00054B95"/>
    <w:rsid w:val="000B4142"/>
    <w:rsid w:val="000D44A2"/>
    <w:rsid w:val="000D7934"/>
    <w:rsid w:val="001A6177"/>
    <w:rsid w:val="001C3A9B"/>
    <w:rsid w:val="001E5649"/>
    <w:rsid w:val="00375209"/>
    <w:rsid w:val="004A7A70"/>
    <w:rsid w:val="004A7D84"/>
    <w:rsid w:val="00502952"/>
    <w:rsid w:val="00557002"/>
    <w:rsid w:val="005D7329"/>
    <w:rsid w:val="007858CF"/>
    <w:rsid w:val="007F1D01"/>
    <w:rsid w:val="008E18D5"/>
    <w:rsid w:val="00990026"/>
    <w:rsid w:val="009B77DB"/>
    <w:rsid w:val="00A83845"/>
    <w:rsid w:val="00AD5FED"/>
    <w:rsid w:val="00AF58B2"/>
    <w:rsid w:val="00B61F74"/>
    <w:rsid w:val="00C20A9D"/>
    <w:rsid w:val="00C2579A"/>
    <w:rsid w:val="00D15F9E"/>
    <w:rsid w:val="00D95C27"/>
    <w:rsid w:val="00DE79D3"/>
    <w:rsid w:val="00E00EDB"/>
    <w:rsid w:val="00E25696"/>
    <w:rsid w:val="00E96353"/>
    <w:rsid w:val="00EC55C1"/>
    <w:rsid w:val="00F50AB3"/>
    <w:rsid w:val="00F61B50"/>
    <w:rsid w:val="00F858C9"/>
    <w:rsid w:val="00FB3A5F"/>
    <w:rsid w:val="00FB459F"/>
    <w:rsid w:val="00FC2ECA"/>
    <w:rsid w:val="01C090FD"/>
    <w:rsid w:val="03174A01"/>
    <w:rsid w:val="04175526"/>
    <w:rsid w:val="05D38035"/>
    <w:rsid w:val="06034984"/>
    <w:rsid w:val="06930133"/>
    <w:rsid w:val="0768396D"/>
    <w:rsid w:val="08A49E23"/>
    <w:rsid w:val="0C73DA4A"/>
    <w:rsid w:val="17D0A919"/>
    <w:rsid w:val="1A123C7B"/>
    <w:rsid w:val="1B03102A"/>
    <w:rsid w:val="1C115091"/>
    <w:rsid w:val="1C2542ED"/>
    <w:rsid w:val="22290424"/>
    <w:rsid w:val="27348782"/>
    <w:rsid w:val="2923ECFB"/>
    <w:rsid w:val="2C56A82B"/>
    <w:rsid w:val="2CD3ACA3"/>
    <w:rsid w:val="3027D720"/>
    <w:rsid w:val="34D764A3"/>
    <w:rsid w:val="3A8BFA8D"/>
    <w:rsid w:val="3AE8C240"/>
    <w:rsid w:val="3B363021"/>
    <w:rsid w:val="3BC3AAB6"/>
    <w:rsid w:val="3C144A78"/>
    <w:rsid w:val="3D3945FA"/>
    <w:rsid w:val="415E4449"/>
    <w:rsid w:val="43E76416"/>
    <w:rsid w:val="44D73BA7"/>
    <w:rsid w:val="4A07B93C"/>
    <w:rsid w:val="4A45845B"/>
    <w:rsid w:val="4BEBCA6A"/>
    <w:rsid w:val="4E4850C7"/>
    <w:rsid w:val="4E7F5E71"/>
    <w:rsid w:val="577B7915"/>
    <w:rsid w:val="5D9C59CA"/>
    <w:rsid w:val="5DD69CD2"/>
    <w:rsid w:val="609D8D8E"/>
    <w:rsid w:val="66FC39DE"/>
    <w:rsid w:val="6838C265"/>
    <w:rsid w:val="68A4CDC9"/>
    <w:rsid w:val="6E92A2C5"/>
    <w:rsid w:val="70315BD4"/>
    <w:rsid w:val="70501B2F"/>
    <w:rsid w:val="7191E337"/>
    <w:rsid w:val="75FB2929"/>
    <w:rsid w:val="769C6827"/>
    <w:rsid w:val="779C1B32"/>
    <w:rsid w:val="790B9615"/>
    <w:rsid w:val="7B3CB427"/>
    <w:rsid w:val="7BFE202A"/>
    <w:rsid w:val="7C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31F2"/>
  <w15:chartTrackingRefBased/>
  <w15:docId w15:val="{00E5435C-9E6B-42E5-A498-9D6519DC67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0ED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4142"/>
  </w:style>
  <w:style w:type="paragraph" w:styleId="Footer">
    <w:name w:val="footer"/>
    <w:basedOn w:val="Normal"/>
    <w:link w:val="Foot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41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bfa5e0f9c6a445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 of Charleston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dc:description/>
  <lastModifiedBy>Spencer, Hanna</lastModifiedBy>
  <revision>11</revision>
  <dcterms:created xsi:type="dcterms:W3CDTF">2019-10-10T13:17:00.0000000Z</dcterms:created>
  <dcterms:modified xsi:type="dcterms:W3CDTF">2021-02-16T17:14:14.8484702Z</dcterms:modified>
</coreProperties>
</file>