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CEB4" w14:textId="77777777" w:rsidR="00EB2E5F" w:rsidRDefault="00EB2E5F" w:rsidP="00CD0B89">
      <w:pPr>
        <w:jc w:val="center"/>
      </w:pPr>
    </w:p>
    <w:p w14:paraId="1505AB2E" w14:textId="5403EB69" w:rsidR="00EB2E5F" w:rsidRDefault="007E4674" w:rsidP="00CD0B8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Default="00EB2E5F" w:rsidP="00CD0B89">
      <w:pPr>
        <w:jc w:val="center"/>
      </w:pPr>
    </w:p>
    <w:p w14:paraId="40E0C706" w14:textId="77777777" w:rsidR="00CD0B89" w:rsidRPr="000415ED" w:rsidRDefault="00CD0B8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1C12C09F" w:rsidR="00CD0B89" w:rsidRPr="000415ED" w:rsidRDefault="00155258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FEBRUARY 5</w:t>
      </w:r>
      <w:r w:rsidR="6630080C" w:rsidRPr="4EF1BBE9">
        <w:rPr>
          <w:rStyle w:val="BookTitle"/>
          <w:rFonts w:ascii="Goudy Old Style" w:hAnsi="Goudy Old Style"/>
          <w:caps/>
          <w:sz w:val="24"/>
          <w:szCs w:val="24"/>
        </w:rPr>
        <w:t>,2020</w:t>
      </w:r>
    </w:p>
    <w:p w14:paraId="69CE3947" w14:textId="6E10CD83" w:rsidR="00155258" w:rsidRDefault="00155258" w:rsidP="00155258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hyperlink r:id="rId11" w:history="1">
        <w:r w:rsidRPr="00784DFD">
          <w:rPr>
            <w:rStyle w:val="Hyperlink"/>
            <w:rFonts w:ascii="Goudy Old Style" w:hAnsi="Goudy Old Style"/>
            <w:sz w:val="24"/>
            <w:szCs w:val="24"/>
          </w:rPr>
          <w:t>https://cofc.zoom.us/j/8402713297</w:t>
        </w:r>
      </w:hyperlink>
    </w:p>
    <w:p w14:paraId="575DC031" w14:textId="3923D820" w:rsidR="00CD0B89" w:rsidRPr="000415ED" w:rsidRDefault="00E473B7" w:rsidP="00FF4F06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(Meeting ID: </w:t>
      </w:r>
      <w:r w:rsidR="00FF4F06">
        <w:rPr>
          <w:rStyle w:val="BookTitle"/>
          <w:rFonts w:ascii="Goudy Old Style" w:hAnsi="Goudy Old Style"/>
          <w:caps/>
          <w:smallCaps w:val="0"/>
          <w:sz w:val="24"/>
          <w:szCs w:val="24"/>
        </w:rPr>
        <w:t>840 271 3297</w:t>
      </w:r>
      <w:r w:rsidRPr="00E473B7">
        <w:rPr>
          <w:rStyle w:val="BookTitle"/>
          <w:rFonts w:ascii="Goudy Old Style" w:hAnsi="Goudy Old Style"/>
          <w:caps/>
          <w:smallCaps w:val="0"/>
          <w:sz w:val="24"/>
          <w:szCs w:val="24"/>
        </w:rPr>
        <w:t>)</w:t>
      </w:r>
    </w:p>
    <w:p w14:paraId="42A30306" w14:textId="62C6BEF8" w:rsidR="00CD0B89" w:rsidRPr="000415ED" w:rsidRDefault="00155258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10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>:00-</w:t>
      </w:r>
      <w:r>
        <w:rPr>
          <w:rStyle w:val="BookTitle"/>
          <w:rFonts w:ascii="Goudy Old Style" w:hAnsi="Goudy Old Style"/>
          <w:caps/>
          <w:sz w:val="24"/>
          <w:szCs w:val="24"/>
        </w:rPr>
        <w:t>11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 xml:space="preserve">:00 </w:t>
      </w:r>
      <w:r>
        <w:rPr>
          <w:rStyle w:val="BookTitle"/>
          <w:rFonts w:ascii="Goudy Old Style" w:hAnsi="Goudy Old Style"/>
          <w:caps/>
          <w:sz w:val="24"/>
          <w:szCs w:val="24"/>
        </w:rPr>
        <w:t>a</w:t>
      </w:r>
      <w:r w:rsidR="00FF4F06">
        <w:rPr>
          <w:rStyle w:val="BookTitle"/>
          <w:rFonts w:ascii="Goudy Old Style" w:hAnsi="Goudy Old Style"/>
          <w:caps/>
          <w:sz w:val="24"/>
          <w:szCs w:val="24"/>
        </w:rPr>
        <w:t>M</w:t>
      </w:r>
    </w:p>
    <w:p w14:paraId="02B7D440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3941346D" w14:textId="77777777" w:rsidR="00CD0B89" w:rsidRPr="00276226" w:rsidRDefault="00CD0B89" w:rsidP="00CD0B8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</w:p>
    <w:p w14:paraId="1585019B" w14:textId="53AB78B1" w:rsidR="00CD0B89" w:rsidRDefault="00EB2E5F" w:rsidP="4EF1BBE9">
      <w:pPr>
        <w:spacing w:after="0" w:line="240" w:lineRule="auto"/>
        <w:rPr>
          <w:rStyle w:val="BookTitle"/>
          <w:rFonts w:ascii="Goudy Old Style" w:hAnsi="Goudy Old Style"/>
          <w:smallCaps w:val="0"/>
          <w:sz w:val="24"/>
          <w:szCs w:val="24"/>
        </w:rPr>
      </w:pPr>
      <w:r w:rsidRPr="4EF1BBE9">
        <w:rPr>
          <w:rStyle w:val="BookTitle"/>
          <w:rFonts w:ascii="Goudy Old Style" w:hAnsi="Goudy Old Style"/>
          <w:smallCaps w:val="0"/>
          <w:sz w:val="24"/>
          <w:szCs w:val="24"/>
        </w:rPr>
        <w:t>Vic Howie ’83, Chair</w:t>
      </w:r>
      <w:r w:rsidR="2DEDB8AD" w:rsidRPr="4EF1BBE9">
        <w:rPr>
          <w:rStyle w:val="BookTitle"/>
          <w:rFonts w:ascii="Goudy Old Style" w:hAnsi="Goudy Old Style"/>
          <w:smallCaps w:val="0"/>
          <w:sz w:val="24"/>
          <w:szCs w:val="24"/>
        </w:rPr>
        <w:t xml:space="preserve">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</w:p>
    <w:p w14:paraId="23ED16D4" w14:textId="4ADC0D2B" w:rsidR="008A4600" w:rsidRDefault="00156B7E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94555" w:rsidRPr="008A4600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>, Vice-Chair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Jean Johnson</w:t>
      </w:r>
    </w:p>
    <w:p w14:paraId="48936A1D" w14:textId="08A82A03" w:rsidR="00156B7E" w:rsidRDefault="008A4600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Todd Abedon         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 xml:space="preserve">Charles Mosteller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81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2A9B6024" w14:textId="277FBCB5" w:rsidR="00EB2E5F" w:rsidRPr="00EB2E5F" w:rsidRDefault="00EB2E5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Rallis Pappas ’78</w:t>
      </w:r>
      <w:r w:rsidRPr="00EB2E5F">
        <w:rPr>
          <w:rFonts w:ascii="Goudy Old Style" w:hAnsi="Goudy Old Style"/>
          <w:sz w:val="24"/>
          <w:szCs w:val="24"/>
        </w:rPr>
        <w:tab/>
      </w:r>
      <w:r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6A450918" w14:textId="77777777" w:rsidR="00FF4F06" w:rsidRDefault="00F33A28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  <w:t>Laura Ricciardelli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25C40DD6" w14:textId="4080D02E" w:rsidR="00F33A28" w:rsidRPr="00EB2E5F" w:rsidRDefault="00FF4F06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 w:rsidR="008A4600">
        <w:rPr>
          <w:rFonts w:ascii="Goudy Old Style" w:hAnsi="Goudy Old Style"/>
          <w:sz w:val="24"/>
          <w:szCs w:val="24"/>
        </w:rPr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  <w:r w:rsidR="00155258" w:rsidRPr="00EB2E5F">
        <w:rPr>
          <w:rFonts w:ascii="Goudy Old Style" w:hAnsi="Goudy Old Style"/>
          <w:sz w:val="24"/>
          <w:szCs w:val="24"/>
        </w:rPr>
        <w:t>Sherrie Snipes-Williams</w:t>
      </w:r>
    </w:p>
    <w:p w14:paraId="6D538C87" w14:textId="5E807BB5" w:rsidR="00F33A28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155258" w:rsidRPr="00EB2E5F">
        <w:rPr>
          <w:rFonts w:ascii="Goudy Old Style" w:hAnsi="Goudy Old Style"/>
          <w:sz w:val="24"/>
          <w:szCs w:val="24"/>
        </w:rPr>
        <w:t>Sam Stafford III ’68</w:t>
      </w:r>
      <w:r w:rsidR="008A4600" w:rsidRPr="00EB2E5F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39430351" w14:textId="6183785B" w:rsidR="00EB2E5F" w:rsidRPr="00EB2E5F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155258" w:rsidRPr="00EB2E5F">
        <w:rPr>
          <w:rFonts w:ascii="Goudy Old Style" w:hAnsi="Goudy Old Style"/>
          <w:sz w:val="24"/>
          <w:szCs w:val="24"/>
        </w:rPr>
        <w:t xml:space="preserve">Chloe Tonney </w:t>
      </w:r>
      <w:r w:rsidR="00155258">
        <w:rPr>
          <w:rFonts w:ascii="Goudy Old Style" w:hAnsi="Goudy Old Style"/>
          <w:sz w:val="24"/>
          <w:szCs w:val="24"/>
        </w:rPr>
        <w:t>’</w:t>
      </w:r>
      <w:r w:rsidR="00155258" w:rsidRPr="00EB2E5F">
        <w:rPr>
          <w:rFonts w:ascii="Goudy Old Style" w:hAnsi="Goudy Old Style"/>
          <w:sz w:val="24"/>
          <w:szCs w:val="24"/>
        </w:rPr>
        <w:t>84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</w:p>
    <w:p w14:paraId="580F9F11" w14:textId="59886B26" w:rsidR="008A4600" w:rsidRDefault="00FF4F06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Gus Gustafson ’75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="00EB2E5F" w:rsidRPr="00EB2E5F">
        <w:rPr>
          <w:rFonts w:ascii="Goudy Old Style" w:hAnsi="Goudy Old Style"/>
          <w:sz w:val="24"/>
          <w:szCs w:val="24"/>
        </w:rPr>
        <w:t xml:space="preserve"> </w:t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</w:p>
    <w:p w14:paraId="2793203C" w14:textId="4CC5A5E9" w:rsidR="00156B7E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56314475" w14:textId="77777777" w:rsidR="00CD0B89" w:rsidRDefault="00CD0B89" w:rsidP="007E1C85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0" w:name="_Hlk16500096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3B1C227B" w14:textId="77777777" w:rsidR="00CD0B89" w:rsidRDefault="00CD0B89" w:rsidP="00CD0B89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14:paraId="4163AAB1" w14:textId="42295389" w:rsidR="00CD0B89" w:rsidRPr="009F3F9E" w:rsidRDefault="00CD0B89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bookmarkStart w:id="1" w:name="_Hlk16606257"/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9F3F9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27981242" w14:textId="41B5286F" w:rsidR="00CD0B89" w:rsidRPr="009F3F9E" w:rsidRDefault="009F3F9E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298EDA43" w14:textId="0BAD15F3" w:rsidR="00CD0B89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0A2FCB6B" w14:textId="0CB5D012" w:rsidR="00155258" w:rsidRDefault="003354C2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CHAIR</w:t>
      </w:r>
    </w:p>
    <w:p w14:paraId="44204B0B" w14:textId="77777777" w:rsidR="00155258" w:rsidRDefault="00E40190" w:rsidP="008A4600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REPORTS FROM SUBCOMMITTEES</w:t>
      </w:r>
    </w:p>
    <w:p w14:paraId="44604970" w14:textId="35FBF4AB" w:rsidR="245B2DFF" w:rsidRDefault="00155258" w:rsidP="008A4600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NEW BUSINESS</w:t>
      </w:r>
    </w:p>
    <w:p w14:paraId="1DE60B75" w14:textId="2FE18038" w:rsidR="003354C2" w:rsidRPr="008A4600" w:rsidRDefault="003354C2" w:rsidP="003354C2">
      <w:pPr>
        <w:pStyle w:val="ListParagraph"/>
        <w:numPr>
          <w:ilvl w:val="1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Advancement Committee Three Year Review</w:t>
      </w:r>
    </w:p>
    <w:p w14:paraId="3F1C4FED" w14:textId="6F8C6061" w:rsidR="0059392E" w:rsidRPr="009F3F9E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ADJOURNMENT</w:t>
      </w:r>
      <w:bookmarkEnd w:id="0"/>
      <w:bookmarkEnd w:id="1"/>
    </w:p>
    <w:sectPr w:rsidR="0059392E" w:rsidRPr="009F3F9E" w:rsidSect="001552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433D" w14:textId="77777777" w:rsidR="00974861" w:rsidRDefault="00974861" w:rsidP="00D02E8B">
      <w:pPr>
        <w:spacing w:after="0" w:line="240" w:lineRule="auto"/>
      </w:pPr>
      <w:r>
        <w:separator/>
      </w:r>
    </w:p>
  </w:endnote>
  <w:endnote w:type="continuationSeparator" w:id="0">
    <w:p w14:paraId="5E84E13A" w14:textId="77777777" w:rsidR="00974861" w:rsidRDefault="00974861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45482" w14:textId="77777777" w:rsidR="00974861" w:rsidRDefault="00974861" w:rsidP="00D02E8B">
      <w:pPr>
        <w:spacing w:after="0" w:line="240" w:lineRule="auto"/>
      </w:pPr>
      <w:r>
        <w:separator/>
      </w:r>
    </w:p>
  </w:footnote>
  <w:footnote w:type="continuationSeparator" w:id="0">
    <w:p w14:paraId="166318D1" w14:textId="77777777" w:rsidR="00974861" w:rsidRDefault="00974861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9A8"/>
    <w:multiLevelType w:val="hybridMultilevel"/>
    <w:tmpl w:val="D668CA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00233"/>
    <w:rsid w:val="000E3A3A"/>
    <w:rsid w:val="001026D0"/>
    <w:rsid w:val="00155258"/>
    <w:rsid w:val="00156B7E"/>
    <w:rsid w:val="0028457F"/>
    <w:rsid w:val="002C591F"/>
    <w:rsid w:val="00324E07"/>
    <w:rsid w:val="003354C2"/>
    <w:rsid w:val="003A7F1B"/>
    <w:rsid w:val="004A0058"/>
    <w:rsid w:val="004A259A"/>
    <w:rsid w:val="004C5F2A"/>
    <w:rsid w:val="00514EA8"/>
    <w:rsid w:val="005562EB"/>
    <w:rsid w:val="0059392E"/>
    <w:rsid w:val="005C3892"/>
    <w:rsid w:val="006B5E2A"/>
    <w:rsid w:val="006B7819"/>
    <w:rsid w:val="006F7484"/>
    <w:rsid w:val="007858CF"/>
    <w:rsid w:val="007E1C85"/>
    <w:rsid w:val="007E3EE5"/>
    <w:rsid w:val="007E4674"/>
    <w:rsid w:val="00824606"/>
    <w:rsid w:val="008A4600"/>
    <w:rsid w:val="0091301D"/>
    <w:rsid w:val="00924679"/>
    <w:rsid w:val="00974861"/>
    <w:rsid w:val="009F089E"/>
    <w:rsid w:val="009F3F9E"/>
    <w:rsid w:val="009F69C5"/>
    <w:rsid w:val="00A21EBA"/>
    <w:rsid w:val="00AA12B4"/>
    <w:rsid w:val="00B0653D"/>
    <w:rsid w:val="00B35EFF"/>
    <w:rsid w:val="00B836BD"/>
    <w:rsid w:val="00C77B3C"/>
    <w:rsid w:val="00CD0B89"/>
    <w:rsid w:val="00D02E8B"/>
    <w:rsid w:val="00D94555"/>
    <w:rsid w:val="00DF7DB9"/>
    <w:rsid w:val="00E40190"/>
    <w:rsid w:val="00E44862"/>
    <w:rsid w:val="00E473B7"/>
    <w:rsid w:val="00EB2E5F"/>
    <w:rsid w:val="00F33A28"/>
    <w:rsid w:val="00F570FE"/>
    <w:rsid w:val="00FC62AF"/>
    <w:rsid w:val="00FF4F06"/>
    <w:rsid w:val="03863BFC"/>
    <w:rsid w:val="0710BBD2"/>
    <w:rsid w:val="0CC7CF48"/>
    <w:rsid w:val="1125893D"/>
    <w:rsid w:val="189B1ACE"/>
    <w:rsid w:val="1A761D11"/>
    <w:rsid w:val="245B2DFF"/>
    <w:rsid w:val="29729FA5"/>
    <w:rsid w:val="2DEDB8AD"/>
    <w:rsid w:val="3983687A"/>
    <w:rsid w:val="3AD0A953"/>
    <w:rsid w:val="43AF1150"/>
    <w:rsid w:val="4EF1BBE9"/>
    <w:rsid w:val="6630080C"/>
    <w:rsid w:val="6E508382"/>
    <w:rsid w:val="7A0B9E03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fc.zoom.us/j/8402713297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3" ma:contentTypeDescription="Create a new document." ma:contentTypeScope="" ma:versionID="11b67ad16525d681110762146c402272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77c3eba4cb7e4112e98f894dd8449b33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E5CF-5C57-4105-8678-982CF6100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4</cp:revision>
  <dcterms:created xsi:type="dcterms:W3CDTF">2021-02-03T14:23:00Z</dcterms:created>
  <dcterms:modified xsi:type="dcterms:W3CDTF">2021-02-03T14:30:00Z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