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858CF" w:rsidP="00C94051" w:rsidRDefault="00C94051" w14:paraId="04E797B8" w14:textId="77777777">
      <w:pPr>
        <w:jc w:val="center"/>
      </w:pPr>
      <w:bookmarkStart w:name="_GoBack" w:id="0"/>
      <w:bookmarkEnd w:id="0"/>
      <w:r w:rsidR="00C94051">
        <w:drawing>
          <wp:inline wp14:editId="41A49E2E" wp14:anchorId="48216A49">
            <wp:extent cx="1861617" cy="548640"/>
            <wp:effectExtent l="0" t="0" r="5715" b="3810"/>
            <wp:docPr id="127157044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abe8c0d357f47d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051" w:rsidP="00C94051" w:rsidRDefault="00C94051" w14:paraId="43B41E2C" w14:textId="77777777">
      <w:pPr>
        <w:jc w:val="center"/>
      </w:pPr>
    </w:p>
    <w:p w:rsidRPr="000415ED" w:rsidR="00C94051" w:rsidP="00C94051" w:rsidRDefault="00C94051" w14:paraId="6FF65DE4" w14:textId="77777777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 w:rsidRPr="000415ED">
        <w:rPr>
          <w:rStyle w:val="BookTitle"/>
          <w:rFonts w:ascii="Goudy Old Style" w:hAnsi="Goudy Old Style"/>
          <w:caps/>
          <w:smallCaps w:val="0"/>
          <w:sz w:val="24"/>
          <w:szCs w:val="24"/>
        </w:rPr>
        <w:t>EXECUTIVE COMMITTEE MEETING</w:t>
      </w:r>
    </w:p>
    <w:p w:rsidRPr="000415ED" w:rsidR="00C94051" w:rsidP="00C94051" w:rsidRDefault="00C94051" w14:paraId="597CE0D9" w14:textId="700F9AF0">
      <w:pPr>
        <w:spacing w:after="0" w:line="240" w:lineRule="auto"/>
        <w:jc w:val="center"/>
        <w:rPr>
          <w:rStyle w:val="BookTitle"/>
          <w:rFonts w:ascii="Goudy Old Style" w:hAnsi="Goudy Old Style"/>
          <w:caps w:val="1"/>
          <w:smallCaps w:val="0"/>
          <w:sz w:val="24"/>
          <w:szCs w:val="24"/>
        </w:rPr>
      </w:pPr>
      <w:r w:rsidRPr="58DFBFD7" w:rsidR="54CF8CAD">
        <w:rPr>
          <w:rStyle w:val="BookTitle"/>
          <w:rFonts w:ascii="Goudy Old Style" w:hAnsi="Goudy Old Style"/>
          <w:caps w:val="1"/>
          <w:sz w:val="24"/>
          <w:szCs w:val="24"/>
        </w:rPr>
        <w:t>August 20, 2020</w:t>
      </w:r>
    </w:p>
    <w:p w:rsidR="54CF8CAD" w:rsidP="58DFBFD7" w:rsidRDefault="54CF8CAD" w14:paraId="33F0DFFB" w14:textId="0E56E13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58DFBFD7" w:rsidR="54CF8CAD">
        <w:rPr>
          <w:rStyle w:val="BookTitle"/>
          <w:rFonts w:ascii="Goudy Old Style" w:hAnsi="Goudy Old Style"/>
          <w:caps w:val="1"/>
          <w:sz w:val="24"/>
          <w:szCs w:val="24"/>
        </w:rPr>
        <w:t>9:00 am – 9:45 am</w:t>
      </w:r>
    </w:p>
    <w:p w:rsidRPr="004C5A3D" w:rsidR="00C94051" w:rsidP="58DFBFD7" w:rsidRDefault="00C94051" w14:paraId="1CFBB2F9" w14:textId="537FABE8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58DFBFD7" w:rsidR="54CF8CAD">
        <w:rPr>
          <w:rStyle w:val="BookTitle"/>
          <w:rFonts w:ascii="Goudy Old Style" w:hAnsi="Goudy Old Style"/>
          <w:sz w:val="24"/>
          <w:szCs w:val="24"/>
        </w:rPr>
        <w:t xml:space="preserve">ZOOM: </w:t>
      </w:r>
      <w:hyperlink r:id="R0fd10cfdc12c4571">
        <w:r w:rsidRPr="58DFBFD7" w:rsidR="54CF8CAD">
          <w:rPr>
            <w:rStyle w:val="Hyperlink"/>
            <w:rFonts w:ascii="Goudy Old Style" w:hAnsi="Goudy Old Style"/>
            <w:sz w:val="24"/>
            <w:szCs w:val="24"/>
          </w:rPr>
          <w:t>https://cofc.zoom.us/j/91600622594</w:t>
        </w:r>
      </w:hyperlink>
    </w:p>
    <w:p w:rsidR="58DFBFD7" w:rsidP="58DFBFD7" w:rsidRDefault="58DFBFD7" w14:paraId="63C22CDB" w14:textId="7F39E31A">
      <w:pPr>
        <w:pStyle w:val="Normal"/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</w:p>
    <w:p w:rsidRPr="004C5A3D" w:rsidR="00C94051" w:rsidP="00C94051" w:rsidRDefault="00C94051" w14:paraId="7F0DAFBA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  <w:r w:rsidRPr="004C5A3D"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:rsidRPr="004C5A3D" w:rsidR="00C94051" w:rsidP="00C94051" w:rsidRDefault="00C94051" w14:paraId="4B1B7864" w14:textId="77777777">
      <w:pPr>
        <w:spacing w:after="0" w:line="240" w:lineRule="auto"/>
        <w:jc w:val="center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  <w:r w:rsidRPr="004C5A3D"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>the College of Charleston</w:t>
      </w:r>
    </w:p>
    <w:p w:rsidRPr="004C5A3D" w:rsidR="00C94051" w:rsidP="00C94051" w:rsidRDefault="00C94051" w14:paraId="77E67E0D" w14:textId="77777777">
      <w:pPr>
        <w:tabs>
          <w:tab w:val="left" w:pos="5295"/>
        </w:tabs>
        <w:spacing w:after="0" w:line="240" w:lineRule="auto"/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</w:pPr>
      <w:r>
        <w:rPr>
          <w:rFonts w:ascii="Goudy Old Style" w:hAnsi="Goudy Old Style" w:eastAsia="Times New Roman" w:cs="Tahoma"/>
          <w:b/>
          <w:bCs/>
          <w:i/>
          <w:iCs/>
          <w:sz w:val="24"/>
          <w:szCs w:val="24"/>
        </w:rPr>
        <w:tab/>
      </w:r>
    </w:p>
    <w:p w:rsidRPr="00276226" w:rsidR="00C94051" w:rsidP="00C94051" w:rsidRDefault="00C94051" w14:paraId="607E9DE0" w14:textId="77777777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2007DC9E" w:rsidR="00C94051">
        <w:rPr>
          <w:rStyle w:val="BookTitle"/>
          <w:rFonts w:ascii="Goudy Old Style" w:hAnsi="Goudy Old Style"/>
          <w:b w:val="0"/>
          <w:bCs w:val="0"/>
          <w:color w:val="833C0B" w:themeColor="accent2" w:themeTint="FF" w:themeShade="80"/>
          <w:sz w:val="24"/>
          <w:szCs w:val="24"/>
        </w:rPr>
        <w:t>Committee Members</w:t>
      </w:r>
      <w:r w:rsidRPr="2007DC9E" w:rsidR="00C94051">
        <w:rPr>
          <w:rStyle w:val="BookTitle"/>
          <w:rFonts w:ascii="Goudy Old Style" w:hAnsi="Goudy Old Style"/>
          <w:color w:val="833C0B" w:themeColor="accent2" w:themeTint="FF" w:themeShade="80"/>
          <w:sz w:val="24"/>
          <w:szCs w:val="24"/>
        </w:rPr>
        <w:t xml:space="preserve">: </w:t>
      </w:r>
    </w:p>
    <w:p w:rsidRPr="00276226" w:rsidR="00C94051" w:rsidP="58DFBFD7" w:rsidRDefault="00C94051" w14:paraId="747B7C9A" w14:textId="2C162C29">
      <w:pPr>
        <w:pStyle w:val="Normal"/>
        <w:spacing w:after="0" w:line="240" w:lineRule="auto"/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</w:pPr>
      <w:r w:rsidRPr="58DFBFD7" w:rsidR="4645B768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>Peggy Boykin ‘</w:t>
      </w:r>
      <w:proofErr w:type="gramStart"/>
      <w:r w:rsidRPr="58DFBFD7" w:rsidR="4645B768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 xml:space="preserve">81 </w:t>
      </w:r>
      <w:r w:rsidRPr="58DFBFD7" w:rsidR="00C94051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>,</w:t>
      </w:r>
      <w:proofErr w:type="gramEnd"/>
      <w:r w:rsidRPr="58DFBFD7" w:rsidR="00C94051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 xml:space="preserve"> Chair</w:t>
      </w:r>
      <w:r>
        <w:tab/>
      </w:r>
      <w:r w:rsidRPr="58DFBFD7" w:rsidR="0C95168F">
        <w:rPr>
          <w:rStyle w:val="BookTitle"/>
          <w:rFonts w:ascii="Goudy Old Style" w:hAnsi="Goudy Old Style"/>
          <w:b w:val="1"/>
          <w:bCs w:val="1"/>
          <w:caps w:val="0"/>
          <w:smallCaps w:val="0"/>
          <w:sz w:val="24"/>
          <w:szCs w:val="24"/>
        </w:rPr>
        <w:t>Steve Kerrigan</w:t>
      </w:r>
      <w:r w:rsidRPr="58DFBFD7" w:rsidR="00C94051">
        <w:rPr>
          <w:rStyle w:val="BookTitle"/>
          <w:rFonts w:ascii="Goudy Old Style" w:hAnsi="Goudy Old Style"/>
          <w:b w:val="1"/>
          <w:bCs w:val="1"/>
          <w:caps w:val="0"/>
          <w:smallCaps w:val="0"/>
          <w:sz w:val="24"/>
          <w:szCs w:val="24"/>
        </w:rPr>
        <w:t xml:space="preserve">, </w:t>
      </w:r>
      <w:r w:rsidRPr="58DFBFD7" w:rsidR="00C94051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>Vice-Chair</w:t>
      </w:r>
    </w:p>
    <w:p w:rsidRPr="00276226" w:rsidR="00C94051" w:rsidP="58DFBFD7" w:rsidRDefault="00C94051" w14:paraId="65E0D177" w14:textId="5DC9C74A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1E4B8D36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Michelle Cooper ‘9</w:t>
      </w:r>
      <w:r w:rsidRPr="58DFBFD7" w:rsidR="716467AB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5</w:t>
      </w:r>
      <w:r>
        <w:tab/>
      </w:r>
      <w:r>
        <w:tab/>
      </w:r>
      <w:r w:rsidRPr="58DFBFD7" w:rsidR="028F271B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Eric Cox ‘93</w:t>
      </w:r>
    </w:p>
    <w:p w:rsidRPr="00276226" w:rsidR="00C94051" w:rsidP="58DFBFD7" w:rsidRDefault="00C94051" w14:paraId="51B3FF30" w14:textId="62AEC6BE">
      <w:pPr>
        <w:pStyle w:val="Normal"/>
        <w:spacing w:after="0" w:line="240" w:lineRule="auto"/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</w:pPr>
      <w:r w:rsidRPr="58DFBFD7" w:rsidR="1A9F2E08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Tina </w:t>
      </w:r>
      <w:proofErr w:type="spellStart"/>
      <w:r w:rsidRPr="58DFBFD7" w:rsidR="1A9F2E08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Cundari</w:t>
      </w:r>
      <w:proofErr w:type="spellEnd"/>
      <w:r w:rsidRPr="58DFBFD7" w:rsidR="1A9F2E08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 </w:t>
      </w:r>
      <w:r>
        <w:tab/>
      </w:r>
      <w:r w:rsidRPr="58DFBFD7" w:rsidR="1A9F2E08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‘96 </w:t>
      </w:r>
      <w:r>
        <w:tab/>
      </w:r>
      <w:r>
        <w:tab/>
      </w:r>
      <w:r w:rsidRPr="58DFBFD7" w:rsidR="0631D01D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Neil </w:t>
      </w:r>
      <w:proofErr w:type="spellStart"/>
      <w:r w:rsidRPr="58DFBFD7" w:rsidR="0631D01D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Draisin</w:t>
      </w:r>
      <w:proofErr w:type="spellEnd"/>
      <w:r w:rsidRPr="58DFBFD7" w:rsidR="0631D01D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 ‘65</w:t>
      </w:r>
      <w:r w:rsidRPr="58DFBFD7" w:rsidR="0631D01D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 xml:space="preserve"> </w:t>
      </w:r>
      <w:r>
        <w:tab/>
      </w:r>
      <w:r>
        <w:tab/>
      </w:r>
    </w:p>
    <w:p w:rsidRPr="00276226" w:rsidR="00C94051" w:rsidP="58DFBFD7" w:rsidRDefault="00C94051" w14:paraId="0AF10142" w14:textId="49F0933E">
      <w:pPr>
        <w:pStyle w:val="Normal"/>
        <w:spacing w:after="0" w:line="240" w:lineRule="auto"/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</w:pPr>
      <w:r w:rsidRPr="58DFBFD7" w:rsidR="757491A2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Fleetwood Hassell</w:t>
      </w:r>
      <w:r>
        <w:tab/>
      </w:r>
      <w:r>
        <w:tab/>
      </w:r>
      <w:r w:rsidRPr="58DFBFD7" w:rsidR="7979BE06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Amy </w:t>
      </w:r>
      <w:proofErr w:type="spellStart"/>
      <w:r w:rsidRPr="58DFBFD7" w:rsidR="7979BE06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Heyel</w:t>
      </w:r>
      <w:proofErr w:type="spellEnd"/>
      <w:r w:rsidRPr="58DFBFD7" w:rsidR="7979BE06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 ‘92</w:t>
      </w:r>
      <w:r w:rsidRPr="58DFBFD7" w:rsidR="7979BE06">
        <w:rPr>
          <w:rStyle w:val="BookTitle"/>
          <w:rFonts w:ascii="Goudy Old Style" w:hAnsi="Goudy Old Style"/>
          <w:caps w:val="0"/>
          <w:smallCaps w:val="0"/>
          <w:sz w:val="24"/>
          <w:szCs w:val="24"/>
        </w:rPr>
        <w:t xml:space="preserve"> </w:t>
      </w:r>
      <w:r>
        <w:tab/>
      </w:r>
      <w:r>
        <w:tab/>
      </w:r>
    </w:p>
    <w:p w:rsidRPr="00276226" w:rsidR="00C94051" w:rsidP="58DFBFD7" w:rsidRDefault="00C94051" w14:paraId="4D1F6490" w14:textId="4D21B8C4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206FD750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Vic Howie ‘83</w:t>
      </w:r>
      <w:r>
        <w:tab/>
      </w:r>
      <w:r>
        <w:tab/>
      </w:r>
      <w:r>
        <w:tab/>
      </w:r>
      <w:r w:rsidRPr="58DFBFD7" w:rsidR="431097D2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Jeff Kinard ’77</w:t>
      </w:r>
      <w:r w:rsidRPr="58DFBFD7" w:rsidR="431097D2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 </w:t>
      </w:r>
      <w:r>
        <w:tab/>
      </w:r>
      <w:r>
        <w:tab/>
      </w:r>
    </w:p>
    <w:p w:rsidRPr="00276226" w:rsidR="00C94051" w:rsidP="58DFBFD7" w:rsidRDefault="00C94051" w14:paraId="38A00336" w14:textId="3803A40C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proofErr w:type="spellStart"/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Chappy</w:t>
      </w:r>
      <w:proofErr w:type="spellEnd"/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 McKay ‘86</w:t>
      </w:r>
      <w:r>
        <w:tab/>
      </w:r>
      <w:r>
        <w:tab/>
      </w:r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Justin McLain ‘98</w:t>
      </w:r>
      <w:r>
        <w:tab/>
      </w:r>
      <w:r>
        <w:tab/>
      </w:r>
    </w:p>
    <w:p w:rsidRPr="00276226" w:rsidR="00C94051" w:rsidP="58DFBFD7" w:rsidRDefault="00C94051" w14:paraId="2FC4E0E8" w14:textId="2EB42DEA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08D2D18A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Tricia Ory 96’ and 97’</w:t>
      </w:r>
      <w:r>
        <w:tab/>
      </w:r>
      <w:r>
        <w:tab/>
      </w:r>
      <w:r w:rsidRPr="58DFBFD7" w:rsidR="428D8F0C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 xml:space="preserve">Laura Ricciardelli-Watt </w:t>
      </w:r>
      <w:r>
        <w:tab/>
      </w:r>
    </w:p>
    <w:p w:rsidRPr="00276226" w:rsidR="00C94051" w:rsidP="58DFBFD7" w:rsidRDefault="00C94051" w14:paraId="263FCAB0" w14:textId="7EA7DE6D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Keith Sauls ’90</w:t>
      </w:r>
      <w:r>
        <w:tab/>
      </w:r>
      <w:r>
        <w:tab/>
      </w:r>
      <w:r>
        <w:tab/>
      </w:r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Sherrie Snipes-Williams</w:t>
      </w:r>
      <w:r>
        <w:tab/>
      </w:r>
    </w:p>
    <w:p w:rsidRPr="00276226" w:rsidR="00C94051" w:rsidP="58DFBFD7" w:rsidRDefault="00C94051" w14:paraId="7278CF32" w14:textId="6E7761DD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4667690D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Tomi Youngblood</w:t>
      </w:r>
    </w:p>
    <w:p w:rsidRPr="00276226" w:rsidR="00C94051" w:rsidP="00C94051" w:rsidRDefault="00C94051" w14:paraId="1FB1B0D8" w14:textId="77777777">
      <w:pPr>
        <w:spacing w:after="0"/>
        <w:rPr>
          <w:rFonts w:ascii="Goudy Old Style" w:hAnsi="Goudy Old Style"/>
          <w:b/>
          <w:i/>
          <w:sz w:val="24"/>
          <w:szCs w:val="24"/>
        </w:rPr>
      </w:pP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b/>
          <w:i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  <w:r w:rsidRPr="00276226">
        <w:rPr>
          <w:rFonts w:ascii="Goudy Old Style" w:hAnsi="Goudy Old Style"/>
          <w:sz w:val="24"/>
          <w:szCs w:val="24"/>
        </w:rPr>
        <w:tab/>
      </w:r>
    </w:p>
    <w:p w:rsidRPr="00276226" w:rsidR="00C94051" w:rsidP="00C94051" w:rsidRDefault="00C94051" w14:paraId="7EDA15B9" w14:textId="77777777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</w:p>
    <w:p w:rsidRPr="00276226" w:rsidR="00C94051" w:rsidP="00C94051" w:rsidRDefault="00C94051" w14:paraId="0F805072" w14:textId="77777777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LIAISONS: </w:t>
      </w:r>
    </w:p>
    <w:p w:rsidR="00C94051" w:rsidP="58DFBFD7" w:rsidRDefault="00C94051" w14:paraId="2CEBB581" w14:textId="392CA451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00C94051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C</w:t>
      </w:r>
      <w:r w:rsidRPr="58DFBFD7" w:rsidR="588FD483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hris Tobin, Executive Vice President of Institutional Advancement and Executive Director of the Foundation</w:t>
      </w:r>
      <w:proofErr w:type="spellStart"/>
      <w:proofErr w:type="spellEnd"/>
    </w:p>
    <w:p w:rsidR="00C94051" w:rsidP="58DFBFD7" w:rsidRDefault="00C94051" w14:paraId="00C33078" w14:textId="7FC49B0D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  <w:r w:rsidRPr="58DFBFD7" w:rsidR="0A75C607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Hanna Spencer</w:t>
      </w:r>
      <w:r w:rsidRPr="58DFBFD7" w:rsidR="167284D3"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  <w:t>, Executive Associate and Board Liaison</w:t>
      </w:r>
    </w:p>
    <w:p w:rsidR="1EB4142F" w:rsidP="1EB4142F" w:rsidRDefault="1EB4142F" w14:paraId="3D05F7DB" w14:textId="38EF8A62">
      <w:pPr>
        <w:pStyle w:val="Normal"/>
        <w:spacing w:after="0" w:line="240" w:lineRule="auto"/>
        <w:rPr>
          <w:rStyle w:val="BookTitle"/>
          <w:rFonts w:ascii="Goudy Old Style" w:hAnsi="Goudy Old Style"/>
          <w:b w:val="0"/>
          <w:bCs w:val="0"/>
          <w:caps w:val="0"/>
          <w:smallCaps w:val="0"/>
          <w:sz w:val="24"/>
          <w:szCs w:val="24"/>
        </w:rPr>
      </w:pPr>
    </w:p>
    <w:p w:rsidR="00C94051" w:rsidP="00C94051" w:rsidRDefault="00C94051" w14:paraId="3CE6C4F9" w14:textId="77777777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r w:rsidRPr="00276226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  <w:u w:val="single"/>
        </w:rPr>
        <w:t>AGENDA</w:t>
      </w:r>
      <w:r w:rsidRPr="00276226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  <w:t>:</w:t>
      </w:r>
    </w:p>
    <w:p w:rsidR="00C94051" w:rsidP="00C94051" w:rsidRDefault="00C94051" w14:paraId="7C1F4FD5" w14:textId="77777777">
      <w:pPr>
        <w:spacing w:after="0" w:line="240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</w:p>
    <w:p w:rsidRPr="00276226" w:rsidR="00C94051" w:rsidP="00C94051" w:rsidRDefault="00C94051" w14:paraId="5846943D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CALL TO ORDER</w:t>
      </w:r>
    </w:p>
    <w:p w:rsidRPr="00276226" w:rsidR="00C94051" w:rsidP="00C94051" w:rsidRDefault="00C94051" w14:paraId="26B1DDB9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Pr="00276226" w:rsidR="00C94051" w:rsidP="00C94051" w:rsidRDefault="00C94051" w14:paraId="1093DBD3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 xml:space="preserve">WELCOME &amp; QUORUM </w:t>
      </w:r>
    </w:p>
    <w:p w:rsidRPr="00276226" w:rsidR="00C94051" w:rsidP="00C94051" w:rsidRDefault="00C94051" w14:paraId="1364EA6C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Pr="00276226" w:rsidR="00C94051" w:rsidP="00C94051" w:rsidRDefault="00C94051" w14:paraId="2181F0A0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III.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FOIA STATEMENT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C94051" w:rsidP="00C94051" w:rsidRDefault="00C94051" w14:paraId="10F8F73B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Pr="00276226" w:rsidR="00C94051" w:rsidP="1EB4142F" w:rsidRDefault="00C94051" w14:paraId="3A314263" w14:textId="39D988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50"/>
        </w:tabs>
        <w:spacing w:after="0" w:line="240" w:lineRule="auto"/>
        <w:rPr>
          <w:rFonts w:ascii="Goudy Old Style" w:hAnsi="Goudy Old Style" w:cs="Calibri" w:cstheme="minorAscii"/>
          <w:spacing w:val="5"/>
          <w:sz w:val="24"/>
          <w:szCs w:val="24"/>
        </w:rPr>
      </w:pPr>
      <w:r w:rsidRPr="1EB4142F" w:rsidR="00C94051">
        <w:rPr>
          <w:rFonts w:ascii="Goudy Old Style" w:hAnsi="Goudy Old Style" w:cs="Calibri" w:cstheme="minorAscii"/>
          <w:spacing w:val="5"/>
          <w:sz w:val="24"/>
          <w:szCs w:val="24"/>
        </w:rPr>
        <w:t>IV.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1EB4142F" w:rsidR="00C94051">
        <w:rPr>
          <w:rFonts w:ascii="Goudy Old Style" w:hAnsi="Goudy Old Style" w:cs="Calibri" w:cstheme="minorAscii"/>
          <w:spacing w:val="5"/>
          <w:sz w:val="24"/>
          <w:szCs w:val="24"/>
          <w:u w:val="single"/>
        </w:rPr>
        <w:t>MOTION:</w:t>
      </w:r>
      <w:r w:rsidRPr="1EB4142F" w:rsidR="00C94051">
        <w:rPr>
          <w:rFonts w:ascii="Goudy Old Style" w:hAnsi="Goudy Old Style" w:cs="Calibri" w:cstheme="minorAscii"/>
          <w:spacing w:val="5"/>
          <w:sz w:val="24"/>
          <w:szCs w:val="24"/>
        </w:rPr>
        <w:t xml:space="preserve"> MINUTES OF </w:t>
      </w:r>
      <w:r w:rsidRPr="1EB4142F" w:rsidR="759B1B47">
        <w:rPr>
          <w:rFonts w:ascii="Goudy Old Style" w:hAnsi="Goudy Old Style" w:cs="Calibri" w:cstheme="minorAscii"/>
          <w:spacing w:val="5"/>
          <w:sz w:val="24"/>
          <w:szCs w:val="24"/>
        </w:rPr>
        <w:t>5-14-20</w:t>
      </w:r>
      <w:r w:rsidRPr="1EB4142F" w:rsidR="1A907A63">
        <w:rPr>
          <w:rFonts w:ascii="Goudy Old Style" w:hAnsi="Goudy Old Style" w:cs="Calibri" w:cstheme="minorAscii"/>
          <w:spacing w:val="5"/>
          <w:sz w:val="24"/>
          <w:szCs w:val="24"/>
        </w:rPr>
        <w:t xml:space="preserve"> &amp; 7-31-2020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="00C94051" w:rsidP="1EB4142F" w:rsidRDefault="00C94051" w14:textId="77777777" w14:paraId="5E0B04F4">
      <w:pPr>
        <w:spacing w:after="0" w:line="240" w:lineRule="auto"/>
        <w:rPr>
          <w:rFonts w:ascii="Goudy Old Style" w:hAnsi="Goudy Old Style" w:cs="Calibri" w:cstheme="minorAscii"/>
          <w:spacing w:val="5"/>
          <w:sz w:val="24"/>
          <w:szCs w:val="24"/>
        </w:rPr>
      </w:pPr>
      <w:r w:rsidRPr="1EB4142F" w:rsidR="00C94051">
        <w:rPr>
          <w:rFonts w:ascii="Goudy Old Style" w:hAnsi="Goudy Old Style" w:cs="Calibri" w:cstheme="minorAscii"/>
          <w:spacing w:val="5"/>
          <w:sz w:val="24"/>
          <w:szCs w:val="24"/>
        </w:rPr>
        <w:t xml:space="preserve"> </w:t>
      </w:r>
    </w:p>
    <w:p w:rsidRPr="00276226" w:rsidR="00C94051" w:rsidP="00C94051" w:rsidRDefault="00C94051" w14:paraId="67C9E79E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VI.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BOARD CHAIR REMARKS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C94051" w:rsidP="00C94051" w:rsidRDefault="00C94051" w14:paraId="47C79694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C94051" w:rsidP="00C94051" w:rsidRDefault="00C94051" w14:paraId="4EE8811C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VI.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COMMITTEE REPORTS</w:t>
      </w:r>
    </w:p>
    <w:p w:rsidRPr="00276226" w:rsidR="00C94051" w:rsidP="00C94051" w:rsidRDefault="00C94051" w14:paraId="48ADE4BD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</w:p>
    <w:p w:rsidRPr="00276226" w:rsidR="00C94051" w:rsidP="00C94051" w:rsidRDefault="00C94051" w14:paraId="522D1122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VII.</w:t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>OLD BUSINESS</w:t>
      </w:r>
    </w:p>
    <w:p w:rsidR="00C94051" w:rsidP="00C94051" w:rsidRDefault="00C94051" w14:paraId="25F72377" w14:textId="77777777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 w:rsidRPr="00276226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:rsidR="00C94051" w:rsidP="00C94051" w:rsidRDefault="00C94051" w14:paraId="1518451B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>VIII.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:rsidR="00C94051" w:rsidP="00C94051" w:rsidRDefault="00C94051" w14:paraId="5F1FCB1D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="00C94051" w:rsidP="00C94051" w:rsidRDefault="00C94051" w14:paraId="61BFFB1D" w14:textId="2610723C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IX.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SESSION </w:t>
      </w:r>
      <w:r w:rsidR="0070510E">
        <w:rPr>
          <w:rFonts w:ascii="Goudy Old Style" w:hAnsi="Goudy Old Style" w:cstheme="minorHAnsi"/>
          <w:bCs/>
          <w:spacing w:val="5"/>
          <w:sz w:val="24"/>
          <w:szCs w:val="24"/>
        </w:rPr>
        <w:t xml:space="preserve">(IF NEEDED) </w:t>
      </w:r>
    </w:p>
    <w:p w:rsidR="00C94051" w:rsidP="00C94051" w:rsidRDefault="00C94051" w14:paraId="1D1170BD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:rsidRPr="00276226" w:rsidR="00C94051" w:rsidP="00C94051" w:rsidRDefault="00C94051" w14:paraId="411EB709" w14:textId="77777777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X. </w:t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ab/>
      </w: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ADJOURN </w:t>
      </w:r>
    </w:p>
    <w:p w:rsidRPr="00276226" w:rsidR="00C94051" w:rsidP="00C94051" w:rsidRDefault="00C94051" w14:paraId="5260ACD5" w14:textId="77777777">
      <w:pPr>
        <w:tabs>
          <w:tab w:val="left" w:pos="3885"/>
        </w:tabs>
        <w:rPr>
          <w:sz w:val="24"/>
          <w:szCs w:val="24"/>
        </w:rPr>
      </w:pPr>
    </w:p>
    <w:p w:rsidRPr="00E00EDB" w:rsidR="00C94051" w:rsidP="00C94051" w:rsidRDefault="00C94051" w14:paraId="61D35C0A" w14:textId="77777777">
      <w:pPr>
        <w:tabs>
          <w:tab w:val="left" w:pos="5175"/>
        </w:tabs>
      </w:pPr>
    </w:p>
    <w:p w:rsidRPr="00CC36E8" w:rsidR="00C94051" w:rsidP="00C94051" w:rsidRDefault="00C94051" w14:paraId="047EE4B9" w14:textId="77777777">
      <w:pPr>
        <w:tabs>
          <w:tab w:val="left" w:pos="3405"/>
        </w:tabs>
      </w:pPr>
    </w:p>
    <w:p w:rsidR="00C94051" w:rsidP="00C94051" w:rsidRDefault="00C94051" w14:paraId="13192EB4" w14:textId="77777777">
      <w:pPr>
        <w:jc w:val="center"/>
      </w:pPr>
    </w:p>
    <w:sectPr w:rsidR="00C94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051" w:rsidP="00C94051" w:rsidRDefault="00C94051" w14:paraId="72CC7EC8" w14:textId="77777777">
      <w:pPr>
        <w:spacing w:after="0" w:line="240" w:lineRule="auto"/>
      </w:pPr>
      <w:r>
        <w:separator/>
      </w:r>
    </w:p>
  </w:endnote>
  <w:endnote w:type="continuationSeparator" w:id="0">
    <w:p w:rsidR="00C94051" w:rsidP="00C94051" w:rsidRDefault="00C94051" w14:paraId="786B2CE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41B897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30FE4C4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5F33363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051" w:rsidP="00C94051" w:rsidRDefault="00C94051" w14:paraId="7F8E9E02" w14:textId="77777777">
      <w:pPr>
        <w:spacing w:after="0" w:line="240" w:lineRule="auto"/>
      </w:pPr>
      <w:r>
        <w:separator/>
      </w:r>
    </w:p>
  </w:footnote>
  <w:footnote w:type="continuationSeparator" w:id="0">
    <w:p w:rsidR="00C94051" w:rsidP="00C94051" w:rsidRDefault="00C94051" w14:paraId="394F64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62AB6A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33B6877F" w14:textId="6A78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051" w:rsidRDefault="00C94051" w14:paraId="40C6049C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51"/>
    <w:rsid w:val="00030133"/>
    <w:rsid w:val="00054B95"/>
    <w:rsid w:val="000A2F33"/>
    <w:rsid w:val="000B73E0"/>
    <w:rsid w:val="000D44A2"/>
    <w:rsid w:val="000D7934"/>
    <w:rsid w:val="0014472A"/>
    <w:rsid w:val="001620F0"/>
    <w:rsid w:val="00183696"/>
    <w:rsid w:val="001915E8"/>
    <w:rsid w:val="001A6177"/>
    <w:rsid w:val="001C3A9B"/>
    <w:rsid w:val="001E5649"/>
    <w:rsid w:val="001F5207"/>
    <w:rsid w:val="00262835"/>
    <w:rsid w:val="00262F28"/>
    <w:rsid w:val="00273A1E"/>
    <w:rsid w:val="00352732"/>
    <w:rsid w:val="00367EA2"/>
    <w:rsid w:val="003B0C4C"/>
    <w:rsid w:val="004479DC"/>
    <w:rsid w:val="004A7D84"/>
    <w:rsid w:val="00502952"/>
    <w:rsid w:val="00563FC9"/>
    <w:rsid w:val="0056750F"/>
    <w:rsid w:val="00570D06"/>
    <w:rsid w:val="00581A3B"/>
    <w:rsid w:val="005D6E32"/>
    <w:rsid w:val="005D7329"/>
    <w:rsid w:val="00692F0E"/>
    <w:rsid w:val="006A10F7"/>
    <w:rsid w:val="006C3160"/>
    <w:rsid w:val="0070510E"/>
    <w:rsid w:val="007858CF"/>
    <w:rsid w:val="007A3B90"/>
    <w:rsid w:val="007D6FC0"/>
    <w:rsid w:val="007F1D01"/>
    <w:rsid w:val="007F7807"/>
    <w:rsid w:val="0083658E"/>
    <w:rsid w:val="00860DCC"/>
    <w:rsid w:val="0088325C"/>
    <w:rsid w:val="00890F62"/>
    <w:rsid w:val="008C76A8"/>
    <w:rsid w:val="008E18D5"/>
    <w:rsid w:val="008F3B56"/>
    <w:rsid w:val="009131B7"/>
    <w:rsid w:val="00961D61"/>
    <w:rsid w:val="009776EC"/>
    <w:rsid w:val="00982BB7"/>
    <w:rsid w:val="009A569A"/>
    <w:rsid w:val="009B77DB"/>
    <w:rsid w:val="009E5D83"/>
    <w:rsid w:val="00A24DC1"/>
    <w:rsid w:val="00A3047D"/>
    <w:rsid w:val="00A651DA"/>
    <w:rsid w:val="00A715A2"/>
    <w:rsid w:val="00A83845"/>
    <w:rsid w:val="00A86C72"/>
    <w:rsid w:val="00A903E4"/>
    <w:rsid w:val="00AC1459"/>
    <w:rsid w:val="00AC16D7"/>
    <w:rsid w:val="00AF10B9"/>
    <w:rsid w:val="00AF58B2"/>
    <w:rsid w:val="00B35793"/>
    <w:rsid w:val="00B61F74"/>
    <w:rsid w:val="00BB6D48"/>
    <w:rsid w:val="00BE7590"/>
    <w:rsid w:val="00C20545"/>
    <w:rsid w:val="00C20A9D"/>
    <w:rsid w:val="00C2579A"/>
    <w:rsid w:val="00C53A29"/>
    <w:rsid w:val="00C94051"/>
    <w:rsid w:val="00CF16E6"/>
    <w:rsid w:val="00D15F9E"/>
    <w:rsid w:val="00D170E3"/>
    <w:rsid w:val="00D45033"/>
    <w:rsid w:val="00D95C27"/>
    <w:rsid w:val="00DA2108"/>
    <w:rsid w:val="00DC2F02"/>
    <w:rsid w:val="00DE79D3"/>
    <w:rsid w:val="00E25696"/>
    <w:rsid w:val="00E85062"/>
    <w:rsid w:val="00E96353"/>
    <w:rsid w:val="00EA50A8"/>
    <w:rsid w:val="00EB521C"/>
    <w:rsid w:val="00F317CD"/>
    <w:rsid w:val="00F50AB3"/>
    <w:rsid w:val="00F61B50"/>
    <w:rsid w:val="00F858C9"/>
    <w:rsid w:val="00FB3A5F"/>
    <w:rsid w:val="00FC2ECA"/>
    <w:rsid w:val="00FD1A83"/>
    <w:rsid w:val="028F271B"/>
    <w:rsid w:val="045F4DD3"/>
    <w:rsid w:val="0631D01D"/>
    <w:rsid w:val="06A41957"/>
    <w:rsid w:val="08D2D18A"/>
    <w:rsid w:val="0A75C607"/>
    <w:rsid w:val="0C95168F"/>
    <w:rsid w:val="0F0D1F04"/>
    <w:rsid w:val="0FD7E3CF"/>
    <w:rsid w:val="167284D3"/>
    <w:rsid w:val="1A907A63"/>
    <w:rsid w:val="1A9F2E08"/>
    <w:rsid w:val="1AAEFAF9"/>
    <w:rsid w:val="1E4B8D36"/>
    <w:rsid w:val="1EB4142F"/>
    <w:rsid w:val="2007DC9E"/>
    <w:rsid w:val="206FD750"/>
    <w:rsid w:val="2431409F"/>
    <w:rsid w:val="27929D6D"/>
    <w:rsid w:val="3114AD20"/>
    <w:rsid w:val="36FE197B"/>
    <w:rsid w:val="428D8F0C"/>
    <w:rsid w:val="431097D2"/>
    <w:rsid w:val="45EC0A1C"/>
    <w:rsid w:val="4645B768"/>
    <w:rsid w:val="4667690D"/>
    <w:rsid w:val="473C635C"/>
    <w:rsid w:val="486CF24F"/>
    <w:rsid w:val="54CF8CAD"/>
    <w:rsid w:val="588FD483"/>
    <w:rsid w:val="58DFBFD7"/>
    <w:rsid w:val="716467AB"/>
    <w:rsid w:val="757491A2"/>
    <w:rsid w:val="759B1B47"/>
    <w:rsid w:val="7979BE06"/>
    <w:rsid w:val="79B7F2C6"/>
    <w:rsid w:val="7D1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3557397"/>
  <w15:chartTrackingRefBased/>
  <w15:docId w15:val="{BE20C36A-4359-47CB-B209-A4738855A4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9405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940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94051"/>
  </w:style>
  <w:style w:type="paragraph" w:styleId="Footer">
    <w:name w:val="footer"/>
    <w:basedOn w:val="Normal"/>
    <w:link w:val="FooterChar"/>
    <w:uiPriority w:val="99"/>
    <w:unhideWhenUsed/>
    <w:rsid w:val="00C940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9405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cofc.zoom.us/j/91600622594" TargetMode="External" Id="R0fd10cfdc12c4571" /><Relationship Type="http://schemas.openxmlformats.org/officeDocument/2006/relationships/image" Target="/media/image2.jpg" Id="Rbabe8c0d357f47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College of Charleston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Lewis, Sarah Noelle</dc:creator>
  <keywords/>
  <dc:description/>
  <lastModifiedBy>Spencer, Hanna</lastModifiedBy>
  <revision>7</revision>
  <dcterms:created xsi:type="dcterms:W3CDTF">2019-04-02T14:36:00.0000000Z</dcterms:created>
  <dcterms:modified xsi:type="dcterms:W3CDTF">2020-07-31T19:41:31.7444263Z</dcterms:modified>
</coreProperties>
</file>